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569" w:type="dxa"/>
        <w:tblInd w:w="4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524"/>
        <w:gridCol w:w="1602"/>
        <w:gridCol w:w="604"/>
        <w:gridCol w:w="129"/>
        <w:gridCol w:w="710"/>
      </w:tblGrid>
      <w:tr w:rsidR="00E50CD9" w:rsidRPr="000A3F0B" w:rsidTr="00B5527A">
        <w:trPr>
          <w:gridAfter w:val="1"/>
          <w:wAfter w:w="710" w:type="dxa"/>
        </w:trPr>
        <w:tc>
          <w:tcPr>
            <w:tcW w:w="3859" w:type="dxa"/>
            <w:gridSpan w:val="5"/>
          </w:tcPr>
          <w:p w:rsidR="00E50CD9" w:rsidRDefault="00E50CD9" w:rsidP="00B5527A">
            <w:pPr>
              <w:widowControl w:val="0"/>
              <w:autoSpaceDE w:val="0"/>
              <w:autoSpaceDN w:val="0"/>
              <w:adjustRightInd w:val="0"/>
              <w:ind w:left="325" w:right="-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E50CD9" w:rsidRPr="000A3F0B" w:rsidRDefault="00E50CD9" w:rsidP="00B5527A">
            <w:pPr>
              <w:widowControl w:val="0"/>
              <w:autoSpaceDE w:val="0"/>
              <w:autoSpaceDN w:val="0"/>
              <w:adjustRightInd w:val="0"/>
              <w:ind w:left="325" w:right="-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0A3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0CD9" w:rsidRPr="008F04D1" w:rsidTr="00B5527A">
        <w:trPr>
          <w:gridBefore w:val="1"/>
          <w:wBefore w:w="1000" w:type="dxa"/>
        </w:trPr>
        <w:tc>
          <w:tcPr>
            <w:tcW w:w="3569" w:type="dxa"/>
            <w:gridSpan w:val="5"/>
          </w:tcPr>
          <w:p w:rsidR="00E50CD9" w:rsidRPr="008F04D1" w:rsidRDefault="00E50CD9" w:rsidP="00B5527A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8F04D1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 w:rsidRPr="009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народного творчества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досуга</w:t>
            </w:r>
            <w:r w:rsidRPr="009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50CD9" w:rsidRPr="008F04D1" w:rsidTr="00B5527A">
        <w:trPr>
          <w:gridBefore w:val="1"/>
          <w:wBefore w:w="1000" w:type="dxa"/>
        </w:trPr>
        <w:tc>
          <w:tcPr>
            <w:tcW w:w="524" w:type="dxa"/>
          </w:tcPr>
          <w:p w:rsidR="00E50CD9" w:rsidRPr="008F04D1" w:rsidRDefault="00E50CD9" w:rsidP="00B5527A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50CD9" w:rsidRPr="008F04D1" w:rsidRDefault="00E50CD9" w:rsidP="00B5527A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604" w:type="dxa"/>
          </w:tcPr>
          <w:p w:rsidR="00E50CD9" w:rsidRPr="008F04D1" w:rsidRDefault="00E50CD9" w:rsidP="00B5527A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9" w:type="dxa"/>
            <w:gridSpan w:val="2"/>
            <w:tcBorders>
              <w:bottom w:val="single" w:sz="4" w:space="0" w:color="000000" w:themeColor="text1"/>
            </w:tcBorders>
          </w:tcPr>
          <w:p w:rsidR="00E50CD9" w:rsidRPr="008F04D1" w:rsidRDefault="00E50CD9" w:rsidP="00B5527A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</w:tbl>
    <w:p w:rsidR="00E50CD9" w:rsidRDefault="00E50CD9" w:rsidP="00E50CD9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b/>
          <w:iCs/>
          <w:sz w:val="20"/>
          <w:szCs w:val="24"/>
        </w:rPr>
      </w:pPr>
    </w:p>
    <w:p w:rsidR="00E50CD9" w:rsidRDefault="00E50CD9" w:rsidP="00E50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0"/>
          <w:szCs w:val="24"/>
        </w:rPr>
      </w:pPr>
    </w:p>
    <w:p w:rsidR="00E50CD9" w:rsidRPr="00472FE2" w:rsidRDefault="00E50CD9" w:rsidP="00E50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FE2">
        <w:rPr>
          <w:rFonts w:ascii="Times New Roman" w:hAnsi="Times New Roman" w:cs="Times New Roman"/>
          <w:b/>
          <w:sz w:val="24"/>
          <w:szCs w:val="24"/>
        </w:rPr>
        <w:t xml:space="preserve">Перечень должностей </w:t>
      </w:r>
      <w:r w:rsidRPr="00472FE2">
        <w:rPr>
          <w:rFonts w:ascii="Times New Roman" w:hAnsi="Times New Roman" w:cs="Times New Roman"/>
          <w:b/>
          <w:sz w:val="24"/>
          <w:szCs w:val="24"/>
        </w:rPr>
        <w:br/>
        <w:t>СПб ГБКДУ «Дом народного творчества и досуга»,</w:t>
      </w:r>
      <w:r w:rsidRPr="00472FE2">
        <w:rPr>
          <w:rFonts w:ascii="Times New Roman" w:hAnsi="Times New Roman" w:cs="Times New Roman"/>
          <w:b/>
          <w:sz w:val="24"/>
          <w:szCs w:val="24"/>
        </w:rPr>
        <w:br/>
        <w:t>замещение которых связано с коррупционными рисками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6"/>
        <w:gridCol w:w="8275"/>
      </w:tblGrid>
      <w:tr w:rsidR="00E50CD9" w:rsidTr="00B5527A">
        <w:tc>
          <w:tcPr>
            <w:tcW w:w="846" w:type="dxa"/>
          </w:tcPr>
          <w:p w:rsidR="00E50CD9" w:rsidRPr="00A070EC" w:rsidRDefault="00E50CD9" w:rsidP="00B5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070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070E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18" w:type="dxa"/>
          </w:tcPr>
          <w:p w:rsidR="00E50CD9" w:rsidRPr="00A070EC" w:rsidRDefault="00E50CD9" w:rsidP="00B55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E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E50CD9" w:rsidTr="00B5527A">
        <w:tc>
          <w:tcPr>
            <w:tcW w:w="846" w:type="dxa"/>
          </w:tcPr>
          <w:p w:rsidR="00E50CD9" w:rsidRPr="00E21217" w:rsidRDefault="00E50CD9" w:rsidP="00E50C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8618" w:type="dxa"/>
          </w:tcPr>
          <w:p w:rsidR="00E50CD9" w:rsidRDefault="00E50CD9" w:rsidP="00B5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50CD9" w:rsidTr="00B5527A">
        <w:tc>
          <w:tcPr>
            <w:tcW w:w="846" w:type="dxa"/>
          </w:tcPr>
          <w:p w:rsidR="00E50CD9" w:rsidRPr="00E21217" w:rsidRDefault="00E50CD9" w:rsidP="00E50C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8618" w:type="dxa"/>
          </w:tcPr>
          <w:p w:rsidR="00E50CD9" w:rsidRDefault="00E50CD9" w:rsidP="00B5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50CD9" w:rsidTr="00B5527A">
        <w:tc>
          <w:tcPr>
            <w:tcW w:w="846" w:type="dxa"/>
          </w:tcPr>
          <w:p w:rsidR="00E50CD9" w:rsidRPr="00E21217" w:rsidRDefault="00E50CD9" w:rsidP="00E50C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>
              <w:t xml:space="preserve"> </w:t>
            </w:r>
          </w:p>
        </w:tc>
        <w:tc>
          <w:tcPr>
            <w:tcW w:w="8618" w:type="dxa"/>
          </w:tcPr>
          <w:p w:rsidR="00E50CD9" w:rsidRDefault="00E50CD9" w:rsidP="00B5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E50CD9" w:rsidTr="00B5527A">
        <w:tc>
          <w:tcPr>
            <w:tcW w:w="846" w:type="dxa"/>
          </w:tcPr>
          <w:p w:rsidR="00E50CD9" w:rsidRPr="00E21217" w:rsidRDefault="00E50CD9" w:rsidP="00E50C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8618" w:type="dxa"/>
          </w:tcPr>
          <w:p w:rsidR="00E50CD9" w:rsidRDefault="00E50CD9" w:rsidP="00B5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</w:tr>
      <w:tr w:rsidR="00E50CD9" w:rsidTr="00B5527A">
        <w:tc>
          <w:tcPr>
            <w:tcW w:w="846" w:type="dxa"/>
          </w:tcPr>
          <w:p w:rsidR="00E50CD9" w:rsidRPr="00E21217" w:rsidRDefault="00E50CD9" w:rsidP="00E50C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8618" w:type="dxa"/>
          </w:tcPr>
          <w:p w:rsidR="00E50CD9" w:rsidRDefault="00E50CD9" w:rsidP="00B5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</w:tr>
      <w:tr w:rsidR="00E50CD9" w:rsidTr="00B5527A">
        <w:tc>
          <w:tcPr>
            <w:tcW w:w="846" w:type="dxa"/>
          </w:tcPr>
          <w:p w:rsidR="00E50CD9" w:rsidRPr="00E21217" w:rsidRDefault="00E50CD9" w:rsidP="00E50C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8618" w:type="dxa"/>
          </w:tcPr>
          <w:p w:rsidR="00E50CD9" w:rsidRDefault="00E50CD9" w:rsidP="00B5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  <w:r w:rsidRPr="000E78AE">
              <w:rPr>
                <w:rFonts w:ascii="Times New Roman" w:hAnsi="Times New Roman" w:cs="Times New Roman"/>
                <w:sz w:val="24"/>
                <w:szCs w:val="24"/>
              </w:rPr>
              <w:t>развития любительского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досуга</w:t>
            </w:r>
            <w:r w:rsidRPr="000E78AE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0E78AE">
              <w:rPr>
                <w:rFonts w:ascii="Times New Roman" w:hAnsi="Times New Roman" w:cs="Times New Roman"/>
                <w:sz w:val="24"/>
                <w:szCs w:val="24"/>
              </w:rPr>
              <w:t xml:space="preserve"> курсов повышения квалификации</w:t>
            </w:r>
          </w:p>
        </w:tc>
      </w:tr>
      <w:tr w:rsidR="00E50CD9" w:rsidTr="00B5527A">
        <w:tc>
          <w:tcPr>
            <w:tcW w:w="846" w:type="dxa"/>
          </w:tcPr>
          <w:p w:rsidR="00E50CD9" w:rsidRPr="00E21217" w:rsidRDefault="00E50CD9" w:rsidP="00E50C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8618" w:type="dxa"/>
          </w:tcPr>
          <w:p w:rsidR="00E50CD9" w:rsidRDefault="00E50CD9" w:rsidP="00B5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A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</w:t>
            </w:r>
            <w:r w:rsidRPr="000E78AE">
              <w:rPr>
                <w:rFonts w:ascii="Times New Roman" w:hAnsi="Times New Roman" w:cs="Times New Roman"/>
                <w:sz w:val="24"/>
                <w:szCs w:val="24"/>
              </w:rPr>
              <w:t>курсов повышения квалификации</w:t>
            </w:r>
          </w:p>
        </w:tc>
      </w:tr>
      <w:tr w:rsidR="00E50CD9" w:rsidTr="00B5527A">
        <w:tc>
          <w:tcPr>
            <w:tcW w:w="846" w:type="dxa"/>
          </w:tcPr>
          <w:p w:rsidR="00E50CD9" w:rsidRPr="00E21217" w:rsidRDefault="00E50CD9" w:rsidP="00E50C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8618" w:type="dxa"/>
          </w:tcPr>
          <w:p w:rsidR="00E50CD9" w:rsidRDefault="00E50CD9" w:rsidP="00B5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E50CD9" w:rsidTr="00B5527A">
        <w:tc>
          <w:tcPr>
            <w:tcW w:w="846" w:type="dxa"/>
          </w:tcPr>
          <w:p w:rsidR="00E50CD9" w:rsidRPr="00E21217" w:rsidRDefault="00E50CD9" w:rsidP="00E50C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8618" w:type="dxa"/>
          </w:tcPr>
          <w:p w:rsidR="00E50CD9" w:rsidRDefault="00E50CD9" w:rsidP="00B5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работе-заведующий административно-хозяйственным отделом</w:t>
            </w:r>
          </w:p>
        </w:tc>
      </w:tr>
      <w:tr w:rsidR="00E50CD9" w:rsidTr="00B5527A">
        <w:tc>
          <w:tcPr>
            <w:tcW w:w="846" w:type="dxa"/>
          </w:tcPr>
          <w:p w:rsidR="00E50CD9" w:rsidRPr="00E21217" w:rsidRDefault="00E50CD9" w:rsidP="00E50C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8618" w:type="dxa"/>
          </w:tcPr>
          <w:p w:rsidR="00E50CD9" w:rsidRDefault="00E50CD9" w:rsidP="00B5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</w:tr>
      <w:tr w:rsidR="00E50CD9" w:rsidTr="00B5527A">
        <w:tc>
          <w:tcPr>
            <w:tcW w:w="846" w:type="dxa"/>
          </w:tcPr>
          <w:p w:rsidR="00E50CD9" w:rsidRPr="00E21217" w:rsidRDefault="00E50CD9" w:rsidP="00E50C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8618" w:type="dxa"/>
          </w:tcPr>
          <w:p w:rsidR="00E50CD9" w:rsidRDefault="00E50CD9" w:rsidP="00B5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</w:tr>
      <w:tr w:rsidR="00E50CD9" w:rsidTr="00B5527A">
        <w:tc>
          <w:tcPr>
            <w:tcW w:w="846" w:type="dxa"/>
          </w:tcPr>
          <w:p w:rsidR="00E50CD9" w:rsidRPr="00E21217" w:rsidRDefault="00E50CD9" w:rsidP="00E50C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8618" w:type="dxa"/>
          </w:tcPr>
          <w:p w:rsidR="00E50CD9" w:rsidRDefault="00E50CD9" w:rsidP="00B5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развитию</w:t>
            </w:r>
          </w:p>
        </w:tc>
      </w:tr>
    </w:tbl>
    <w:p w:rsidR="00E50CD9" w:rsidRDefault="00E50CD9" w:rsidP="00E50CD9">
      <w:pPr>
        <w:rPr>
          <w:rFonts w:ascii="Times New Roman" w:hAnsi="Times New Roman" w:cs="Times New Roman"/>
          <w:sz w:val="24"/>
          <w:szCs w:val="24"/>
        </w:rPr>
      </w:pPr>
    </w:p>
    <w:p w:rsidR="00D350A0" w:rsidRDefault="00D350A0"/>
    <w:p w:rsidR="004368F9" w:rsidRDefault="004368F9"/>
    <w:p w:rsidR="004368F9" w:rsidRDefault="004368F9"/>
    <w:p w:rsidR="004368F9" w:rsidRDefault="004368F9"/>
    <w:p w:rsidR="004368F9" w:rsidRDefault="004368F9"/>
    <w:p w:rsidR="004368F9" w:rsidRDefault="004368F9"/>
    <w:p w:rsidR="004368F9" w:rsidRDefault="004368F9"/>
    <w:p w:rsidR="004368F9" w:rsidRDefault="004368F9"/>
    <w:p w:rsidR="004368F9" w:rsidRDefault="004368F9"/>
    <w:p w:rsidR="004368F9" w:rsidRDefault="004368F9"/>
    <w:p w:rsidR="004368F9" w:rsidRDefault="004368F9"/>
    <w:p w:rsidR="004368F9" w:rsidRDefault="004368F9"/>
    <w:p w:rsidR="004368F9" w:rsidRDefault="004368F9"/>
    <w:p w:rsidR="004368F9" w:rsidRDefault="004368F9">
      <w:bookmarkStart w:id="0" w:name="_GoBack"/>
      <w:bookmarkEnd w:id="0"/>
    </w:p>
    <w:tbl>
      <w:tblPr>
        <w:tblStyle w:val="a4"/>
        <w:tblW w:w="0" w:type="auto"/>
        <w:tblInd w:w="4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2510"/>
        <w:gridCol w:w="618"/>
        <w:gridCol w:w="1190"/>
      </w:tblGrid>
      <w:tr w:rsidR="004368F9" w:rsidRPr="008F04D1" w:rsidTr="00B5527A">
        <w:tc>
          <w:tcPr>
            <w:tcW w:w="4759" w:type="dxa"/>
            <w:gridSpan w:val="4"/>
          </w:tcPr>
          <w:p w:rsidR="004368F9" w:rsidRPr="008F04D1" w:rsidRDefault="004368F9" w:rsidP="00B55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8F0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8F9" w:rsidRPr="008F04D1" w:rsidTr="00B5527A">
        <w:tc>
          <w:tcPr>
            <w:tcW w:w="4759" w:type="dxa"/>
            <w:gridSpan w:val="4"/>
          </w:tcPr>
          <w:p w:rsidR="004368F9" w:rsidRPr="008F04D1" w:rsidRDefault="004368F9" w:rsidP="00B55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4D1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 w:rsidRPr="009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народного творчества и досуга</w:t>
            </w:r>
            <w:r w:rsidRPr="009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368F9" w:rsidRPr="008F04D1" w:rsidTr="00B5527A">
        <w:tc>
          <w:tcPr>
            <w:tcW w:w="441" w:type="dxa"/>
          </w:tcPr>
          <w:p w:rsidR="004368F9" w:rsidRPr="008F04D1" w:rsidRDefault="004368F9" w:rsidP="00B55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10" w:type="dxa"/>
            <w:tcBorders>
              <w:bottom w:val="single" w:sz="4" w:space="0" w:color="000000" w:themeColor="text1"/>
            </w:tcBorders>
          </w:tcPr>
          <w:p w:rsidR="004368F9" w:rsidRPr="008F04D1" w:rsidRDefault="004368F9" w:rsidP="00B55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618" w:type="dxa"/>
          </w:tcPr>
          <w:p w:rsidR="004368F9" w:rsidRPr="008F04D1" w:rsidRDefault="004368F9" w:rsidP="00B55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0" w:type="dxa"/>
            <w:tcBorders>
              <w:bottom w:val="single" w:sz="4" w:space="0" w:color="000000" w:themeColor="text1"/>
            </w:tcBorders>
          </w:tcPr>
          <w:p w:rsidR="004368F9" w:rsidRPr="008F04D1" w:rsidRDefault="004368F9" w:rsidP="00B55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</w:tbl>
    <w:p w:rsidR="004368F9" w:rsidRDefault="004368F9" w:rsidP="004368F9">
      <w:pPr>
        <w:rPr>
          <w:rFonts w:ascii="Times New Roman" w:hAnsi="Times New Roman" w:cs="Times New Roman"/>
          <w:sz w:val="24"/>
          <w:szCs w:val="24"/>
        </w:rPr>
      </w:pPr>
    </w:p>
    <w:p w:rsidR="004368F9" w:rsidRDefault="004368F9" w:rsidP="004368F9">
      <w:pPr>
        <w:rPr>
          <w:rFonts w:ascii="Times New Roman" w:hAnsi="Times New Roman" w:cs="Times New Roman"/>
          <w:sz w:val="24"/>
          <w:szCs w:val="24"/>
        </w:rPr>
      </w:pPr>
    </w:p>
    <w:p w:rsidR="004368F9" w:rsidRDefault="004368F9" w:rsidP="004368F9">
      <w:pPr>
        <w:rPr>
          <w:rFonts w:ascii="Times New Roman" w:hAnsi="Times New Roman" w:cs="Times New Roman"/>
          <w:sz w:val="24"/>
          <w:szCs w:val="24"/>
        </w:rPr>
      </w:pPr>
    </w:p>
    <w:p w:rsidR="004368F9" w:rsidRPr="00C45823" w:rsidRDefault="004368F9" w:rsidP="00436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82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spellStart"/>
      <w:r w:rsidRPr="00C45823">
        <w:rPr>
          <w:rFonts w:ascii="Times New Roman" w:hAnsi="Times New Roman" w:cs="Times New Roman"/>
          <w:b/>
          <w:sz w:val="24"/>
          <w:szCs w:val="24"/>
        </w:rPr>
        <w:t>коррупционно</w:t>
      </w:r>
      <w:proofErr w:type="spellEnd"/>
      <w:r w:rsidRPr="00C45823">
        <w:rPr>
          <w:rFonts w:ascii="Times New Roman" w:hAnsi="Times New Roman" w:cs="Times New Roman"/>
          <w:b/>
          <w:sz w:val="24"/>
          <w:szCs w:val="24"/>
        </w:rPr>
        <w:t xml:space="preserve"> опасных функций, выполняемых работниками </w:t>
      </w:r>
      <w:r w:rsidRPr="00C45823">
        <w:rPr>
          <w:rFonts w:ascii="Times New Roman" w:hAnsi="Times New Roman" w:cs="Times New Roman"/>
          <w:b/>
          <w:sz w:val="24"/>
          <w:szCs w:val="24"/>
        </w:rPr>
        <w:br/>
        <w:t>СПб ГБКДУ «Дом народного творчества и досуга»</w:t>
      </w:r>
    </w:p>
    <w:p w:rsidR="004368F9" w:rsidRPr="00C45823" w:rsidRDefault="004368F9" w:rsidP="004368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8F9" w:rsidRPr="00C45823" w:rsidRDefault="004368F9" w:rsidP="004368F9">
      <w:pPr>
        <w:pStyle w:val="a3"/>
        <w:numPr>
          <w:ilvl w:val="0"/>
          <w:numId w:val="2"/>
        </w:numPr>
        <w:spacing w:before="0" w:beforeAutospacing="0" w:after="160" w:afterAutospacing="0" w:line="259" w:lineRule="auto"/>
        <w:contextualSpacing/>
        <w:jc w:val="both"/>
      </w:pPr>
      <w:r w:rsidRPr="00C45823">
        <w:t>Осуществление постоянно или временно организационно-распорядительных или административно-хозяйственных функций.</w:t>
      </w:r>
    </w:p>
    <w:p w:rsidR="004368F9" w:rsidRPr="00C45823" w:rsidRDefault="004368F9" w:rsidP="004368F9">
      <w:pPr>
        <w:pStyle w:val="a3"/>
        <w:numPr>
          <w:ilvl w:val="0"/>
          <w:numId w:val="2"/>
        </w:numPr>
        <w:spacing w:before="0" w:beforeAutospacing="0" w:after="160" w:afterAutospacing="0" w:line="259" w:lineRule="auto"/>
        <w:contextualSpacing/>
        <w:jc w:val="both"/>
      </w:pPr>
      <w:r w:rsidRPr="00C45823">
        <w:t>Подготовка и принятие решений о расходовании бюджетных средств.</w:t>
      </w:r>
    </w:p>
    <w:p w:rsidR="004368F9" w:rsidRPr="00C45823" w:rsidRDefault="004368F9" w:rsidP="004368F9">
      <w:pPr>
        <w:pStyle w:val="a3"/>
        <w:numPr>
          <w:ilvl w:val="0"/>
          <w:numId w:val="2"/>
        </w:numPr>
        <w:spacing w:before="0" w:beforeAutospacing="0" w:after="160" w:afterAutospacing="0" w:line="259" w:lineRule="auto"/>
        <w:contextualSpacing/>
        <w:jc w:val="both"/>
      </w:pPr>
      <w:r w:rsidRPr="00C45823">
        <w:t>Управление государственным имуществом.</w:t>
      </w:r>
    </w:p>
    <w:p w:rsidR="004368F9" w:rsidRPr="00C45823" w:rsidRDefault="004368F9" w:rsidP="004368F9">
      <w:pPr>
        <w:pStyle w:val="a3"/>
        <w:numPr>
          <w:ilvl w:val="0"/>
          <w:numId w:val="2"/>
        </w:numPr>
        <w:spacing w:before="0" w:beforeAutospacing="0" w:after="160" w:afterAutospacing="0" w:line="259" w:lineRule="auto"/>
        <w:contextualSpacing/>
        <w:jc w:val="both"/>
      </w:pPr>
      <w:r w:rsidRPr="00C45823">
        <w:t>Осуществление закупок для нужд учреждения.</w:t>
      </w:r>
    </w:p>
    <w:p w:rsidR="004368F9" w:rsidRPr="00C45823" w:rsidRDefault="004368F9" w:rsidP="004368F9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contextualSpacing/>
        <w:jc w:val="both"/>
      </w:pPr>
      <w:r w:rsidRPr="00C45823">
        <w:t>Хранение и распределение материально-технических ресурсов</w:t>
      </w:r>
    </w:p>
    <w:p w:rsidR="004368F9" w:rsidRPr="00C45823" w:rsidRDefault="004368F9" w:rsidP="004368F9">
      <w:pPr>
        <w:pStyle w:val="Default"/>
        <w:numPr>
          <w:ilvl w:val="0"/>
          <w:numId w:val="2"/>
        </w:numPr>
        <w:ind w:left="714" w:hanging="357"/>
      </w:pPr>
      <w:r w:rsidRPr="00C45823">
        <w:t>Предоставление платных услуг по  программам дополнительного образования</w:t>
      </w:r>
    </w:p>
    <w:p w:rsidR="004368F9" w:rsidRPr="00C45823" w:rsidRDefault="004368F9" w:rsidP="004368F9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contextualSpacing/>
        <w:jc w:val="both"/>
      </w:pPr>
      <w:r w:rsidRPr="00C45823">
        <w:rPr>
          <w:rFonts w:ascii="Helvetica Neue" w:hAnsi="Helvetica Neue"/>
          <w:color w:val="1A1A1A"/>
          <w:shd w:val="clear" w:color="auto" w:fill="FFFFFF"/>
        </w:rPr>
        <w:t>Выдача удостоверений, справок о прохождении курсов повышения квалификации.</w:t>
      </w:r>
    </w:p>
    <w:p w:rsidR="004368F9" w:rsidRPr="00C45823" w:rsidRDefault="004368F9" w:rsidP="004368F9">
      <w:pPr>
        <w:rPr>
          <w:rFonts w:ascii="Times New Roman" w:hAnsi="Times New Roman" w:cs="Times New Roman"/>
          <w:sz w:val="24"/>
          <w:szCs w:val="24"/>
        </w:rPr>
      </w:pPr>
    </w:p>
    <w:p w:rsidR="004368F9" w:rsidRDefault="004368F9"/>
    <w:sectPr w:rsidR="0043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7D05"/>
    <w:multiLevelType w:val="hybridMultilevel"/>
    <w:tmpl w:val="140C7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52094"/>
    <w:multiLevelType w:val="hybridMultilevel"/>
    <w:tmpl w:val="F428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D5"/>
    <w:rsid w:val="004368F9"/>
    <w:rsid w:val="00BB04D5"/>
    <w:rsid w:val="00D350A0"/>
    <w:rsid w:val="00E5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0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6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0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6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3</cp:revision>
  <dcterms:created xsi:type="dcterms:W3CDTF">2022-12-21T14:36:00Z</dcterms:created>
  <dcterms:modified xsi:type="dcterms:W3CDTF">2022-12-21T14:37:00Z</dcterms:modified>
</cp:coreProperties>
</file>