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B" w:rsidRPr="002D401D" w:rsidRDefault="007B44BB" w:rsidP="007B44BB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D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01D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порядке присвоения званий «Народный коллектив любительского художественного творчества»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01D">
        <w:rPr>
          <w:rFonts w:ascii="Times New Roman" w:eastAsia="Times New Roman" w:hAnsi="Times New Roman" w:cs="Times New Roman"/>
          <w:color w:val="000000"/>
          <w:sz w:val="24"/>
          <w:szCs w:val="24"/>
        </w:rPr>
        <w:t>и «Образцовый детский коллектив художественного творчества»</w:t>
      </w:r>
    </w:p>
    <w:p w:rsidR="007B44BB" w:rsidRPr="002D401D" w:rsidRDefault="007B44BB" w:rsidP="007B44B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B44BB" w:rsidRPr="00D80DA3" w:rsidRDefault="007B44BB" w:rsidP="007B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DA3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7B44BB" w:rsidRPr="00D80DA3" w:rsidRDefault="007B44BB" w:rsidP="007B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4BB" w:rsidRPr="00D80DA3" w:rsidRDefault="007B44BB" w:rsidP="007B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Творческого коллектива, </w:t>
      </w:r>
      <w:r w:rsidRPr="00D80DA3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осуществляющего свою деятельность в сфере художественного творчества, в организации культурно-досугового типа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80DA3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  <w:r w:rsidRPr="00D80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а, выдвигаемого на присвоение звания</w:t>
      </w:r>
      <w:r w:rsidRPr="00D80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0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«Народный коллектив любительского художественного творчества» или «Образцовый детский коллектив художественного творчества»</w:t>
      </w:r>
    </w:p>
    <w:p w:rsidR="007B44BB" w:rsidRDefault="007B44BB" w:rsidP="007B4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4BB" w:rsidRPr="006E74C3" w:rsidRDefault="007B44BB" w:rsidP="007B4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4C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7B44BB" w:rsidRPr="006E74C3" w:rsidRDefault="007B44BB" w:rsidP="007B44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4BB" w:rsidRPr="006E74C3" w:rsidRDefault="007B44BB" w:rsidP="007B44BB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E74C3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(полное наименование организации культурно-дос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угового типа Санкт-Петербурга</w:t>
      </w:r>
      <w:r w:rsidRPr="006E74C3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7B44BB" w:rsidRDefault="007B44BB" w:rsidP="007B44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заявляет о выдвижении </w:t>
      </w:r>
      <w:r w:rsidRPr="00D80D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7B44BB" w:rsidRDefault="007B44BB" w:rsidP="007B44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4BB" w:rsidRPr="006E74C3" w:rsidRDefault="007B44BB" w:rsidP="007B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4C3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творческого коллектива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ФИО руководителя творческого коллектива</w:t>
      </w:r>
      <w:r w:rsidRPr="006E74C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B44BB" w:rsidRDefault="007B44BB" w:rsidP="007B44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4BB" w:rsidRDefault="007B44BB" w:rsidP="007B44B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4C3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присвоение звания «Народный коллектив любительского художественного творчества» или «Образцовый детский коллектив художественного творчества»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4BB" w:rsidRPr="006E74C3" w:rsidRDefault="007B44BB" w:rsidP="007B44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4C3">
        <w:rPr>
          <w:rFonts w:ascii="Times New Roman" w:eastAsia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7B44BB" w:rsidRDefault="007B44BB" w:rsidP="007B44B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4BB" w:rsidRDefault="007B44BB" w:rsidP="007B44B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E6F">
        <w:rPr>
          <w:rFonts w:ascii="Times New Roman" w:eastAsia="Times New Roman" w:hAnsi="Times New Roman" w:cs="Times New Roman"/>
          <w:color w:val="000000"/>
          <w:sz w:val="24"/>
          <w:szCs w:val="24"/>
        </w:rPr>
        <w:t>С Порядком присвоения званий «Народный коллектив любительского художественного творчества» и «Образцовый детский коллектив художественного творчества» участники творческого коллектива ознакомлены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4BB" w:rsidRDefault="007B44BB" w:rsidP="007B44B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4BB" w:rsidRDefault="007B44BB" w:rsidP="007B4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DA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Полноту и достоверность сведений, указанных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Pr="00D80DA3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настоящей заявке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0DA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прилагаемых к ней документах, подтверждаю.</w:t>
      </w:r>
    </w:p>
    <w:p w:rsidR="007B44BB" w:rsidRDefault="007B44BB" w:rsidP="007B4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4BB" w:rsidRDefault="007B44BB" w:rsidP="007B4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4BB" w:rsidRPr="00D80DA3" w:rsidRDefault="007B44BB" w:rsidP="007B4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4BB" w:rsidRDefault="007B44BB" w:rsidP="007B4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0DA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80D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(заполняется в соответствии с названиями документов, представляемых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на основании </w:t>
      </w:r>
      <w:r w:rsidRPr="00F506E9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50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 Положения о порядке присвоения званий «Народный коллектив любительского художественного творчества» и «Образцовый детский коллектив художественного творчества»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7B44BB" w:rsidRDefault="007B44BB" w:rsidP="007B4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4BB" w:rsidRPr="00F506E9" w:rsidRDefault="007B44BB" w:rsidP="007B44B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5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5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_________________</w:t>
      </w:r>
    </w:p>
    <w:p w:rsidR="007B44BB" w:rsidRDefault="007B44BB" w:rsidP="007B44B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4BB" w:rsidRPr="00F506E9" w:rsidRDefault="007B44BB" w:rsidP="007B44B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44BB" w:rsidRPr="00F506E9" w:rsidTr="00537DCE">
        <w:tc>
          <w:tcPr>
            <w:tcW w:w="3190" w:type="dxa"/>
          </w:tcPr>
          <w:p w:rsidR="007B44BB" w:rsidRPr="00F506E9" w:rsidRDefault="007B44BB" w:rsidP="00537DCE">
            <w:pPr>
              <w:tabs>
                <w:tab w:val="left" w:pos="18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организации </w:t>
            </w:r>
          </w:p>
          <w:p w:rsidR="007B44BB" w:rsidRPr="00F506E9" w:rsidRDefault="007B44BB" w:rsidP="00537DCE">
            <w:pPr>
              <w:tabs>
                <w:tab w:val="left" w:pos="18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культурно-досугового </w:t>
            </w:r>
          </w:p>
          <w:p w:rsidR="007B44BB" w:rsidRPr="00F506E9" w:rsidRDefault="007B44BB" w:rsidP="00537DCE">
            <w:pPr>
              <w:tabs>
                <w:tab w:val="left" w:pos="18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 Санкт-Петербурга</w:t>
            </w:r>
            <w:r>
              <w:t xml:space="preserve"> </w:t>
            </w:r>
          </w:p>
        </w:tc>
        <w:tc>
          <w:tcPr>
            <w:tcW w:w="3190" w:type="dxa"/>
          </w:tcPr>
          <w:p w:rsidR="007B44BB" w:rsidRDefault="007B44BB" w:rsidP="00537DC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руководителя</w:t>
            </w:r>
          </w:p>
          <w:p w:rsidR="007B44BB" w:rsidRDefault="007B44BB" w:rsidP="00537DC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4BB" w:rsidRDefault="007B44BB" w:rsidP="00537DC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4BB" w:rsidRDefault="007B44BB" w:rsidP="00537DC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4BB" w:rsidRPr="00F506E9" w:rsidRDefault="007B44BB" w:rsidP="00537DC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7B44BB" w:rsidRPr="00F506E9" w:rsidRDefault="007B44BB" w:rsidP="00537DC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</w:tr>
    </w:tbl>
    <w:p w:rsidR="007B44BB" w:rsidRDefault="007B44BB" w:rsidP="007B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B44BB" w:rsidRDefault="007B44BB" w:rsidP="007B44BB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22F58">
        <w:rPr>
          <w:rFonts w:ascii="Times New Roman" w:eastAsia="Times New Roman" w:hAnsi="Times New Roman" w:cs="Times New Roman"/>
          <w:color w:val="000000"/>
          <w:sz w:val="18"/>
          <w:szCs w:val="18"/>
        </w:rPr>
        <w:t>Примечание,</w:t>
      </w:r>
    </w:p>
    <w:p w:rsidR="007B44BB" w:rsidRDefault="007B44BB" w:rsidP="007B44BB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Печать ставите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ее </w:t>
      </w:r>
    </w:p>
    <w:p w:rsidR="001B11E2" w:rsidRPr="007B44BB" w:rsidRDefault="007B44BB" w:rsidP="007B44BB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наличии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sectPr w:rsidR="001B11E2" w:rsidRPr="007B44BB" w:rsidSect="007B44B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DC"/>
    <w:rsid w:val="001B11E2"/>
    <w:rsid w:val="005250DC"/>
    <w:rsid w:val="007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4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4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DNTD</dc:creator>
  <cp:keywords/>
  <dc:description/>
  <cp:lastModifiedBy>DNTD</cp:lastModifiedBy>
  <cp:revision>2</cp:revision>
  <dcterms:created xsi:type="dcterms:W3CDTF">2021-08-05T13:58:00Z</dcterms:created>
  <dcterms:modified xsi:type="dcterms:W3CDTF">2021-08-05T13:59:00Z</dcterms:modified>
</cp:coreProperties>
</file>