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45" w:rsidRPr="002D401D" w:rsidRDefault="00805845" w:rsidP="0080584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присвоения званий «Народный коллектив любительского художественного творчества»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401D">
        <w:rPr>
          <w:rFonts w:ascii="Times New Roman" w:eastAsia="Times New Roman" w:hAnsi="Times New Roman" w:cs="Times New Roman"/>
          <w:color w:val="000000"/>
          <w:sz w:val="24"/>
          <w:szCs w:val="24"/>
        </w:rPr>
        <w:t>и «Образцовый детский коллектив художественного творчества»</w:t>
      </w:r>
    </w:p>
    <w:p w:rsidR="00805845" w:rsidRPr="002D401D" w:rsidRDefault="00805845" w:rsidP="0080584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05845" w:rsidRDefault="00805845" w:rsidP="008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DA3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805845" w:rsidRPr="00D80DA3" w:rsidRDefault="00805845" w:rsidP="008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845" w:rsidRPr="00D80DA3" w:rsidRDefault="00805845" w:rsidP="008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Творческого коллектива, </w:t>
      </w:r>
      <w:r w:rsidRPr="00D80DA3">
        <w:rPr>
          <w:rFonts w:ascii="Times New Roman" w:eastAsia="Times New Roman" w:hAnsi="Times New Roman" w:cs="Times New Roman"/>
          <w:b/>
          <w:sz w:val="24"/>
          <w:szCs w:val="24"/>
        </w:rPr>
        <w:t>осуществляющего свою деятельность в сфере художественного творчества, в организации культурно-досугового типа Санкт-Петербург</w:t>
      </w:r>
      <w:r w:rsidRPr="00D80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а, выдвигаемого на присвоение звания</w:t>
      </w:r>
      <w:r w:rsidRPr="00D80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«Народный коллектив любительского художественного творчества» </w:t>
      </w:r>
      <w:r w:rsidRPr="00D80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или «Образцовый детский коллектив художественного творчества»</w:t>
      </w:r>
    </w:p>
    <w:p w:rsidR="00805845" w:rsidRPr="00D80DA3" w:rsidRDefault="00805845" w:rsidP="008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845" w:rsidRPr="00D80DA3" w:rsidRDefault="00805845" w:rsidP="0080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название коллектива__________________________________________________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творчества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ФИО руководителя коллектива_______________________________________________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культурно-досугового типа Санкт-Петербурга, адрес, телефон, электронная почта, телефон руководителя коллектива _____________________________________________________________________________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участников коллектива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участников каждой возрастной группы коллектива:</w:t>
      </w:r>
    </w:p>
    <w:p w:rsidR="00805845" w:rsidRPr="00AE1970" w:rsidRDefault="00805845" w:rsidP="0080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sz w:val="24"/>
          <w:szCs w:val="24"/>
        </w:rPr>
        <w:t>от 6 до 9 лет включительно___________________________________________ человек;</w:t>
      </w:r>
    </w:p>
    <w:p w:rsidR="00805845" w:rsidRPr="00AE1970" w:rsidRDefault="00805845" w:rsidP="0080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sz w:val="24"/>
          <w:szCs w:val="24"/>
        </w:rPr>
        <w:t>от 10 до 16 лет включительно_________________________________________ человек;</w:t>
      </w:r>
    </w:p>
    <w:p w:rsidR="00805845" w:rsidRPr="00AE1970" w:rsidRDefault="00805845" w:rsidP="0080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от 17 лет и старше___________________________________________________ человек.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proofErr w:type="gramStart"/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присвоений званий «Народный коллектив любительского художественного творчества» или «Образцовый детский коллектив художественного творчества» </w:t>
      </w:r>
      <w:r w:rsidRPr="00AE19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последние 10 лет ___________________________________________________________</w:t>
      </w: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45" w:rsidRPr="00AE1970" w:rsidRDefault="00805845" w:rsidP="0080584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</w:t>
      </w:r>
      <w:r w:rsidRPr="00AE1970">
        <w:rPr>
          <w:rFonts w:ascii="Times New Roman" w:hAnsi="Times New Roman" w:cs="Times New Roman"/>
          <w:sz w:val="24"/>
          <w:szCs w:val="24"/>
        </w:rPr>
        <w:t xml:space="preserve">писочный состав участников и сотрудников коллектива с указанием </w:t>
      </w:r>
      <w:r w:rsidRPr="00AE1970">
        <w:rPr>
          <w:rFonts w:ascii="Times New Roman" w:hAnsi="Times New Roman" w:cs="Times New Roman"/>
          <w:sz w:val="24"/>
          <w:szCs w:val="24"/>
        </w:rPr>
        <w:br/>
        <w:t>Ф.И.О. (полностью),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или учебы</w:t>
      </w:r>
      <w:r w:rsidRPr="00AE1970">
        <w:rPr>
          <w:rFonts w:ascii="Times New Roman" w:hAnsi="Times New Roman" w:cs="Times New Roman"/>
          <w:sz w:val="24"/>
          <w:szCs w:val="24"/>
        </w:rPr>
        <w:t xml:space="preserve"> (для участников), занимаемой должности </w:t>
      </w:r>
      <w:r w:rsidRPr="00AE1970">
        <w:rPr>
          <w:rFonts w:ascii="Times New Roman" w:hAnsi="Times New Roman" w:cs="Times New Roman"/>
          <w:sz w:val="24"/>
          <w:szCs w:val="24"/>
        </w:rPr>
        <w:br/>
        <w:t>(для сотрудников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19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845" w:rsidRPr="00D80DA3" w:rsidRDefault="00805845" w:rsidP="0080584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45" w:rsidRPr="00F506E9" w:rsidRDefault="00805845" w:rsidP="0080584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5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</w:t>
      </w:r>
    </w:p>
    <w:p w:rsidR="00805845" w:rsidRPr="00F506E9" w:rsidRDefault="00805845" w:rsidP="0080584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5845" w:rsidRPr="00F506E9" w:rsidTr="00537DCE">
        <w:tc>
          <w:tcPr>
            <w:tcW w:w="3190" w:type="dxa"/>
          </w:tcPr>
          <w:p w:rsidR="00805845" w:rsidRPr="00F506E9" w:rsidRDefault="00805845" w:rsidP="00537DCE">
            <w:pPr>
              <w:tabs>
                <w:tab w:val="left" w:pos="18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 </w:t>
            </w:r>
          </w:p>
          <w:p w:rsidR="00805845" w:rsidRPr="00F506E9" w:rsidRDefault="00805845" w:rsidP="00537DCE">
            <w:pPr>
              <w:tabs>
                <w:tab w:val="left" w:pos="18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культурно-досугового </w:t>
            </w:r>
          </w:p>
          <w:p w:rsidR="00805845" w:rsidRPr="00F506E9" w:rsidRDefault="00805845" w:rsidP="00537DCE">
            <w:pPr>
              <w:tabs>
                <w:tab w:val="left" w:pos="18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Санкт-Петербурга</w:t>
            </w:r>
          </w:p>
        </w:tc>
        <w:tc>
          <w:tcPr>
            <w:tcW w:w="3190" w:type="dxa"/>
          </w:tcPr>
          <w:p w:rsidR="00805845" w:rsidRPr="00F506E9" w:rsidRDefault="00805845" w:rsidP="00537DC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руководителя</w:t>
            </w:r>
          </w:p>
        </w:tc>
        <w:tc>
          <w:tcPr>
            <w:tcW w:w="3191" w:type="dxa"/>
          </w:tcPr>
          <w:p w:rsidR="00805845" w:rsidRPr="00F506E9" w:rsidRDefault="00805845" w:rsidP="00537DC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</w:tbl>
    <w:p w:rsidR="00805845" w:rsidRPr="00F506E9" w:rsidRDefault="00805845" w:rsidP="0080584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1E2" w:rsidRDefault="00805845" w:rsidP="00805845">
      <w:pPr>
        <w:tabs>
          <w:tab w:val="left" w:pos="180"/>
        </w:tabs>
        <w:spacing w:after="0" w:line="240" w:lineRule="auto"/>
        <w:ind w:left="4248" w:hanging="4248"/>
      </w:pPr>
      <w:r w:rsidRPr="00F506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506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bookmarkStart w:id="0" w:name="_GoBack"/>
      <w:bookmarkEnd w:id="0"/>
    </w:p>
    <w:sectPr w:rsidR="001B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15"/>
    <w:rsid w:val="001B11E2"/>
    <w:rsid w:val="00805845"/>
    <w:rsid w:val="00E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8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8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DNTD</dc:creator>
  <cp:keywords/>
  <dc:description/>
  <cp:lastModifiedBy>DNTD</cp:lastModifiedBy>
  <cp:revision>2</cp:revision>
  <dcterms:created xsi:type="dcterms:W3CDTF">2021-08-05T13:59:00Z</dcterms:created>
  <dcterms:modified xsi:type="dcterms:W3CDTF">2021-08-05T14:00:00Z</dcterms:modified>
</cp:coreProperties>
</file>