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D8" w:rsidRPr="00682DFE" w:rsidRDefault="00705AD8" w:rsidP="00F86713">
      <w:pPr>
        <w:pStyle w:val="ConsPlusNormal"/>
        <w:jc w:val="center"/>
        <w:rPr>
          <w:rFonts w:ascii="Times New Roman" w:hAnsi="Times New Roman" w:cs="Times New Roman"/>
          <w:sz w:val="24"/>
          <w:szCs w:val="24"/>
        </w:rPr>
      </w:pPr>
    </w:p>
    <w:p w:rsidR="00705AD8" w:rsidRPr="00682DFE" w:rsidRDefault="00682DFE" w:rsidP="00F86713">
      <w:pPr>
        <w:pStyle w:val="ConsPlusNonformat"/>
        <w:jc w:val="center"/>
        <w:rPr>
          <w:rFonts w:ascii="Times New Roman" w:hAnsi="Times New Roman" w:cs="Times New Roman"/>
          <w:sz w:val="24"/>
          <w:szCs w:val="24"/>
        </w:rPr>
      </w:pPr>
      <w:bookmarkStart w:id="0" w:name="P1143"/>
      <w:bookmarkEnd w:id="0"/>
      <w:r w:rsidRPr="00682DFE">
        <w:rPr>
          <w:rFonts w:ascii="Times New Roman" w:hAnsi="Times New Roman" w:cs="Times New Roman"/>
          <w:sz w:val="24"/>
          <w:szCs w:val="24"/>
        </w:rPr>
        <w:t>ДОГОВОР АРЕНДЫ №</w:t>
      </w:r>
      <w:r w:rsidR="00705AD8" w:rsidRPr="00682DFE">
        <w:rPr>
          <w:rFonts w:ascii="Times New Roman" w:hAnsi="Times New Roman" w:cs="Times New Roman"/>
          <w:sz w:val="24"/>
          <w:szCs w:val="24"/>
        </w:rPr>
        <w:t xml:space="preserve"> ____________</w:t>
      </w:r>
    </w:p>
    <w:p w:rsidR="00705AD8" w:rsidRPr="00682DFE" w:rsidRDefault="00705AD8">
      <w:pPr>
        <w:pStyle w:val="ConsPlusNonformat"/>
        <w:jc w:val="both"/>
        <w:rPr>
          <w:rFonts w:ascii="Times New Roman" w:hAnsi="Times New Roman" w:cs="Times New Roman"/>
          <w:sz w:val="24"/>
          <w:szCs w:val="24"/>
        </w:rPr>
      </w:pPr>
    </w:p>
    <w:p w:rsidR="00705AD8" w:rsidRPr="00682DFE" w:rsidRDefault="00F86713" w:rsidP="00F86713">
      <w:pPr>
        <w:pStyle w:val="ConsPlusNonformat"/>
        <w:rPr>
          <w:rFonts w:ascii="Times New Roman" w:hAnsi="Times New Roman" w:cs="Times New Roman"/>
          <w:sz w:val="24"/>
          <w:szCs w:val="24"/>
        </w:rPr>
      </w:pPr>
      <w:r w:rsidRPr="00682DFE">
        <w:rPr>
          <w:rFonts w:ascii="Times New Roman" w:hAnsi="Times New Roman" w:cs="Times New Roman"/>
          <w:sz w:val="24"/>
          <w:szCs w:val="24"/>
        </w:rPr>
        <w:t>«__</w:t>
      </w:r>
      <w:r w:rsidR="00575ACE" w:rsidRPr="00682DFE">
        <w:rPr>
          <w:rFonts w:ascii="Times New Roman" w:hAnsi="Times New Roman" w:cs="Times New Roman"/>
          <w:sz w:val="24"/>
          <w:szCs w:val="24"/>
        </w:rPr>
        <w:t>_</w:t>
      </w:r>
      <w:r w:rsidRPr="00682DFE">
        <w:rPr>
          <w:rFonts w:ascii="Times New Roman" w:hAnsi="Times New Roman" w:cs="Times New Roman"/>
          <w:sz w:val="24"/>
          <w:szCs w:val="24"/>
        </w:rPr>
        <w:t>»</w:t>
      </w:r>
      <w:r w:rsidR="0093200C" w:rsidRPr="00682DFE">
        <w:rPr>
          <w:rFonts w:ascii="Times New Roman" w:hAnsi="Times New Roman" w:cs="Times New Roman"/>
          <w:sz w:val="24"/>
          <w:szCs w:val="24"/>
        </w:rPr>
        <w:t>______</w:t>
      </w:r>
      <w:r w:rsidR="00575ACE" w:rsidRPr="00682DFE">
        <w:rPr>
          <w:rFonts w:ascii="Times New Roman" w:hAnsi="Times New Roman" w:cs="Times New Roman"/>
          <w:sz w:val="24"/>
          <w:szCs w:val="24"/>
        </w:rPr>
        <w:t>_</w:t>
      </w:r>
      <w:r w:rsidR="00705AD8" w:rsidRPr="00682DFE">
        <w:rPr>
          <w:rFonts w:ascii="Times New Roman" w:hAnsi="Times New Roman" w:cs="Times New Roman"/>
          <w:sz w:val="24"/>
          <w:szCs w:val="24"/>
        </w:rPr>
        <w:t>20</w:t>
      </w:r>
      <w:r w:rsidR="00BA6A8B" w:rsidRPr="00682DFE">
        <w:rPr>
          <w:rFonts w:ascii="Times New Roman" w:hAnsi="Times New Roman" w:cs="Times New Roman"/>
          <w:sz w:val="24"/>
          <w:szCs w:val="24"/>
        </w:rPr>
        <w:t>2</w:t>
      </w:r>
      <w:r w:rsidR="0028735B">
        <w:rPr>
          <w:rFonts w:ascii="Times New Roman" w:hAnsi="Times New Roman" w:cs="Times New Roman"/>
          <w:sz w:val="24"/>
          <w:szCs w:val="24"/>
        </w:rPr>
        <w:t>__</w:t>
      </w:r>
      <w:r w:rsidR="00682DFE">
        <w:rPr>
          <w:rFonts w:ascii="Times New Roman" w:hAnsi="Times New Roman" w:cs="Times New Roman"/>
          <w:sz w:val="24"/>
          <w:szCs w:val="24"/>
        </w:rPr>
        <w:t xml:space="preserve"> г.</w:t>
      </w:r>
      <w:r w:rsidR="00705AD8" w:rsidRPr="00682DFE">
        <w:rPr>
          <w:rFonts w:ascii="Times New Roman" w:hAnsi="Times New Roman" w:cs="Times New Roman"/>
          <w:sz w:val="24"/>
          <w:szCs w:val="24"/>
        </w:rPr>
        <w:t xml:space="preserve">                                    </w:t>
      </w:r>
      <w:r w:rsidR="00682DFE">
        <w:rPr>
          <w:rFonts w:ascii="Times New Roman" w:hAnsi="Times New Roman" w:cs="Times New Roman"/>
          <w:sz w:val="24"/>
          <w:szCs w:val="24"/>
        </w:rPr>
        <w:tab/>
      </w:r>
      <w:r w:rsidR="00682DFE">
        <w:rPr>
          <w:rFonts w:ascii="Times New Roman" w:hAnsi="Times New Roman" w:cs="Times New Roman"/>
          <w:sz w:val="24"/>
          <w:szCs w:val="24"/>
        </w:rPr>
        <w:tab/>
      </w:r>
      <w:r w:rsidR="00682DFE">
        <w:rPr>
          <w:rFonts w:ascii="Times New Roman" w:hAnsi="Times New Roman" w:cs="Times New Roman"/>
          <w:sz w:val="24"/>
          <w:szCs w:val="24"/>
        </w:rPr>
        <w:tab/>
      </w:r>
      <w:r w:rsidR="00682DFE">
        <w:rPr>
          <w:rFonts w:ascii="Times New Roman" w:hAnsi="Times New Roman" w:cs="Times New Roman"/>
          <w:sz w:val="24"/>
          <w:szCs w:val="24"/>
        </w:rPr>
        <w:tab/>
      </w:r>
      <w:r w:rsidR="00682DFE">
        <w:rPr>
          <w:rFonts w:ascii="Times New Roman" w:hAnsi="Times New Roman" w:cs="Times New Roman"/>
          <w:sz w:val="24"/>
          <w:szCs w:val="24"/>
        </w:rPr>
        <w:tab/>
      </w:r>
      <w:r w:rsidR="00BA6A8B" w:rsidRPr="00682DFE">
        <w:rPr>
          <w:rFonts w:ascii="Times New Roman" w:hAnsi="Times New Roman" w:cs="Times New Roman"/>
          <w:sz w:val="24"/>
          <w:szCs w:val="24"/>
        </w:rPr>
        <w:t xml:space="preserve"> </w:t>
      </w:r>
      <w:r w:rsidR="00705AD8" w:rsidRPr="00682DFE">
        <w:rPr>
          <w:rFonts w:ascii="Times New Roman" w:hAnsi="Times New Roman" w:cs="Times New Roman"/>
          <w:sz w:val="24"/>
          <w:szCs w:val="24"/>
        </w:rPr>
        <w:t>г. Санкт-Петербург</w:t>
      </w:r>
    </w:p>
    <w:p w:rsidR="00705AD8" w:rsidRPr="00682DFE" w:rsidRDefault="00705AD8">
      <w:pPr>
        <w:pStyle w:val="ConsPlusNonformat"/>
        <w:jc w:val="both"/>
        <w:rPr>
          <w:rFonts w:ascii="Times New Roman" w:hAnsi="Times New Roman" w:cs="Times New Roman"/>
          <w:sz w:val="24"/>
          <w:szCs w:val="24"/>
        </w:rPr>
      </w:pPr>
    </w:p>
    <w:p w:rsidR="0028735B" w:rsidRPr="0028735B" w:rsidRDefault="002F19CA" w:rsidP="0028735B">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Санкт-Петербургское государственное бюджетное культурно-досуговое учреждение «Дом народного творчества и досуга»</w:t>
      </w:r>
      <w:r w:rsidR="00575ACE" w:rsidRPr="00682DFE">
        <w:rPr>
          <w:rFonts w:ascii="Times New Roman" w:hAnsi="Times New Roman" w:cs="Times New Roman"/>
          <w:sz w:val="24"/>
          <w:szCs w:val="24"/>
        </w:rPr>
        <w:t xml:space="preserve">, именуемое в дальнейшем «Арендодатель», </w:t>
      </w:r>
      <w:r w:rsidRPr="00682DFE">
        <w:rPr>
          <w:rFonts w:ascii="Times New Roman" w:hAnsi="Times New Roman" w:cs="Times New Roman"/>
          <w:sz w:val="24"/>
          <w:szCs w:val="24"/>
        </w:rPr>
        <w:t xml:space="preserve">в лице Директора </w:t>
      </w:r>
      <w:proofErr w:type="spellStart"/>
      <w:r w:rsidRPr="00682DFE">
        <w:rPr>
          <w:rFonts w:ascii="Times New Roman" w:hAnsi="Times New Roman" w:cs="Times New Roman"/>
          <w:sz w:val="24"/>
          <w:szCs w:val="24"/>
        </w:rPr>
        <w:t>Богомазовой</w:t>
      </w:r>
      <w:proofErr w:type="spellEnd"/>
      <w:r w:rsidRPr="00682DFE">
        <w:rPr>
          <w:rFonts w:ascii="Times New Roman" w:hAnsi="Times New Roman" w:cs="Times New Roman"/>
          <w:sz w:val="24"/>
          <w:szCs w:val="24"/>
        </w:rPr>
        <w:t xml:space="preserve"> Ольги Александровны</w:t>
      </w:r>
      <w:r w:rsidR="00575ACE" w:rsidRPr="00682DFE">
        <w:rPr>
          <w:rFonts w:ascii="Times New Roman" w:hAnsi="Times New Roman" w:cs="Times New Roman"/>
          <w:sz w:val="24"/>
          <w:szCs w:val="24"/>
        </w:rPr>
        <w:t>,</w:t>
      </w:r>
      <w:r w:rsidRPr="00682DFE">
        <w:rPr>
          <w:rFonts w:ascii="Times New Roman" w:hAnsi="Times New Roman" w:cs="Times New Roman"/>
          <w:sz w:val="24"/>
          <w:szCs w:val="24"/>
        </w:rPr>
        <w:t xml:space="preserve"> действующего на основании Устава</w:t>
      </w:r>
      <w:r w:rsidR="00575ACE" w:rsidRPr="00682DFE">
        <w:rPr>
          <w:rFonts w:ascii="Times New Roman" w:hAnsi="Times New Roman" w:cs="Times New Roman"/>
          <w:sz w:val="24"/>
          <w:szCs w:val="24"/>
        </w:rPr>
        <w:t>,</w:t>
      </w:r>
      <w:r w:rsidR="00705AD8" w:rsidRPr="00682DFE">
        <w:rPr>
          <w:rFonts w:ascii="Times New Roman" w:hAnsi="Times New Roman" w:cs="Times New Roman"/>
          <w:sz w:val="24"/>
          <w:szCs w:val="24"/>
        </w:rPr>
        <w:t xml:space="preserve"> с одной стороны, </w:t>
      </w:r>
      <w:r w:rsidR="0028735B" w:rsidRPr="0028735B">
        <w:rPr>
          <w:rFonts w:ascii="Times New Roman" w:hAnsi="Times New Roman" w:cs="Times New Roman"/>
          <w:sz w:val="24"/>
          <w:szCs w:val="24"/>
        </w:rPr>
        <w:t xml:space="preserve">и _________________________________________________________________________________________________________________________ полное наименование организации с указанием организационно-правовой формы и места нахождения </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 xml:space="preserve"> (для юридических лиц и индивидуальных предпринимателей)</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___________________________________________________________________________</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 xml:space="preserve">   (наименование органа, основной государственный регистрационный номер</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 xml:space="preserve">                              записи в ЕГРЮЛ)</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__</w:t>
      </w:r>
      <w:proofErr w:type="gramStart"/>
      <w:r w:rsidRPr="0028735B">
        <w:rPr>
          <w:rFonts w:ascii="Times New Roman" w:hAnsi="Times New Roman" w:cs="Times New Roman"/>
          <w:sz w:val="24"/>
          <w:szCs w:val="24"/>
        </w:rPr>
        <w:t>_._</w:t>
      </w:r>
      <w:proofErr w:type="gramEnd"/>
      <w:r w:rsidRPr="0028735B">
        <w:rPr>
          <w:rFonts w:ascii="Times New Roman" w:hAnsi="Times New Roman" w:cs="Times New Roman"/>
          <w:sz w:val="24"/>
          <w:szCs w:val="24"/>
        </w:rPr>
        <w:t xml:space="preserve">___.___,  свидетельство  о  государственной  регистрации N ______, ИНН______, КПП ______, </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 xml:space="preserve">     </w:t>
      </w:r>
      <w:r w:rsidRPr="0028735B">
        <w:rPr>
          <w:rFonts w:ascii="Times New Roman" w:hAnsi="Times New Roman" w:cs="Times New Roman"/>
          <w:sz w:val="24"/>
          <w:szCs w:val="24"/>
        </w:rPr>
        <w:tab/>
        <w:t>(для юридических лиц и для индивидуальных предпринимателей)</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в лице ___________________________________________________________________,</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 xml:space="preserve">      (для юридических лиц с указанием должности, фамилии, имени, отчества) именуемый в дальнейшем «Арендатор», действующий на основании ______________</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__________________________________________________________________________,</w:t>
      </w:r>
    </w:p>
    <w:p w:rsidR="0028735B" w:rsidRPr="0028735B" w:rsidRDefault="0028735B" w:rsidP="0028735B">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 xml:space="preserve">  (указать наименование положения, устава, реквизиты доверенности и т.п.) </w:t>
      </w:r>
      <w:proofErr w:type="gramStart"/>
      <w:r w:rsidRPr="0028735B">
        <w:rPr>
          <w:rFonts w:ascii="Times New Roman" w:hAnsi="Times New Roman" w:cs="Times New Roman"/>
          <w:sz w:val="24"/>
          <w:szCs w:val="24"/>
        </w:rPr>
        <w:t>с  другой</w:t>
      </w:r>
      <w:proofErr w:type="gramEnd"/>
      <w:r w:rsidRPr="0028735B">
        <w:rPr>
          <w:rFonts w:ascii="Times New Roman" w:hAnsi="Times New Roman" w:cs="Times New Roman"/>
          <w:sz w:val="24"/>
          <w:szCs w:val="24"/>
        </w:rPr>
        <w:t xml:space="preserve">  стороны  (далее - Стороны), заключили настоящий договор (далее - Договор) о нижеследующем.</w:t>
      </w:r>
    </w:p>
    <w:p w:rsidR="0028735B" w:rsidRPr="0028735B" w:rsidRDefault="0028735B" w:rsidP="0028735B">
      <w:pPr>
        <w:pStyle w:val="ConsPlusNonformat"/>
        <w:ind w:firstLine="709"/>
        <w:jc w:val="both"/>
        <w:rPr>
          <w:rFonts w:ascii="Times New Roman" w:hAnsi="Times New Roman" w:cs="Times New Roman"/>
          <w:sz w:val="24"/>
          <w:szCs w:val="24"/>
        </w:rPr>
      </w:pPr>
    </w:p>
    <w:p w:rsidR="00705AD8" w:rsidRPr="00682DFE" w:rsidRDefault="00705AD8">
      <w:pPr>
        <w:pStyle w:val="ConsPlusNonformat"/>
        <w:jc w:val="center"/>
        <w:rPr>
          <w:rFonts w:ascii="Times New Roman" w:hAnsi="Times New Roman" w:cs="Times New Roman"/>
          <w:sz w:val="24"/>
          <w:szCs w:val="24"/>
        </w:rPr>
      </w:pPr>
      <w:r w:rsidRPr="00682DFE">
        <w:rPr>
          <w:rFonts w:ascii="Times New Roman" w:hAnsi="Times New Roman" w:cs="Times New Roman"/>
          <w:sz w:val="24"/>
          <w:szCs w:val="24"/>
        </w:rPr>
        <w:t>1. Общие положения</w:t>
      </w:r>
    </w:p>
    <w:p w:rsidR="00705AD8" w:rsidRPr="00682DFE" w:rsidRDefault="00705AD8">
      <w:pPr>
        <w:pStyle w:val="ConsPlusNonformat"/>
        <w:jc w:val="both"/>
        <w:rPr>
          <w:rFonts w:ascii="Times New Roman" w:hAnsi="Times New Roman" w:cs="Times New Roman"/>
          <w:sz w:val="24"/>
          <w:szCs w:val="24"/>
        </w:rPr>
      </w:pPr>
    </w:p>
    <w:p w:rsidR="00705AD8" w:rsidRPr="00682DFE" w:rsidRDefault="00575ACE" w:rsidP="00340D68">
      <w:pPr>
        <w:pStyle w:val="ConsPlusNonformat"/>
        <w:ind w:firstLine="709"/>
        <w:jc w:val="both"/>
        <w:rPr>
          <w:rFonts w:ascii="Times New Roman" w:hAnsi="Times New Roman" w:cs="Times New Roman"/>
          <w:sz w:val="24"/>
          <w:szCs w:val="24"/>
        </w:rPr>
      </w:pPr>
      <w:bookmarkStart w:id="1" w:name="P1186"/>
      <w:bookmarkEnd w:id="1"/>
      <w:r w:rsidRPr="00682DFE">
        <w:rPr>
          <w:rFonts w:ascii="Times New Roman" w:hAnsi="Times New Roman" w:cs="Times New Roman"/>
          <w:sz w:val="24"/>
          <w:szCs w:val="24"/>
        </w:rPr>
        <w:t xml:space="preserve">1.1. </w:t>
      </w:r>
      <w:r w:rsidR="00340D68">
        <w:rPr>
          <w:rFonts w:ascii="Times New Roman" w:hAnsi="Times New Roman" w:cs="Times New Roman"/>
          <w:sz w:val="24"/>
          <w:szCs w:val="24"/>
        </w:rPr>
        <w:t xml:space="preserve">Арендодатель обязуется </w:t>
      </w:r>
      <w:r w:rsidRPr="00682DFE">
        <w:rPr>
          <w:rFonts w:ascii="Times New Roman" w:hAnsi="Times New Roman" w:cs="Times New Roman"/>
          <w:sz w:val="24"/>
          <w:szCs w:val="24"/>
        </w:rPr>
        <w:t xml:space="preserve">предоставить Арендатору за плату </w:t>
      </w:r>
      <w:r w:rsidR="00074E7D" w:rsidRPr="00682DFE">
        <w:rPr>
          <w:rFonts w:ascii="Times New Roman" w:hAnsi="Times New Roman" w:cs="Times New Roman"/>
          <w:sz w:val="24"/>
          <w:szCs w:val="24"/>
        </w:rPr>
        <w:t>во</w:t>
      </w:r>
      <w:r w:rsidR="00F86713" w:rsidRPr="00682DFE">
        <w:rPr>
          <w:rFonts w:ascii="Times New Roman" w:hAnsi="Times New Roman" w:cs="Times New Roman"/>
          <w:sz w:val="24"/>
          <w:szCs w:val="24"/>
        </w:rPr>
        <w:t xml:space="preserve"> </w:t>
      </w:r>
      <w:r w:rsidR="00074E7D" w:rsidRPr="00682DFE">
        <w:rPr>
          <w:rFonts w:ascii="Times New Roman" w:hAnsi="Times New Roman" w:cs="Times New Roman"/>
          <w:sz w:val="24"/>
          <w:szCs w:val="24"/>
        </w:rPr>
        <w:t>временное владение и польз</w:t>
      </w:r>
      <w:r w:rsidR="00F86713" w:rsidRPr="00682DFE">
        <w:rPr>
          <w:rFonts w:ascii="Times New Roman" w:hAnsi="Times New Roman" w:cs="Times New Roman"/>
          <w:sz w:val="24"/>
          <w:szCs w:val="24"/>
        </w:rPr>
        <w:t>ование объект нежилого фонда -</w:t>
      </w:r>
      <w:r w:rsidR="00074E7D" w:rsidRPr="00682DFE">
        <w:rPr>
          <w:rFonts w:ascii="Times New Roman" w:hAnsi="Times New Roman" w:cs="Times New Roman"/>
          <w:sz w:val="24"/>
          <w:szCs w:val="24"/>
        </w:rPr>
        <w:t>помещения,</w:t>
      </w:r>
      <w:r w:rsidR="00F86713" w:rsidRPr="00682DFE">
        <w:rPr>
          <w:rFonts w:ascii="Times New Roman" w:hAnsi="Times New Roman" w:cs="Times New Roman"/>
          <w:sz w:val="24"/>
          <w:szCs w:val="24"/>
        </w:rPr>
        <w:t xml:space="preserve"> </w:t>
      </w:r>
      <w:r w:rsidR="00074E7D" w:rsidRPr="00682DFE">
        <w:rPr>
          <w:rFonts w:ascii="Times New Roman" w:hAnsi="Times New Roman" w:cs="Times New Roman"/>
          <w:sz w:val="24"/>
          <w:szCs w:val="24"/>
        </w:rPr>
        <w:t>именуем</w:t>
      </w:r>
      <w:r w:rsidR="00F86713" w:rsidRPr="00682DFE">
        <w:rPr>
          <w:rFonts w:ascii="Times New Roman" w:hAnsi="Times New Roman" w:cs="Times New Roman"/>
          <w:sz w:val="24"/>
          <w:szCs w:val="24"/>
        </w:rPr>
        <w:t>ые</w:t>
      </w:r>
      <w:r w:rsidR="00074E7D" w:rsidRPr="00682DFE">
        <w:rPr>
          <w:rFonts w:ascii="Times New Roman" w:hAnsi="Times New Roman" w:cs="Times New Roman"/>
          <w:sz w:val="24"/>
          <w:szCs w:val="24"/>
        </w:rPr>
        <w:t xml:space="preserve"> далее Объектом, расположенные по адресу: 192007, Санкт-Петербург, </w:t>
      </w:r>
      <w:proofErr w:type="spellStart"/>
      <w:r w:rsidR="00074E7D" w:rsidRPr="00682DFE">
        <w:rPr>
          <w:rFonts w:ascii="Times New Roman" w:hAnsi="Times New Roman" w:cs="Times New Roman"/>
          <w:sz w:val="24"/>
          <w:szCs w:val="24"/>
        </w:rPr>
        <w:t>Прилукская</w:t>
      </w:r>
      <w:proofErr w:type="spellEnd"/>
      <w:r w:rsidR="00074E7D" w:rsidRPr="00682DFE">
        <w:rPr>
          <w:rFonts w:ascii="Times New Roman" w:hAnsi="Times New Roman" w:cs="Times New Roman"/>
          <w:sz w:val="24"/>
          <w:szCs w:val="24"/>
        </w:rPr>
        <w:t xml:space="preserve"> ул., д. 37, лит. А, 3Н ч.п.1 и 12-13</w:t>
      </w:r>
      <w:r w:rsidR="00F86713" w:rsidRPr="00682DFE">
        <w:rPr>
          <w:rFonts w:ascii="Times New Roman" w:hAnsi="Times New Roman" w:cs="Times New Roman"/>
          <w:sz w:val="24"/>
          <w:szCs w:val="24"/>
        </w:rPr>
        <w:t xml:space="preserve"> кадастровый номер </w:t>
      </w:r>
      <w:r w:rsidR="00074E7D" w:rsidRPr="00682DFE">
        <w:rPr>
          <w:rFonts w:ascii="Times New Roman" w:hAnsi="Times New Roman" w:cs="Times New Roman"/>
          <w:sz w:val="24"/>
          <w:szCs w:val="24"/>
        </w:rPr>
        <w:t>78:13:0007317:1053,</w:t>
      </w:r>
      <w:r w:rsidR="00F86713" w:rsidRPr="00682DFE">
        <w:rPr>
          <w:rFonts w:ascii="Times New Roman" w:hAnsi="Times New Roman" w:cs="Times New Roman"/>
          <w:sz w:val="24"/>
          <w:szCs w:val="24"/>
        </w:rPr>
        <w:t xml:space="preserve"> принадлежащие Арендодателю на основании </w:t>
      </w:r>
      <w:r w:rsidR="00C20137" w:rsidRPr="00682DFE">
        <w:rPr>
          <w:rFonts w:ascii="Times New Roman" w:hAnsi="Times New Roman" w:cs="Times New Roman"/>
          <w:sz w:val="24"/>
          <w:szCs w:val="24"/>
        </w:rPr>
        <w:t xml:space="preserve">Свидетельства о государственной регистрации права оперативного управления от 25.12.2012 серии 78 АЖ </w:t>
      </w:r>
      <w:r w:rsidR="00340D68">
        <w:rPr>
          <w:rFonts w:ascii="Times New Roman" w:hAnsi="Times New Roman" w:cs="Times New Roman"/>
          <w:sz w:val="24"/>
          <w:szCs w:val="24"/>
        </w:rPr>
        <w:br/>
      </w:r>
      <w:r w:rsidR="00C20137" w:rsidRPr="00682DFE">
        <w:rPr>
          <w:rFonts w:ascii="Times New Roman" w:hAnsi="Times New Roman" w:cs="Times New Roman"/>
          <w:sz w:val="24"/>
          <w:szCs w:val="24"/>
        </w:rPr>
        <w:t>№ 818</w:t>
      </w:r>
      <w:r w:rsidR="00F86713" w:rsidRPr="00682DFE">
        <w:rPr>
          <w:rFonts w:ascii="Times New Roman" w:hAnsi="Times New Roman" w:cs="Times New Roman"/>
          <w:sz w:val="24"/>
          <w:szCs w:val="24"/>
        </w:rPr>
        <w:t xml:space="preserve">915 </w:t>
      </w:r>
      <w:r w:rsidR="00074E7D" w:rsidRPr="00682DFE">
        <w:rPr>
          <w:rFonts w:ascii="Times New Roman" w:hAnsi="Times New Roman" w:cs="Times New Roman"/>
          <w:sz w:val="24"/>
          <w:szCs w:val="24"/>
        </w:rPr>
        <w:t xml:space="preserve">для </w:t>
      </w:r>
      <w:r w:rsidR="00966C2A" w:rsidRPr="00966C2A">
        <w:rPr>
          <w:rFonts w:ascii="Times New Roman" w:hAnsi="Times New Roman" w:cs="Times New Roman"/>
          <w:bCs/>
          <w:iCs/>
          <w:sz w:val="24"/>
          <w:szCs w:val="24"/>
        </w:rPr>
        <w:t xml:space="preserve">организация общественного питания </w:t>
      </w:r>
      <w:r w:rsidR="00966C2A">
        <w:rPr>
          <w:rFonts w:ascii="Times New Roman" w:hAnsi="Times New Roman" w:cs="Times New Roman"/>
          <w:bCs/>
          <w:iCs/>
          <w:sz w:val="24"/>
          <w:szCs w:val="24"/>
        </w:rPr>
        <w:t xml:space="preserve">(размещение буфета) </w:t>
      </w:r>
      <w:r w:rsidR="00966C2A" w:rsidRPr="00966C2A">
        <w:rPr>
          <w:rFonts w:ascii="Times New Roman" w:hAnsi="Times New Roman" w:cs="Times New Roman"/>
          <w:bCs/>
          <w:iCs/>
          <w:sz w:val="24"/>
          <w:szCs w:val="24"/>
        </w:rPr>
        <w:t xml:space="preserve">в целях создания необходимых условий для организации питания </w:t>
      </w:r>
      <w:r w:rsidR="00074E7D" w:rsidRPr="00682DFE">
        <w:rPr>
          <w:rFonts w:ascii="Times New Roman" w:hAnsi="Times New Roman" w:cs="Times New Roman"/>
          <w:sz w:val="24"/>
          <w:szCs w:val="24"/>
        </w:rPr>
        <w:t xml:space="preserve">посетителей и </w:t>
      </w:r>
      <w:r w:rsidRPr="00682DFE">
        <w:rPr>
          <w:rFonts w:ascii="Times New Roman" w:hAnsi="Times New Roman" w:cs="Times New Roman"/>
          <w:sz w:val="24"/>
          <w:szCs w:val="24"/>
        </w:rPr>
        <w:t>работников Арендодателя</w:t>
      </w:r>
      <w:r w:rsidR="00074E7D" w:rsidRPr="00682DFE">
        <w:rPr>
          <w:rFonts w:ascii="Times New Roman" w:hAnsi="Times New Roman" w:cs="Times New Roman"/>
          <w:sz w:val="24"/>
          <w:szCs w:val="24"/>
        </w:rPr>
        <w:t>.</w:t>
      </w:r>
    </w:p>
    <w:p w:rsidR="00705AD8" w:rsidRPr="00682DFE" w:rsidRDefault="00575ACE" w:rsidP="00340D68">
      <w:pPr>
        <w:pStyle w:val="ConsPlusNonformat"/>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1.2. </w:t>
      </w:r>
      <w:r w:rsidR="00705AD8" w:rsidRPr="00682DFE">
        <w:rPr>
          <w:rFonts w:ascii="Times New Roman" w:hAnsi="Times New Roman" w:cs="Times New Roman"/>
          <w:sz w:val="24"/>
          <w:szCs w:val="24"/>
        </w:rPr>
        <w:t>Сведения</w:t>
      </w:r>
      <w:r w:rsidRPr="00682DFE">
        <w:rPr>
          <w:rFonts w:ascii="Times New Roman" w:hAnsi="Times New Roman" w:cs="Times New Roman"/>
          <w:sz w:val="24"/>
          <w:szCs w:val="24"/>
        </w:rPr>
        <w:t xml:space="preserve"> </w:t>
      </w:r>
      <w:r w:rsidR="00705AD8" w:rsidRPr="00682DFE">
        <w:rPr>
          <w:rFonts w:ascii="Times New Roman" w:hAnsi="Times New Roman" w:cs="Times New Roman"/>
          <w:sz w:val="24"/>
          <w:szCs w:val="24"/>
        </w:rPr>
        <w:t>об Объекте, изложенные в Договоре и приложениях к нему,</w:t>
      </w:r>
      <w:r w:rsidRPr="00682DFE">
        <w:rPr>
          <w:rFonts w:ascii="Times New Roman" w:hAnsi="Times New Roman" w:cs="Times New Roman"/>
          <w:sz w:val="24"/>
          <w:szCs w:val="24"/>
        </w:rPr>
        <w:t xml:space="preserve"> </w:t>
      </w:r>
      <w:r w:rsidR="00340D68">
        <w:rPr>
          <w:rFonts w:ascii="Times New Roman" w:hAnsi="Times New Roman" w:cs="Times New Roman"/>
          <w:sz w:val="24"/>
          <w:szCs w:val="24"/>
        </w:rPr>
        <w:t>являются</w:t>
      </w:r>
      <w:r w:rsidR="00705AD8" w:rsidRPr="00682DFE">
        <w:rPr>
          <w:rFonts w:ascii="Times New Roman" w:hAnsi="Times New Roman" w:cs="Times New Roman"/>
          <w:sz w:val="24"/>
          <w:szCs w:val="24"/>
        </w:rPr>
        <w:t xml:space="preserve"> достаточными для надлежащего использования Объекта в соответствии</w:t>
      </w:r>
      <w:r w:rsidR="00340D68">
        <w:rPr>
          <w:rFonts w:ascii="Times New Roman" w:hAnsi="Times New Roman" w:cs="Times New Roman"/>
          <w:sz w:val="24"/>
          <w:szCs w:val="24"/>
        </w:rPr>
        <w:t xml:space="preserve"> </w:t>
      </w:r>
      <w:r w:rsidR="00705AD8" w:rsidRPr="00682DFE">
        <w:rPr>
          <w:rFonts w:ascii="Times New Roman" w:hAnsi="Times New Roman" w:cs="Times New Roman"/>
          <w:sz w:val="24"/>
          <w:szCs w:val="24"/>
        </w:rPr>
        <w:t xml:space="preserve">с целями, указанными в </w:t>
      </w:r>
      <w:hyperlink w:anchor="P1186">
        <w:proofErr w:type="spellStart"/>
        <w:r w:rsidR="00705AD8" w:rsidRPr="00682DFE">
          <w:rPr>
            <w:rFonts w:ascii="Times New Roman" w:hAnsi="Times New Roman" w:cs="Times New Roman"/>
            <w:sz w:val="24"/>
            <w:szCs w:val="24"/>
          </w:rPr>
          <w:t>пп</w:t>
        </w:r>
        <w:proofErr w:type="spellEnd"/>
        <w:r w:rsidR="00705AD8" w:rsidRPr="00682DFE">
          <w:rPr>
            <w:rFonts w:ascii="Times New Roman" w:hAnsi="Times New Roman" w:cs="Times New Roman"/>
            <w:sz w:val="24"/>
            <w:szCs w:val="24"/>
          </w:rPr>
          <w:t>. 1.1</w:t>
        </w:r>
      </w:hyperlink>
      <w:r w:rsidR="00705AD8" w:rsidRPr="00682DFE">
        <w:rPr>
          <w:rFonts w:ascii="Times New Roman" w:hAnsi="Times New Roman" w:cs="Times New Roman"/>
          <w:sz w:val="24"/>
          <w:szCs w:val="24"/>
        </w:rPr>
        <w:t xml:space="preserve"> Договора.</w:t>
      </w:r>
    </w:p>
    <w:p w:rsidR="00705AD8" w:rsidRPr="00682DFE" w:rsidRDefault="00705AD8" w:rsidP="00340D68">
      <w:pPr>
        <w:pStyle w:val="ConsPlusNonformat"/>
        <w:ind w:firstLine="709"/>
        <w:jc w:val="both"/>
        <w:rPr>
          <w:rFonts w:ascii="Times New Roman" w:hAnsi="Times New Roman" w:cs="Times New Roman"/>
          <w:sz w:val="24"/>
          <w:szCs w:val="24"/>
        </w:rPr>
      </w:pPr>
      <w:bookmarkStart w:id="2" w:name="P1247"/>
      <w:bookmarkEnd w:id="2"/>
      <w:r w:rsidRPr="00682DFE">
        <w:rPr>
          <w:rFonts w:ascii="Times New Roman" w:hAnsi="Times New Roman" w:cs="Times New Roman"/>
          <w:sz w:val="24"/>
          <w:szCs w:val="24"/>
        </w:rPr>
        <w:t xml:space="preserve">1.3. Договор действует по </w:t>
      </w:r>
      <w:r w:rsidR="0028735B">
        <w:rPr>
          <w:rFonts w:ascii="Times New Roman" w:hAnsi="Times New Roman" w:cs="Times New Roman"/>
          <w:sz w:val="24"/>
          <w:szCs w:val="24"/>
        </w:rPr>
        <w:t xml:space="preserve">___________ </w:t>
      </w:r>
      <w:r w:rsidRPr="00682DFE">
        <w:rPr>
          <w:rFonts w:ascii="Times New Roman" w:hAnsi="Times New Roman" w:cs="Times New Roman"/>
          <w:sz w:val="24"/>
          <w:szCs w:val="24"/>
        </w:rPr>
        <w:t>и вступает в силу с момента его</w:t>
      </w:r>
      <w:r w:rsidR="00F86713" w:rsidRPr="00682DFE">
        <w:rPr>
          <w:rFonts w:ascii="Times New Roman" w:hAnsi="Times New Roman" w:cs="Times New Roman"/>
          <w:sz w:val="24"/>
          <w:szCs w:val="24"/>
        </w:rPr>
        <w:t xml:space="preserve"> подписания</w:t>
      </w:r>
      <w:r w:rsidRPr="00682DFE">
        <w:rPr>
          <w:rFonts w:ascii="Times New Roman" w:hAnsi="Times New Roman" w:cs="Times New Roman"/>
          <w:sz w:val="24"/>
          <w:szCs w:val="24"/>
        </w:rPr>
        <w:t>.</w:t>
      </w:r>
    </w:p>
    <w:p w:rsidR="00705AD8" w:rsidRPr="00682DFE" w:rsidRDefault="00340D68" w:rsidP="00340D68">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 xml:space="preserve">1.4. Условия Договора </w:t>
      </w:r>
      <w:r w:rsidR="00705AD8" w:rsidRPr="0028735B">
        <w:rPr>
          <w:rFonts w:ascii="Times New Roman" w:hAnsi="Times New Roman" w:cs="Times New Roman"/>
          <w:sz w:val="24"/>
          <w:szCs w:val="24"/>
        </w:rPr>
        <w:t>распространяются на отношения, возникшие между</w:t>
      </w:r>
      <w:r w:rsidR="00F86713" w:rsidRPr="0028735B">
        <w:rPr>
          <w:rFonts w:ascii="Times New Roman" w:hAnsi="Times New Roman" w:cs="Times New Roman"/>
          <w:sz w:val="24"/>
          <w:szCs w:val="24"/>
        </w:rPr>
        <w:t xml:space="preserve"> </w:t>
      </w:r>
      <w:r w:rsidR="00705AD8" w:rsidRPr="0028735B">
        <w:rPr>
          <w:rFonts w:ascii="Times New Roman" w:hAnsi="Times New Roman" w:cs="Times New Roman"/>
          <w:sz w:val="24"/>
          <w:szCs w:val="24"/>
        </w:rPr>
        <w:t>Сторонами с __________________.</w:t>
      </w:r>
    </w:p>
    <w:p w:rsidR="00705AD8" w:rsidRPr="00682DFE" w:rsidRDefault="00705AD8">
      <w:pPr>
        <w:pStyle w:val="ConsPlusNonformat"/>
        <w:jc w:val="both"/>
        <w:rPr>
          <w:rFonts w:ascii="Times New Roman" w:hAnsi="Times New Roman" w:cs="Times New Roman"/>
          <w:sz w:val="24"/>
          <w:szCs w:val="24"/>
        </w:rPr>
      </w:pPr>
    </w:p>
    <w:p w:rsidR="00705AD8" w:rsidRPr="00682DFE" w:rsidRDefault="00705AD8">
      <w:pPr>
        <w:pStyle w:val="ConsPlusNonformat"/>
        <w:jc w:val="center"/>
        <w:rPr>
          <w:rFonts w:ascii="Times New Roman" w:hAnsi="Times New Roman" w:cs="Times New Roman"/>
          <w:sz w:val="24"/>
          <w:szCs w:val="24"/>
        </w:rPr>
      </w:pPr>
      <w:r w:rsidRPr="00682DFE">
        <w:rPr>
          <w:rFonts w:ascii="Times New Roman" w:hAnsi="Times New Roman" w:cs="Times New Roman"/>
          <w:sz w:val="24"/>
          <w:szCs w:val="24"/>
        </w:rPr>
        <w:t>2. Права и обязанности Сторон</w:t>
      </w:r>
    </w:p>
    <w:p w:rsidR="00705AD8" w:rsidRPr="00682DFE" w:rsidRDefault="00705AD8">
      <w:pPr>
        <w:pStyle w:val="ConsPlusNonformat"/>
        <w:jc w:val="both"/>
        <w:rPr>
          <w:rFonts w:ascii="Times New Roman" w:hAnsi="Times New Roman" w:cs="Times New Roman"/>
          <w:sz w:val="24"/>
          <w:szCs w:val="24"/>
        </w:rPr>
      </w:pPr>
    </w:p>
    <w:p w:rsidR="00705AD8" w:rsidRPr="00682DFE" w:rsidRDefault="00705AD8" w:rsidP="00340D68">
      <w:pPr>
        <w:pStyle w:val="ConsPlusNonformat"/>
        <w:ind w:firstLine="709"/>
        <w:jc w:val="both"/>
        <w:rPr>
          <w:rFonts w:ascii="Times New Roman" w:hAnsi="Times New Roman" w:cs="Times New Roman"/>
          <w:sz w:val="24"/>
          <w:szCs w:val="24"/>
        </w:rPr>
      </w:pPr>
      <w:r w:rsidRPr="00682DFE">
        <w:rPr>
          <w:rFonts w:ascii="Times New Roman" w:hAnsi="Times New Roman" w:cs="Times New Roman"/>
          <w:sz w:val="24"/>
          <w:szCs w:val="24"/>
        </w:rPr>
        <w:t>2.1. Арендодатель обязуется:</w:t>
      </w:r>
    </w:p>
    <w:p w:rsidR="00705AD8" w:rsidRPr="00682DFE" w:rsidRDefault="00575ACE" w:rsidP="00340D68">
      <w:pPr>
        <w:pStyle w:val="ConsPlusNonformat"/>
        <w:ind w:firstLine="709"/>
        <w:jc w:val="both"/>
        <w:rPr>
          <w:rFonts w:ascii="Times New Roman" w:hAnsi="Times New Roman" w:cs="Times New Roman"/>
          <w:sz w:val="24"/>
          <w:szCs w:val="24"/>
        </w:rPr>
      </w:pPr>
      <w:bookmarkStart w:id="3" w:name="P1257"/>
      <w:bookmarkEnd w:id="3"/>
      <w:r w:rsidRPr="00682DFE">
        <w:rPr>
          <w:rFonts w:ascii="Times New Roman" w:hAnsi="Times New Roman" w:cs="Times New Roman"/>
          <w:sz w:val="24"/>
          <w:szCs w:val="24"/>
        </w:rPr>
        <w:t>2</w:t>
      </w:r>
      <w:r w:rsidR="00340D68">
        <w:rPr>
          <w:rFonts w:ascii="Times New Roman" w:hAnsi="Times New Roman" w:cs="Times New Roman"/>
          <w:sz w:val="24"/>
          <w:szCs w:val="24"/>
        </w:rPr>
        <w:t xml:space="preserve">.1.1. </w:t>
      </w:r>
      <w:r w:rsidRPr="00682DFE">
        <w:rPr>
          <w:rFonts w:ascii="Times New Roman" w:hAnsi="Times New Roman" w:cs="Times New Roman"/>
          <w:sz w:val="24"/>
          <w:szCs w:val="24"/>
        </w:rPr>
        <w:t xml:space="preserve">Передать </w:t>
      </w:r>
      <w:r w:rsidR="00340D68">
        <w:rPr>
          <w:rFonts w:ascii="Times New Roman" w:hAnsi="Times New Roman" w:cs="Times New Roman"/>
          <w:sz w:val="24"/>
          <w:szCs w:val="24"/>
        </w:rPr>
        <w:t xml:space="preserve">Арендатору Объект, свободный от прав </w:t>
      </w:r>
      <w:r w:rsidR="00705AD8" w:rsidRPr="00682DFE">
        <w:rPr>
          <w:rFonts w:ascii="Times New Roman" w:hAnsi="Times New Roman" w:cs="Times New Roman"/>
          <w:sz w:val="24"/>
          <w:szCs w:val="24"/>
        </w:rPr>
        <w:t>и имущества</w:t>
      </w:r>
      <w:r w:rsidR="005F7FB2" w:rsidRPr="00682DFE">
        <w:rPr>
          <w:rFonts w:ascii="Times New Roman" w:hAnsi="Times New Roman" w:cs="Times New Roman"/>
          <w:sz w:val="24"/>
          <w:szCs w:val="24"/>
        </w:rPr>
        <w:t xml:space="preserve"> </w:t>
      </w:r>
      <w:r w:rsidR="00340D68">
        <w:rPr>
          <w:rFonts w:ascii="Times New Roman" w:hAnsi="Times New Roman" w:cs="Times New Roman"/>
          <w:sz w:val="24"/>
          <w:szCs w:val="24"/>
        </w:rPr>
        <w:t xml:space="preserve">третьих лиц, </w:t>
      </w:r>
      <w:r w:rsidR="00705AD8" w:rsidRPr="00682DFE">
        <w:rPr>
          <w:rFonts w:ascii="Times New Roman" w:hAnsi="Times New Roman" w:cs="Times New Roman"/>
          <w:sz w:val="24"/>
          <w:szCs w:val="24"/>
        </w:rPr>
        <w:t>по акту приема-передачи не позднее 10 дней с даты подписания</w:t>
      </w:r>
      <w:r w:rsidR="00282D82" w:rsidRPr="00682DFE">
        <w:rPr>
          <w:rFonts w:ascii="Times New Roman" w:hAnsi="Times New Roman" w:cs="Times New Roman"/>
          <w:sz w:val="24"/>
          <w:szCs w:val="24"/>
        </w:rPr>
        <w:t xml:space="preserve"> </w:t>
      </w:r>
      <w:r w:rsidR="00340D68">
        <w:rPr>
          <w:rFonts w:ascii="Times New Roman" w:hAnsi="Times New Roman" w:cs="Times New Roman"/>
          <w:sz w:val="24"/>
          <w:szCs w:val="24"/>
        </w:rPr>
        <w:t xml:space="preserve">Договора. Если </w:t>
      </w:r>
      <w:r w:rsidR="00705AD8" w:rsidRPr="00682DFE">
        <w:rPr>
          <w:rFonts w:ascii="Times New Roman" w:hAnsi="Times New Roman" w:cs="Times New Roman"/>
          <w:sz w:val="24"/>
          <w:szCs w:val="24"/>
        </w:rPr>
        <w:t>на момент подписания Договора Объект находится во владении</w:t>
      </w:r>
      <w:r w:rsidR="00282D82" w:rsidRPr="00682DFE">
        <w:rPr>
          <w:rFonts w:ascii="Times New Roman" w:hAnsi="Times New Roman" w:cs="Times New Roman"/>
          <w:sz w:val="24"/>
          <w:szCs w:val="24"/>
        </w:rPr>
        <w:t xml:space="preserve"> </w:t>
      </w:r>
      <w:r w:rsidR="00340D68">
        <w:rPr>
          <w:rFonts w:ascii="Times New Roman" w:hAnsi="Times New Roman" w:cs="Times New Roman"/>
          <w:sz w:val="24"/>
          <w:szCs w:val="24"/>
        </w:rPr>
        <w:t xml:space="preserve">Арендатора, акт приема-передачи </w:t>
      </w:r>
      <w:r w:rsidR="00705AD8" w:rsidRPr="00682DFE">
        <w:rPr>
          <w:rFonts w:ascii="Times New Roman" w:hAnsi="Times New Roman" w:cs="Times New Roman"/>
          <w:sz w:val="24"/>
          <w:szCs w:val="24"/>
        </w:rPr>
        <w:t>Объекта не составляется, а об исполнении</w:t>
      </w:r>
      <w:r w:rsidRPr="00682DFE">
        <w:rPr>
          <w:rFonts w:ascii="Times New Roman" w:hAnsi="Times New Roman" w:cs="Times New Roman"/>
          <w:sz w:val="24"/>
          <w:szCs w:val="24"/>
        </w:rPr>
        <w:t xml:space="preserve"> обязанности Арендодателя </w:t>
      </w:r>
      <w:r w:rsidR="00705AD8" w:rsidRPr="00682DFE">
        <w:rPr>
          <w:rFonts w:ascii="Times New Roman" w:hAnsi="Times New Roman" w:cs="Times New Roman"/>
          <w:sz w:val="24"/>
          <w:szCs w:val="24"/>
        </w:rPr>
        <w:t xml:space="preserve">передать Объект Арендатору указывается в </w:t>
      </w:r>
      <w:hyperlink w:anchor="P1648">
        <w:r w:rsidR="00705AD8" w:rsidRPr="00682DFE">
          <w:rPr>
            <w:rFonts w:ascii="Times New Roman" w:hAnsi="Times New Roman" w:cs="Times New Roman"/>
            <w:sz w:val="24"/>
            <w:szCs w:val="24"/>
          </w:rPr>
          <w:t>главе 6</w:t>
        </w:r>
      </w:hyperlink>
      <w:r w:rsidR="00282D82" w:rsidRPr="00682DFE">
        <w:rPr>
          <w:rFonts w:ascii="Times New Roman" w:hAnsi="Times New Roman" w:cs="Times New Roman"/>
          <w:sz w:val="24"/>
          <w:szCs w:val="24"/>
        </w:rPr>
        <w:t xml:space="preserve"> </w:t>
      </w:r>
      <w:r w:rsidR="00705AD8" w:rsidRPr="00682DFE">
        <w:rPr>
          <w:rFonts w:ascii="Times New Roman" w:hAnsi="Times New Roman" w:cs="Times New Roman"/>
          <w:sz w:val="24"/>
          <w:szCs w:val="24"/>
        </w:rPr>
        <w:t>Договора "Особые условия".</w:t>
      </w:r>
      <w:r w:rsidR="00F84608" w:rsidRPr="00682DFE">
        <w:rPr>
          <w:rFonts w:ascii="Times New Roman" w:hAnsi="Times New Roman" w:cs="Times New Roman"/>
          <w:sz w:val="24"/>
          <w:szCs w:val="24"/>
        </w:rPr>
        <w:t xml:space="preserve"> </w:t>
      </w:r>
      <w:r w:rsidR="00705AD8" w:rsidRPr="00682DFE">
        <w:rPr>
          <w:rFonts w:ascii="Times New Roman" w:hAnsi="Times New Roman" w:cs="Times New Roman"/>
          <w:sz w:val="24"/>
          <w:szCs w:val="24"/>
        </w:rPr>
        <w:t>Акт приема-передачи Объекта подписывается Арендодателем</w:t>
      </w:r>
      <w:r w:rsidR="00D37D37" w:rsidRPr="00682DFE">
        <w:rPr>
          <w:rFonts w:ascii="Times New Roman" w:hAnsi="Times New Roman" w:cs="Times New Roman"/>
          <w:sz w:val="24"/>
          <w:szCs w:val="24"/>
        </w:rPr>
        <w:t xml:space="preserve"> и </w:t>
      </w:r>
      <w:r w:rsidR="00705AD8" w:rsidRPr="00682DFE">
        <w:rPr>
          <w:rFonts w:ascii="Times New Roman" w:hAnsi="Times New Roman" w:cs="Times New Roman"/>
          <w:sz w:val="24"/>
          <w:szCs w:val="24"/>
        </w:rPr>
        <w:t>Арендатором</w:t>
      </w:r>
      <w:r w:rsidR="00E06ECC" w:rsidRPr="00682DFE">
        <w:rPr>
          <w:rFonts w:ascii="Times New Roman" w:hAnsi="Times New Roman" w:cs="Times New Roman"/>
          <w:sz w:val="24"/>
          <w:szCs w:val="24"/>
        </w:rPr>
        <w:t>.</w:t>
      </w:r>
      <w:r w:rsidR="00282D82" w:rsidRPr="00682DFE">
        <w:rPr>
          <w:rFonts w:ascii="Times New Roman" w:hAnsi="Times New Roman" w:cs="Times New Roman"/>
          <w:sz w:val="24"/>
          <w:szCs w:val="24"/>
        </w:rPr>
        <w:t xml:space="preserve"> </w:t>
      </w:r>
      <w:r w:rsidR="00705AD8" w:rsidRPr="00682DFE">
        <w:rPr>
          <w:rFonts w:ascii="Times New Roman" w:hAnsi="Times New Roman" w:cs="Times New Roman"/>
          <w:sz w:val="24"/>
          <w:szCs w:val="24"/>
        </w:rPr>
        <w:t>Указанный Акт прилагается к Договору (приложение 1).</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2.1.2. В месячный срок рассматривать обращения Арендатора по вопросам капитального ремонта Объекта.</w:t>
      </w:r>
    </w:p>
    <w:p w:rsidR="00705AD8" w:rsidRPr="00682DFE" w:rsidRDefault="00705AD8" w:rsidP="00340D68">
      <w:pPr>
        <w:pStyle w:val="ConsPlusNormal"/>
        <w:ind w:firstLine="709"/>
        <w:jc w:val="both"/>
        <w:rPr>
          <w:rFonts w:ascii="Times New Roman" w:hAnsi="Times New Roman" w:cs="Times New Roman"/>
          <w:sz w:val="24"/>
          <w:szCs w:val="24"/>
        </w:rPr>
      </w:pPr>
      <w:bookmarkStart w:id="4" w:name="P1274"/>
      <w:bookmarkEnd w:id="4"/>
      <w:r w:rsidRPr="00682DFE">
        <w:rPr>
          <w:rFonts w:ascii="Times New Roman" w:hAnsi="Times New Roman" w:cs="Times New Roman"/>
          <w:sz w:val="24"/>
          <w:szCs w:val="24"/>
        </w:rPr>
        <w:t>2.1.3.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сносе по градостроительным соображениям.</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2.2. Арендатор обязуется:</w:t>
      </w:r>
    </w:p>
    <w:p w:rsidR="00FE1D82" w:rsidRPr="00682DFE" w:rsidRDefault="00705AD8" w:rsidP="00340D68">
      <w:pPr>
        <w:pStyle w:val="ConsPlusNormal"/>
        <w:ind w:firstLine="709"/>
        <w:jc w:val="both"/>
        <w:rPr>
          <w:rFonts w:ascii="Times New Roman" w:hAnsi="Times New Roman" w:cs="Times New Roman"/>
          <w:sz w:val="24"/>
          <w:szCs w:val="24"/>
        </w:rPr>
      </w:pPr>
      <w:bookmarkStart w:id="5" w:name="P1276"/>
      <w:bookmarkEnd w:id="5"/>
      <w:r w:rsidRPr="00682DFE">
        <w:rPr>
          <w:rFonts w:ascii="Times New Roman" w:hAnsi="Times New Roman" w:cs="Times New Roman"/>
          <w:sz w:val="24"/>
          <w:szCs w:val="24"/>
        </w:rPr>
        <w:lastRenderedPageBreak/>
        <w:t xml:space="preserve">2.2.1. Использовать Объект в соответствии с </w:t>
      </w:r>
      <w:hyperlink w:anchor="P1186">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1.1</w:t>
        </w:r>
      </w:hyperlink>
      <w:r w:rsidRPr="00682DFE">
        <w:rPr>
          <w:rFonts w:ascii="Times New Roman" w:hAnsi="Times New Roman" w:cs="Times New Roman"/>
          <w:sz w:val="24"/>
          <w:szCs w:val="24"/>
        </w:rPr>
        <w:t xml:space="preserve"> Дог</w:t>
      </w:r>
      <w:r w:rsidR="007E7B2C" w:rsidRPr="00682DFE">
        <w:rPr>
          <w:rFonts w:ascii="Times New Roman" w:hAnsi="Times New Roman" w:cs="Times New Roman"/>
          <w:sz w:val="24"/>
          <w:szCs w:val="24"/>
        </w:rPr>
        <w:t xml:space="preserve">овора и </w:t>
      </w:r>
      <w:proofErr w:type="gramStart"/>
      <w:r w:rsidR="007E7B2C" w:rsidRPr="00682DFE">
        <w:rPr>
          <w:rFonts w:ascii="Times New Roman" w:hAnsi="Times New Roman" w:cs="Times New Roman"/>
          <w:sz w:val="24"/>
          <w:szCs w:val="24"/>
        </w:rPr>
        <w:t xml:space="preserve">установленными </w:t>
      </w:r>
      <w:r w:rsidRPr="00682DFE">
        <w:rPr>
          <w:rFonts w:ascii="Times New Roman" w:hAnsi="Times New Roman" w:cs="Times New Roman"/>
          <w:sz w:val="24"/>
          <w:szCs w:val="24"/>
        </w:rPr>
        <w:t>законодательством нормами</w:t>
      </w:r>
      <w:proofErr w:type="gramEnd"/>
      <w:r w:rsidRPr="00682DFE">
        <w:rPr>
          <w:rFonts w:ascii="Times New Roman" w:hAnsi="Times New Roman" w:cs="Times New Roman"/>
          <w:sz w:val="24"/>
          <w:szCs w:val="24"/>
        </w:rPr>
        <w:t xml:space="preserve"> и правилами использования зданий (помещений), в том числе санитарными нормами и правилами, требованиями пожарной безопасности, нормами законодательства об охране памятников истории и культуры (в необходимых случаях).</w:t>
      </w:r>
    </w:p>
    <w:p w:rsidR="00017C93"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Обеспечивать в установленном порядке доступ третьих лиц на Объект для </w:t>
      </w:r>
      <w:r w:rsidR="00017C93" w:rsidRPr="00682DFE">
        <w:rPr>
          <w:rFonts w:ascii="Times New Roman" w:hAnsi="Times New Roman" w:cs="Times New Roman"/>
          <w:sz w:val="24"/>
          <w:szCs w:val="24"/>
        </w:rPr>
        <w:t>обслуживания автоматической пожарной сигнализации и охранной сигнализации</w:t>
      </w:r>
      <w:r w:rsidRPr="00682DFE">
        <w:rPr>
          <w:rFonts w:ascii="Times New Roman" w:hAnsi="Times New Roman" w:cs="Times New Roman"/>
          <w:sz w:val="24"/>
          <w:szCs w:val="24"/>
        </w:rPr>
        <w:t>, обеспечивающи</w:t>
      </w:r>
      <w:r w:rsidR="00017C93" w:rsidRPr="00682DFE">
        <w:rPr>
          <w:rFonts w:ascii="Times New Roman" w:hAnsi="Times New Roman" w:cs="Times New Roman"/>
          <w:sz w:val="24"/>
          <w:szCs w:val="24"/>
        </w:rPr>
        <w:t>х</w:t>
      </w:r>
      <w:r w:rsidRPr="00682DFE">
        <w:rPr>
          <w:rFonts w:ascii="Times New Roman" w:hAnsi="Times New Roman" w:cs="Times New Roman"/>
          <w:sz w:val="24"/>
          <w:szCs w:val="24"/>
        </w:rPr>
        <w:t xml:space="preserve"> передачу сигнала </w:t>
      </w:r>
      <w:r w:rsidR="00017C93" w:rsidRPr="00682DFE">
        <w:rPr>
          <w:rFonts w:ascii="Times New Roman" w:hAnsi="Times New Roman" w:cs="Times New Roman"/>
          <w:sz w:val="24"/>
          <w:szCs w:val="24"/>
        </w:rPr>
        <w:t>систем</w:t>
      </w:r>
      <w:r w:rsidRPr="00682DFE">
        <w:rPr>
          <w:rFonts w:ascii="Times New Roman" w:hAnsi="Times New Roman" w:cs="Times New Roman"/>
          <w:sz w:val="24"/>
          <w:szCs w:val="24"/>
        </w:rPr>
        <w:t xml:space="preserve">ы непосредственно в </w:t>
      </w:r>
      <w:r w:rsidR="00017C93" w:rsidRPr="00682DFE">
        <w:rPr>
          <w:rFonts w:ascii="Times New Roman" w:hAnsi="Times New Roman" w:cs="Times New Roman"/>
          <w:sz w:val="24"/>
          <w:szCs w:val="24"/>
        </w:rPr>
        <w:t>ГМЦ Санкт-Петербурга</w:t>
      </w:r>
      <w:bookmarkStart w:id="6" w:name="P1280"/>
      <w:bookmarkEnd w:id="6"/>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2.2.2. Своевременно и полностью выплачивать Арендодателю установ</w:t>
      </w:r>
      <w:r w:rsidR="00340D68">
        <w:rPr>
          <w:rFonts w:ascii="Times New Roman" w:hAnsi="Times New Roman" w:cs="Times New Roman"/>
          <w:sz w:val="24"/>
          <w:szCs w:val="24"/>
        </w:rPr>
        <w:t xml:space="preserve">ленную Договором и </w:t>
      </w:r>
      <w:proofErr w:type="gramStart"/>
      <w:r w:rsidR="00340D68">
        <w:rPr>
          <w:rFonts w:ascii="Times New Roman" w:hAnsi="Times New Roman" w:cs="Times New Roman"/>
          <w:sz w:val="24"/>
          <w:szCs w:val="24"/>
        </w:rPr>
        <w:t xml:space="preserve">последующими </w:t>
      </w:r>
      <w:r w:rsidRPr="00682DFE">
        <w:rPr>
          <w:rFonts w:ascii="Times New Roman" w:hAnsi="Times New Roman" w:cs="Times New Roman"/>
          <w:sz w:val="24"/>
          <w:szCs w:val="24"/>
        </w:rPr>
        <w:t>изменениями</w:t>
      </w:r>
      <w:proofErr w:type="gramEnd"/>
      <w:r w:rsidRPr="00682DFE">
        <w:rPr>
          <w:rFonts w:ascii="Times New Roman" w:hAnsi="Times New Roman" w:cs="Times New Roman"/>
          <w:sz w:val="24"/>
          <w:szCs w:val="24"/>
        </w:rPr>
        <w:t xml:space="preserve"> и дополнениями к нему арендную плату за пользование Объектом в порядке, предусмотренном </w:t>
      </w:r>
      <w:hyperlink w:anchor="P1476">
        <w:r w:rsidRPr="00682DFE">
          <w:rPr>
            <w:rFonts w:ascii="Times New Roman" w:hAnsi="Times New Roman" w:cs="Times New Roman"/>
            <w:sz w:val="24"/>
            <w:szCs w:val="24"/>
          </w:rPr>
          <w:t>главой 3</w:t>
        </w:r>
      </w:hyperlink>
      <w:r w:rsidRPr="00682DFE">
        <w:rPr>
          <w:rFonts w:ascii="Times New Roman" w:hAnsi="Times New Roman" w:cs="Times New Roman"/>
          <w:sz w:val="24"/>
          <w:szCs w:val="24"/>
        </w:rPr>
        <w:t xml:space="preserve"> Договора "Платежи и расчеты по Договору".</w:t>
      </w:r>
    </w:p>
    <w:p w:rsidR="00705AD8" w:rsidRPr="00682DFE" w:rsidRDefault="0058748F"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2.2.3</w:t>
      </w:r>
      <w:r w:rsidR="00705AD8" w:rsidRPr="00682DFE">
        <w:rPr>
          <w:rFonts w:ascii="Times New Roman" w:hAnsi="Times New Roman" w:cs="Times New Roman"/>
          <w:sz w:val="24"/>
          <w:szCs w:val="24"/>
        </w:rPr>
        <w:t>. Обеспечить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на Объекте (указанных в акте приема-передачи).</w:t>
      </w:r>
    </w:p>
    <w:p w:rsidR="00705AD8" w:rsidRPr="00682DFE" w:rsidRDefault="00705AD8" w:rsidP="00340D68">
      <w:pPr>
        <w:pStyle w:val="ConsPlusNormal"/>
        <w:ind w:firstLine="709"/>
        <w:jc w:val="both"/>
        <w:rPr>
          <w:rFonts w:ascii="Times New Roman" w:hAnsi="Times New Roman" w:cs="Times New Roman"/>
          <w:sz w:val="24"/>
          <w:szCs w:val="24"/>
        </w:rPr>
      </w:pPr>
      <w:bookmarkStart w:id="7" w:name="P1292"/>
      <w:bookmarkEnd w:id="7"/>
      <w:r w:rsidRPr="00682DFE">
        <w:rPr>
          <w:rFonts w:ascii="Times New Roman" w:hAnsi="Times New Roman" w:cs="Times New Roman"/>
          <w:sz w:val="24"/>
          <w:szCs w:val="24"/>
        </w:rPr>
        <w:t>2.2.</w:t>
      </w:r>
      <w:r w:rsidR="001307A8" w:rsidRPr="00682DFE">
        <w:rPr>
          <w:rFonts w:ascii="Times New Roman" w:hAnsi="Times New Roman" w:cs="Times New Roman"/>
          <w:sz w:val="24"/>
          <w:szCs w:val="24"/>
        </w:rPr>
        <w:t>4</w:t>
      </w:r>
      <w:r w:rsidRPr="00682DFE">
        <w:rPr>
          <w:rFonts w:ascii="Times New Roman" w:hAnsi="Times New Roman" w:cs="Times New Roman"/>
          <w:sz w:val="24"/>
          <w:szCs w:val="24"/>
        </w:rPr>
        <w:t>. Не производить:</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перепланировку Объекта, результатом которой будет являться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без письменного разрешения Арендодателя работы по переустройству Объекта, результатом которых будут являться установка, замена или перенос инженерных сетей, санитарно-технического, электрического или другого оборудования.</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Не устанавливать инженерное оборудование, предназначенное для обслуживания иных, помимо Объекта, помещений, находящихся в здании, и письменно уведомлять Арендодателя в случае установки указанного оборудования обслуживающей организацией</w:t>
      </w:r>
      <w:r w:rsidR="00B67968" w:rsidRPr="00682DFE">
        <w:rPr>
          <w:rFonts w:ascii="Times New Roman" w:hAnsi="Times New Roman" w:cs="Times New Roman"/>
          <w:sz w:val="24"/>
          <w:szCs w:val="24"/>
        </w:rPr>
        <w:t>.</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В случае обнаружения Арендодателем самовольных перепланировок Объекта, результатом которых является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 установки, замены или переноса инженерных сетей, санитарно-технического, электрического или другого оборудования,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705AD8" w:rsidRPr="00682DFE" w:rsidRDefault="00D37D37" w:rsidP="00340D68">
      <w:pPr>
        <w:pStyle w:val="ConsPlusNormal"/>
        <w:ind w:firstLine="709"/>
        <w:rPr>
          <w:rFonts w:ascii="Times New Roman" w:hAnsi="Times New Roman" w:cs="Times New Roman"/>
          <w:sz w:val="24"/>
          <w:szCs w:val="24"/>
        </w:rPr>
      </w:pPr>
      <w:r w:rsidRPr="00682DFE">
        <w:rPr>
          <w:rFonts w:ascii="Times New Roman" w:hAnsi="Times New Roman" w:cs="Times New Roman"/>
          <w:sz w:val="24"/>
          <w:szCs w:val="24"/>
        </w:rPr>
        <w:t>Приведенные в предыдущем абзаце требования распространяются в том числе на самовольную установку инженерного оборудования, предназначенного для обслуживания иных, помимо Объекта, помещений, находящихся в здании.</w:t>
      </w:r>
    </w:p>
    <w:p w:rsidR="00705AD8" w:rsidRPr="00682DFE" w:rsidRDefault="001307A8" w:rsidP="00340D68">
      <w:pPr>
        <w:pStyle w:val="ConsPlusNormal"/>
        <w:ind w:firstLine="709"/>
        <w:jc w:val="both"/>
        <w:rPr>
          <w:rFonts w:ascii="Times New Roman" w:hAnsi="Times New Roman" w:cs="Times New Roman"/>
          <w:sz w:val="24"/>
          <w:szCs w:val="24"/>
        </w:rPr>
      </w:pPr>
      <w:bookmarkStart w:id="8" w:name="P1302"/>
      <w:bookmarkEnd w:id="8"/>
      <w:r w:rsidRPr="00682DFE">
        <w:rPr>
          <w:rFonts w:ascii="Times New Roman" w:hAnsi="Times New Roman" w:cs="Times New Roman"/>
          <w:sz w:val="24"/>
          <w:szCs w:val="24"/>
        </w:rPr>
        <w:t>2.2.5.</w:t>
      </w:r>
      <w:r w:rsidR="00705AD8" w:rsidRPr="00682DFE">
        <w:rPr>
          <w:rFonts w:ascii="Times New Roman" w:hAnsi="Times New Roman" w:cs="Times New Roman"/>
          <w:sz w:val="24"/>
          <w:szCs w:val="24"/>
        </w:rPr>
        <w:t xml:space="preserve"> </w:t>
      </w:r>
      <w:r w:rsidR="007909A1" w:rsidRPr="00682DFE">
        <w:rPr>
          <w:rFonts w:ascii="Times New Roman" w:hAnsi="Times New Roman" w:cs="Times New Roman"/>
          <w:sz w:val="24"/>
          <w:szCs w:val="24"/>
        </w:rPr>
        <w:t xml:space="preserve">Соблюдать в арендуемых помещениях требования органов </w:t>
      </w:r>
      <w:proofErr w:type="spellStart"/>
      <w:r w:rsidR="007909A1" w:rsidRPr="00682DFE">
        <w:rPr>
          <w:rFonts w:ascii="Times New Roman" w:hAnsi="Times New Roman" w:cs="Times New Roman"/>
          <w:sz w:val="24"/>
          <w:szCs w:val="24"/>
        </w:rPr>
        <w:t>Роспотребнадзора</w:t>
      </w:r>
      <w:proofErr w:type="spellEnd"/>
      <w:r w:rsidR="007909A1" w:rsidRPr="00682DFE">
        <w:rPr>
          <w:rFonts w:ascii="Times New Roman" w:hAnsi="Times New Roman" w:cs="Times New Roman"/>
          <w:sz w:val="24"/>
          <w:szCs w:val="24"/>
        </w:rPr>
        <w:t xml:space="preserve">, МЧС России, а также отраслевых </w:t>
      </w:r>
      <w:r w:rsidR="00705AD8" w:rsidRPr="00682DFE">
        <w:rPr>
          <w:rFonts w:ascii="Times New Roman" w:hAnsi="Times New Roman" w:cs="Times New Roman"/>
          <w:sz w:val="24"/>
          <w:szCs w:val="24"/>
        </w:rPr>
        <w:t>также отраслевых правил и норм, действующих в отношении видов деятельности Арендатора и арендуемого им Объекта.</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Выполнять в установленный срок предписания Арендодателя, Организации, органов </w:t>
      </w:r>
      <w:proofErr w:type="spellStart"/>
      <w:r w:rsidRPr="00682DFE">
        <w:rPr>
          <w:rFonts w:ascii="Times New Roman" w:hAnsi="Times New Roman" w:cs="Times New Roman"/>
          <w:sz w:val="24"/>
          <w:szCs w:val="24"/>
        </w:rPr>
        <w:t>Роспотребнадзора</w:t>
      </w:r>
      <w:proofErr w:type="spellEnd"/>
      <w:r w:rsidRPr="00682DFE">
        <w:rPr>
          <w:rFonts w:ascii="Times New Roman" w:hAnsi="Times New Roman" w:cs="Times New Roman"/>
          <w:sz w:val="24"/>
          <w:szCs w:val="24"/>
        </w:rPr>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w:t>
      </w:r>
      <w:hyperlink w:anchor="P1292">
        <w:r w:rsidRPr="00682DFE">
          <w:rPr>
            <w:rFonts w:ascii="Times New Roman" w:hAnsi="Times New Roman" w:cs="Times New Roman"/>
            <w:sz w:val="24"/>
            <w:szCs w:val="24"/>
          </w:rPr>
          <w:t>п. 2.2.</w:t>
        </w:r>
        <w:r w:rsidR="001D2BFB" w:rsidRPr="00682DFE">
          <w:rPr>
            <w:rFonts w:ascii="Times New Roman" w:hAnsi="Times New Roman" w:cs="Times New Roman"/>
            <w:sz w:val="24"/>
            <w:szCs w:val="24"/>
          </w:rPr>
          <w:t>4</w:t>
        </w:r>
      </w:hyperlink>
      <w:r w:rsidR="002325C1" w:rsidRPr="00682DFE">
        <w:rPr>
          <w:rFonts w:ascii="Times New Roman" w:hAnsi="Times New Roman" w:cs="Times New Roman"/>
          <w:sz w:val="24"/>
          <w:szCs w:val="24"/>
        </w:rPr>
        <w:t xml:space="preserve"> </w:t>
      </w:r>
      <w:r w:rsidRPr="00682DFE">
        <w:rPr>
          <w:rFonts w:ascii="Times New Roman" w:hAnsi="Times New Roman" w:cs="Times New Roman"/>
          <w:sz w:val="24"/>
          <w:szCs w:val="24"/>
        </w:rPr>
        <w:t>Договора.</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2.2.</w:t>
      </w:r>
      <w:r w:rsidR="005A21CF" w:rsidRPr="00682DFE">
        <w:rPr>
          <w:rFonts w:ascii="Times New Roman" w:hAnsi="Times New Roman" w:cs="Times New Roman"/>
          <w:sz w:val="24"/>
          <w:szCs w:val="24"/>
        </w:rPr>
        <w:t>6</w:t>
      </w:r>
      <w:r w:rsidRPr="00682DFE">
        <w:rPr>
          <w:rFonts w:ascii="Times New Roman" w:hAnsi="Times New Roman" w:cs="Times New Roman"/>
          <w:sz w:val="24"/>
          <w:szCs w:val="24"/>
        </w:rPr>
        <w:t xml:space="preserve">. Освободить Объект в связи с аварийным состоянием Объекта (здания, сооружения, многоквартирного дома, в котором расположен Объект), постановкой Объекта (здания, сооружения, многоквартирного дома, в котором расположен Объект) на капитальный ремонт или сносом здания, сооружения, многоквартирного дома, в котором расположен Объект,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 срок, определенный уведомлением Арендодателя, который не может быть менее срока, указанного в </w:t>
      </w:r>
      <w:hyperlink w:anchor="P1274">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2.1.3</w:t>
        </w:r>
      </w:hyperlink>
      <w:r w:rsidRPr="00682DFE">
        <w:rPr>
          <w:rFonts w:ascii="Times New Roman" w:hAnsi="Times New Roman" w:cs="Times New Roman"/>
          <w:sz w:val="24"/>
          <w:szCs w:val="24"/>
        </w:rPr>
        <w:t xml:space="preserve"> Договора.</w:t>
      </w:r>
      <w:bookmarkStart w:id="9" w:name="P1305"/>
      <w:bookmarkEnd w:id="9"/>
    </w:p>
    <w:p w:rsidR="00D37D37" w:rsidRPr="00682DFE" w:rsidRDefault="00D37D37" w:rsidP="00340D68">
      <w:pPr>
        <w:pStyle w:val="ConsPlusNormal"/>
        <w:ind w:firstLine="709"/>
        <w:rPr>
          <w:rFonts w:ascii="Times New Roman" w:hAnsi="Times New Roman" w:cs="Times New Roman"/>
          <w:sz w:val="24"/>
          <w:szCs w:val="24"/>
        </w:rPr>
      </w:pPr>
      <w:bookmarkStart w:id="10" w:name="P1319"/>
      <w:bookmarkEnd w:id="10"/>
      <w:r w:rsidRPr="00682DFE">
        <w:rPr>
          <w:rFonts w:ascii="Times New Roman" w:hAnsi="Times New Roman" w:cs="Times New Roman"/>
          <w:sz w:val="24"/>
          <w:szCs w:val="24"/>
        </w:rPr>
        <w:t>2.2.7. Содержать Объект в надлежащем санитарном и противопожарном состоянии.</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2.2.</w:t>
      </w:r>
      <w:r w:rsidR="00D37D37" w:rsidRPr="00682DFE">
        <w:rPr>
          <w:rFonts w:ascii="Times New Roman" w:hAnsi="Times New Roman" w:cs="Times New Roman"/>
          <w:sz w:val="24"/>
          <w:szCs w:val="24"/>
        </w:rPr>
        <w:t>8</w:t>
      </w:r>
      <w:r w:rsidRPr="00682DFE">
        <w:rPr>
          <w:rFonts w:ascii="Times New Roman" w:hAnsi="Times New Roman" w:cs="Times New Roman"/>
          <w:sz w:val="24"/>
          <w:szCs w:val="24"/>
        </w:rPr>
        <w:t>.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Обеспечивать беспрепятственный доступ на Объект:</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представителям</w:t>
      </w:r>
      <w:r w:rsidR="00F95DE2" w:rsidRPr="00682DFE">
        <w:rPr>
          <w:rFonts w:ascii="Times New Roman" w:hAnsi="Times New Roman" w:cs="Times New Roman"/>
          <w:sz w:val="24"/>
          <w:szCs w:val="24"/>
        </w:rPr>
        <w:t xml:space="preserve"> Арендодателя</w:t>
      </w:r>
      <w:r w:rsidRPr="00682DFE">
        <w:rPr>
          <w:rFonts w:ascii="Times New Roman" w:hAnsi="Times New Roman" w:cs="Times New Roman"/>
          <w:sz w:val="24"/>
          <w:szCs w:val="24"/>
        </w:rPr>
        <w:t xml:space="preserve">, работникам организаций, осуществляющих техническое </w:t>
      </w:r>
      <w:r w:rsidRPr="00682DFE">
        <w:rPr>
          <w:rFonts w:ascii="Times New Roman" w:hAnsi="Times New Roman" w:cs="Times New Roman"/>
          <w:sz w:val="24"/>
          <w:szCs w:val="24"/>
        </w:rPr>
        <w:lastRenderedPageBreak/>
        <w:t>обслуживание и ремонт Объекта/здания, в котором находится Объект, и находящегося в нем санитарно-технического и иного оборудования, органов МЧС России для выполнения необходимых ремонтных работ, работ по ликвидации аварий либо неисправности оборудования, приборов учета и контроля;</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 представителям </w:t>
      </w:r>
      <w:proofErr w:type="spellStart"/>
      <w:r w:rsidRPr="00682DFE">
        <w:rPr>
          <w:rFonts w:ascii="Times New Roman" w:hAnsi="Times New Roman" w:cs="Times New Roman"/>
          <w:sz w:val="24"/>
          <w:szCs w:val="24"/>
        </w:rPr>
        <w:t>ресурсоснабжающих</w:t>
      </w:r>
      <w:proofErr w:type="spellEnd"/>
      <w:r w:rsidRPr="00682DFE">
        <w:rPr>
          <w:rFonts w:ascii="Times New Roman" w:hAnsi="Times New Roman" w:cs="Times New Roman"/>
          <w:sz w:val="24"/>
          <w:szCs w:val="24"/>
        </w:rPr>
        <w:t xml:space="preserve"> организаций для выполнения необходимых эксплуатационных, ремонтных, восстановительных работ на инженерных сетях, расположенных в пределах Объекта, в порядке и в сроки, установленные требованиями нормативных правовых актов Российской Федерации и Санкт-Петербурга, нормативно-технических документов Российской Федерации и Санкт-Петербурга.</w:t>
      </w:r>
      <w:bookmarkStart w:id="11" w:name="P1323"/>
      <w:bookmarkStart w:id="12" w:name="P1343"/>
      <w:bookmarkEnd w:id="11"/>
      <w:bookmarkEnd w:id="12"/>
      <w:r w:rsidR="001D2BFB" w:rsidRPr="00682DFE">
        <w:rPr>
          <w:rFonts w:ascii="Times New Roman" w:hAnsi="Times New Roman" w:cs="Times New Roman"/>
          <w:sz w:val="24"/>
          <w:szCs w:val="24"/>
        </w:rPr>
        <w:t xml:space="preserve"> </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2.2.</w:t>
      </w:r>
      <w:r w:rsidR="00F95DE2" w:rsidRPr="00682DFE">
        <w:rPr>
          <w:rFonts w:ascii="Times New Roman" w:hAnsi="Times New Roman" w:cs="Times New Roman"/>
          <w:sz w:val="24"/>
          <w:szCs w:val="24"/>
        </w:rPr>
        <w:t>9</w:t>
      </w:r>
      <w:r w:rsidRPr="00682DFE">
        <w:rPr>
          <w:rFonts w:ascii="Times New Roman" w:hAnsi="Times New Roman" w:cs="Times New Roman"/>
          <w:sz w:val="24"/>
          <w:szCs w:val="24"/>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и др.), без письменного разрешения Арендодателя, а также не обременять Объект имуществом третьих лиц.</w:t>
      </w:r>
    </w:p>
    <w:p w:rsidR="00705AD8" w:rsidRPr="00682DFE" w:rsidRDefault="00705AD8" w:rsidP="00340D68">
      <w:pPr>
        <w:pStyle w:val="ConsPlusNormal"/>
        <w:ind w:firstLine="709"/>
        <w:jc w:val="both"/>
        <w:rPr>
          <w:rFonts w:ascii="Times New Roman" w:hAnsi="Times New Roman" w:cs="Times New Roman"/>
          <w:sz w:val="24"/>
          <w:szCs w:val="24"/>
        </w:rPr>
      </w:pPr>
      <w:bookmarkStart w:id="13" w:name="P1350"/>
      <w:bookmarkEnd w:id="13"/>
      <w:r w:rsidRPr="00682DFE">
        <w:rPr>
          <w:rFonts w:ascii="Times New Roman" w:hAnsi="Times New Roman" w:cs="Times New Roman"/>
          <w:sz w:val="24"/>
          <w:szCs w:val="24"/>
        </w:rPr>
        <w:t>2.2.</w:t>
      </w:r>
      <w:r w:rsidR="00F95DE2" w:rsidRPr="00682DFE">
        <w:rPr>
          <w:rFonts w:ascii="Times New Roman" w:hAnsi="Times New Roman" w:cs="Times New Roman"/>
          <w:sz w:val="24"/>
          <w:szCs w:val="24"/>
        </w:rPr>
        <w:t>10</w:t>
      </w:r>
      <w:r w:rsidRPr="00682DFE">
        <w:rPr>
          <w:rFonts w:ascii="Times New Roman" w:hAnsi="Times New Roman" w:cs="Times New Roman"/>
          <w:sz w:val="24"/>
          <w:szCs w:val="24"/>
        </w:rPr>
        <w:t>. Обеспечивать представителям Арендодателя беспрепятственный доступ на Объект для его осмотра и проверки соблюдения условий Договора с участием представителя Арендатора.</w:t>
      </w:r>
    </w:p>
    <w:p w:rsidR="00705AD8" w:rsidRPr="00682DFE" w:rsidRDefault="00705AD8" w:rsidP="00340D68">
      <w:pPr>
        <w:pStyle w:val="ConsPlusNormal"/>
        <w:ind w:firstLine="709"/>
        <w:jc w:val="both"/>
        <w:rPr>
          <w:rFonts w:ascii="Times New Roman" w:hAnsi="Times New Roman" w:cs="Times New Roman"/>
          <w:sz w:val="24"/>
          <w:szCs w:val="24"/>
        </w:rPr>
      </w:pPr>
      <w:bookmarkStart w:id="14" w:name="P1351"/>
      <w:bookmarkEnd w:id="14"/>
      <w:r w:rsidRPr="00682DFE">
        <w:rPr>
          <w:rFonts w:ascii="Times New Roman" w:hAnsi="Times New Roman" w:cs="Times New Roman"/>
          <w:sz w:val="24"/>
          <w:szCs w:val="24"/>
        </w:rPr>
        <w:t>2.2.</w:t>
      </w:r>
      <w:r w:rsidR="00455BD7" w:rsidRPr="00682DFE">
        <w:rPr>
          <w:rFonts w:ascii="Times New Roman" w:hAnsi="Times New Roman" w:cs="Times New Roman"/>
          <w:sz w:val="24"/>
          <w:szCs w:val="24"/>
        </w:rPr>
        <w:t>1</w:t>
      </w:r>
      <w:r w:rsidR="00F95DE2" w:rsidRPr="00682DFE">
        <w:rPr>
          <w:rFonts w:ascii="Times New Roman" w:hAnsi="Times New Roman" w:cs="Times New Roman"/>
          <w:sz w:val="24"/>
          <w:szCs w:val="24"/>
        </w:rPr>
        <w:t>1</w:t>
      </w:r>
      <w:r w:rsidRPr="00682DFE">
        <w:rPr>
          <w:rFonts w:ascii="Times New Roman" w:hAnsi="Times New Roman" w:cs="Times New Roman"/>
          <w:sz w:val="24"/>
          <w:szCs w:val="24"/>
        </w:rPr>
        <w:t>. Обеспечивать доступ третьих лиц на Объект для его осмотра с участием представителей Арендодателя в случаях, когда в отношении Объекта принято решение об условиях его приватизации путем продажи на торгах.</w:t>
      </w:r>
    </w:p>
    <w:p w:rsidR="00705AD8" w:rsidRPr="00682DFE" w:rsidRDefault="00705AD8" w:rsidP="00340D68">
      <w:pPr>
        <w:pStyle w:val="ConsPlusNormal"/>
        <w:ind w:firstLine="709"/>
        <w:jc w:val="both"/>
        <w:rPr>
          <w:rFonts w:ascii="Times New Roman" w:hAnsi="Times New Roman" w:cs="Times New Roman"/>
          <w:sz w:val="24"/>
          <w:szCs w:val="24"/>
        </w:rPr>
      </w:pPr>
      <w:bookmarkStart w:id="15" w:name="P1374"/>
      <w:bookmarkEnd w:id="15"/>
      <w:r w:rsidRPr="00682DFE">
        <w:rPr>
          <w:rFonts w:ascii="Times New Roman" w:hAnsi="Times New Roman" w:cs="Times New Roman"/>
          <w:sz w:val="24"/>
          <w:szCs w:val="24"/>
        </w:rPr>
        <w:t>2.2.</w:t>
      </w:r>
      <w:r w:rsidR="00644435" w:rsidRPr="00682DFE">
        <w:rPr>
          <w:rFonts w:ascii="Times New Roman" w:hAnsi="Times New Roman" w:cs="Times New Roman"/>
          <w:sz w:val="24"/>
          <w:szCs w:val="24"/>
        </w:rPr>
        <w:t>1</w:t>
      </w:r>
      <w:r w:rsidR="00F95DE2" w:rsidRPr="00682DFE">
        <w:rPr>
          <w:rFonts w:ascii="Times New Roman" w:hAnsi="Times New Roman" w:cs="Times New Roman"/>
          <w:sz w:val="24"/>
          <w:szCs w:val="24"/>
        </w:rPr>
        <w:t>2</w:t>
      </w:r>
      <w:r w:rsidRPr="00682DFE">
        <w:rPr>
          <w:rFonts w:ascii="Times New Roman" w:hAnsi="Times New Roman" w:cs="Times New Roman"/>
          <w:sz w:val="24"/>
          <w:szCs w:val="24"/>
        </w:rPr>
        <w:t xml:space="preserve">. Передать Арендодателю Объект по акту приема-передачи, подписанному лицами, указанными в </w:t>
      </w:r>
      <w:hyperlink w:anchor="P1257">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2.1.1</w:t>
        </w:r>
      </w:hyperlink>
      <w:r w:rsidRPr="00682DFE">
        <w:rPr>
          <w:rFonts w:ascii="Times New Roman" w:hAnsi="Times New Roman" w:cs="Times New Roman"/>
          <w:sz w:val="24"/>
          <w:szCs w:val="24"/>
        </w:rPr>
        <w:t xml:space="preserve"> Договора, не позднее десяти дней после прекращения Договора в том состоянии, в котором Арендатор его получил, свободным от своего имущества, а также от прав и имущества третьих лиц, с учетом нормального износа со всеми неотделимыми улучшениями</w:t>
      </w:r>
      <w:r w:rsidR="00644435" w:rsidRPr="00682DFE">
        <w:rPr>
          <w:rFonts w:ascii="Times New Roman" w:hAnsi="Times New Roman" w:cs="Times New Roman"/>
          <w:sz w:val="24"/>
          <w:szCs w:val="24"/>
        </w:rPr>
        <w:t xml:space="preserve"> и в</w:t>
      </w:r>
      <w:r w:rsidR="00BB0688" w:rsidRPr="00682DFE">
        <w:rPr>
          <w:rFonts w:ascii="Times New Roman" w:hAnsi="Times New Roman" w:cs="Times New Roman"/>
          <w:sz w:val="24"/>
          <w:szCs w:val="24"/>
        </w:rPr>
        <w:t xml:space="preserve"> </w:t>
      </w:r>
      <w:r w:rsidRPr="00682DFE">
        <w:rPr>
          <w:rFonts w:ascii="Times New Roman" w:hAnsi="Times New Roman" w:cs="Times New Roman"/>
          <w:sz w:val="24"/>
          <w:szCs w:val="24"/>
        </w:rPr>
        <w:t xml:space="preserve">соответствии с </w:t>
      </w:r>
      <w:hyperlink w:anchor="P1282">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2.2.4</w:t>
        </w:r>
      </w:hyperlink>
      <w:r w:rsidRPr="00682DFE">
        <w:rPr>
          <w:rFonts w:ascii="Times New Roman" w:hAnsi="Times New Roman" w:cs="Times New Roman"/>
          <w:sz w:val="24"/>
          <w:szCs w:val="24"/>
        </w:rPr>
        <w:t xml:space="preserve"> Договора.</w:t>
      </w:r>
    </w:p>
    <w:p w:rsidR="00705AD8" w:rsidRPr="00682DFE" w:rsidRDefault="00705AD8" w:rsidP="00340D68">
      <w:pPr>
        <w:pStyle w:val="ConsPlusNormal"/>
        <w:ind w:firstLine="709"/>
        <w:jc w:val="both"/>
        <w:rPr>
          <w:rFonts w:ascii="Times New Roman" w:hAnsi="Times New Roman" w:cs="Times New Roman"/>
          <w:sz w:val="24"/>
          <w:szCs w:val="24"/>
        </w:rPr>
      </w:pPr>
      <w:bookmarkStart w:id="16" w:name="P1375"/>
      <w:bookmarkStart w:id="17" w:name="P1403"/>
      <w:bookmarkEnd w:id="16"/>
      <w:bookmarkEnd w:id="17"/>
      <w:r w:rsidRPr="00682DFE">
        <w:rPr>
          <w:rFonts w:ascii="Times New Roman" w:hAnsi="Times New Roman" w:cs="Times New Roman"/>
          <w:sz w:val="24"/>
          <w:szCs w:val="24"/>
        </w:rPr>
        <w:t>2.2.</w:t>
      </w:r>
      <w:r w:rsidR="00644435" w:rsidRPr="00682DFE">
        <w:rPr>
          <w:rFonts w:ascii="Times New Roman" w:hAnsi="Times New Roman" w:cs="Times New Roman"/>
          <w:sz w:val="24"/>
          <w:szCs w:val="24"/>
        </w:rPr>
        <w:t>1</w:t>
      </w:r>
      <w:r w:rsidR="00F301DF" w:rsidRPr="00682DFE">
        <w:rPr>
          <w:rFonts w:ascii="Times New Roman" w:hAnsi="Times New Roman" w:cs="Times New Roman"/>
          <w:sz w:val="24"/>
          <w:szCs w:val="24"/>
        </w:rPr>
        <w:t>3</w:t>
      </w:r>
      <w:r w:rsidRPr="00682DFE">
        <w:rPr>
          <w:rFonts w:ascii="Times New Roman" w:hAnsi="Times New Roman" w:cs="Times New Roman"/>
          <w:sz w:val="24"/>
          <w:szCs w:val="24"/>
        </w:rPr>
        <w:t xml:space="preserve">. </w:t>
      </w:r>
      <w:r w:rsidR="00F95DE2" w:rsidRPr="00682DFE">
        <w:rPr>
          <w:rFonts w:ascii="Times New Roman" w:hAnsi="Times New Roman" w:cs="Times New Roman"/>
          <w:sz w:val="24"/>
          <w:szCs w:val="24"/>
        </w:rPr>
        <w:t>О</w:t>
      </w:r>
      <w:r w:rsidRPr="00682DFE">
        <w:rPr>
          <w:rFonts w:ascii="Times New Roman" w:hAnsi="Times New Roman" w:cs="Times New Roman"/>
          <w:sz w:val="24"/>
          <w:szCs w:val="24"/>
        </w:rPr>
        <w:t>беспечить доступ физических лиц к расположенным в Объекте туалетам.</w:t>
      </w:r>
    </w:p>
    <w:p w:rsidR="00705AD8" w:rsidRPr="00682DFE" w:rsidRDefault="00705AD8" w:rsidP="00340D68">
      <w:pPr>
        <w:pStyle w:val="ConsPlusNormal"/>
        <w:ind w:firstLine="709"/>
        <w:jc w:val="both"/>
        <w:rPr>
          <w:rFonts w:ascii="Times New Roman" w:hAnsi="Times New Roman" w:cs="Times New Roman"/>
          <w:sz w:val="24"/>
          <w:szCs w:val="24"/>
        </w:rPr>
      </w:pPr>
      <w:bookmarkStart w:id="18" w:name="P1404"/>
      <w:bookmarkEnd w:id="18"/>
      <w:r w:rsidRPr="00682DFE">
        <w:rPr>
          <w:rFonts w:ascii="Times New Roman" w:hAnsi="Times New Roman" w:cs="Times New Roman"/>
          <w:sz w:val="24"/>
          <w:szCs w:val="24"/>
        </w:rPr>
        <w:t>2.2.</w:t>
      </w:r>
      <w:r w:rsidR="00644435" w:rsidRPr="00682DFE">
        <w:rPr>
          <w:rFonts w:ascii="Times New Roman" w:hAnsi="Times New Roman" w:cs="Times New Roman"/>
          <w:sz w:val="24"/>
          <w:szCs w:val="24"/>
        </w:rPr>
        <w:t>1</w:t>
      </w:r>
      <w:r w:rsidR="00F301DF" w:rsidRPr="00682DFE">
        <w:rPr>
          <w:rFonts w:ascii="Times New Roman" w:hAnsi="Times New Roman" w:cs="Times New Roman"/>
          <w:sz w:val="24"/>
          <w:szCs w:val="24"/>
        </w:rPr>
        <w:t>4</w:t>
      </w:r>
      <w:r w:rsidRPr="00682DFE">
        <w:rPr>
          <w:rFonts w:ascii="Times New Roman" w:hAnsi="Times New Roman" w:cs="Times New Roman"/>
          <w:sz w:val="24"/>
          <w:szCs w:val="24"/>
        </w:rPr>
        <w:t xml:space="preserve">. Освободить Объект в срок, определенный уведомлением Арендодателя (при отказе Арендодателя от исполнения Договора в предусмотренных </w:t>
      </w:r>
      <w:hyperlink w:anchor="P1624">
        <w:r w:rsidRPr="00682DFE">
          <w:rPr>
            <w:rFonts w:ascii="Times New Roman" w:hAnsi="Times New Roman" w:cs="Times New Roman"/>
            <w:sz w:val="24"/>
            <w:szCs w:val="24"/>
          </w:rPr>
          <w:t>пунктом 5.5</w:t>
        </w:r>
      </w:hyperlink>
      <w:r w:rsidRPr="00682DFE">
        <w:rPr>
          <w:rFonts w:ascii="Times New Roman" w:hAnsi="Times New Roman" w:cs="Times New Roman"/>
          <w:sz w:val="24"/>
          <w:szCs w:val="24"/>
        </w:rPr>
        <w:t xml:space="preserve"> Договора случаях).</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2.2.</w:t>
      </w:r>
      <w:r w:rsidR="003610F2" w:rsidRPr="00682DFE">
        <w:rPr>
          <w:rFonts w:ascii="Times New Roman" w:hAnsi="Times New Roman" w:cs="Times New Roman"/>
          <w:sz w:val="24"/>
          <w:szCs w:val="24"/>
        </w:rPr>
        <w:t>1</w:t>
      </w:r>
      <w:r w:rsidR="00F301DF" w:rsidRPr="00682DFE">
        <w:rPr>
          <w:rFonts w:ascii="Times New Roman" w:hAnsi="Times New Roman" w:cs="Times New Roman"/>
          <w:sz w:val="24"/>
          <w:szCs w:val="24"/>
        </w:rPr>
        <w:t>5</w:t>
      </w:r>
      <w:r w:rsidRPr="00682DFE">
        <w:rPr>
          <w:rFonts w:ascii="Times New Roman" w:hAnsi="Times New Roman" w:cs="Times New Roman"/>
          <w:sz w:val="24"/>
          <w:szCs w:val="24"/>
        </w:rPr>
        <w:t>. В целях обеспечения пожарной безопасности на Объекте:</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выполнять в полном объеме и в установленный срок предписания органов МЧС России;</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обеспечивать исправность и работоспособность средств обеспечения пожарной безопасности, в том числе систем</w:t>
      </w:r>
      <w:r w:rsidR="0047072B" w:rsidRPr="00682DFE">
        <w:rPr>
          <w:rFonts w:ascii="Times New Roman" w:hAnsi="Times New Roman" w:cs="Times New Roman"/>
          <w:sz w:val="24"/>
          <w:szCs w:val="24"/>
        </w:rPr>
        <w:t>ы</w:t>
      </w:r>
      <w:r w:rsidRPr="00682DFE">
        <w:rPr>
          <w:rFonts w:ascii="Times New Roman" w:hAnsi="Times New Roman" w:cs="Times New Roman"/>
          <w:sz w:val="24"/>
          <w:szCs w:val="24"/>
        </w:rPr>
        <w:t xml:space="preserve"> автоматической пожарной сигнализации, оповещения и управления эвакуацией людей п</w:t>
      </w:r>
      <w:r w:rsidR="005645FF" w:rsidRPr="00682DFE">
        <w:rPr>
          <w:rFonts w:ascii="Times New Roman" w:hAnsi="Times New Roman" w:cs="Times New Roman"/>
          <w:sz w:val="24"/>
          <w:szCs w:val="24"/>
        </w:rPr>
        <w:t xml:space="preserve">ри пожаре, </w:t>
      </w:r>
      <w:r w:rsidRPr="00682DFE">
        <w:rPr>
          <w:rFonts w:ascii="Times New Roman" w:hAnsi="Times New Roman" w:cs="Times New Roman"/>
          <w:sz w:val="24"/>
          <w:szCs w:val="24"/>
        </w:rPr>
        <w:t>внутреннег</w:t>
      </w:r>
      <w:r w:rsidR="003610F2" w:rsidRPr="00682DFE">
        <w:rPr>
          <w:rFonts w:ascii="Times New Roman" w:hAnsi="Times New Roman" w:cs="Times New Roman"/>
          <w:sz w:val="24"/>
          <w:szCs w:val="24"/>
        </w:rPr>
        <w:t>о противопожарного водопровода;</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в случае обоснованной невозможности выполнения отдельных положений требований нормативных документов по пожарной безопасности предусматривать разработку и согласование в установленном порядке с органами МЧС России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bookmarkStart w:id="19" w:name="P1416"/>
      <w:bookmarkStart w:id="20" w:name="P1417"/>
      <w:bookmarkEnd w:id="19"/>
      <w:bookmarkEnd w:id="20"/>
    </w:p>
    <w:p w:rsidR="00705AD8" w:rsidRPr="00682DFE" w:rsidRDefault="00705AD8" w:rsidP="00340D68">
      <w:pPr>
        <w:pStyle w:val="ConsPlusNormal"/>
        <w:ind w:firstLine="709"/>
        <w:jc w:val="both"/>
        <w:rPr>
          <w:rFonts w:ascii="Times New Roman" w:hAnsi="Times New Roman" w:cs="Times New Roman"/>
          <w:sz w:val="24"/>
          <w:szCs w:val="24"/>
        </w:rPr>
      </w:pPr>
      <w:bookmarkStart w:id="21" w:name="P1418"/>
      <w:bookmarkEnd w:id="21"/>
      <w:r w:rsidRPr="00682DFE">
        <w:rPr>
          <w:rFonts w:ascii="Times New Roman" w:hAnsi="Times New Roman" w:cs="Times New Roman"/>
          <w:sz w:val="24"/>
          <w:szCs w:val="24"/>
        </w:rPr>
        <w:t>2.2.</w:t>
      </w:r>
      <w:r w:rsidR="003610F2" w:rsidRPr="00682DFE">
        <w:rPr>
          <w:rFonts w:ascii="Times New Roman" w:hAnsi="Times New Roman" w:cs="Times New Roman"/>
          <w:sz w:val="24"/>
          <w:szCs w:val="24"/>
        </w:rPr>
        <w:t>1</w:t>
      </w:r>
      <w:r w:rsidR="00F301DF" w:rsidRPr="00682DFE">
        <w:rPr>
          <w:rFonts w:ascii="Times New Roman" w:hAnsi="Times New Roman" w:cs="Times New Roman"/>
          <w:sz w:val="24"/>
          <w:szCs w:val="24"/>
        </w:rPr>
        <w:t>6</w:t>
      </w:r>
      <w:r w:rsidRPr="00682DFE">
        <w:rPr>
          <w:rFonts w:ascii="Times New Roman" w:hAnsi="Times New Roman" w:cs="Times New Roman"/>
          <w:sz w:val="24"/>
          <w:szCs w:val="24"/>
        </w:rPr>
        <w:t xml:space="preserve">. Обеспечить соблюдение в Объекте установленных законодательством Российской Федерации норм и правил, ответственность за нарушение которых предусмотрена </w:t>
      </w:r>
      <w:hyperlink r:id="rId5">
        <w:r w:rsidRPr="00682DFE">
          <w:rPr>
            <w:rFonts w:ascii="Times New Roman" w:hAnsi="Times New Roman" w:cs="Times New Roman"/>
            <w:sz w:val="24"/>
            <w:szCs w:val="24"/>
          </w:rPr>
          <w:t>статьями 18.15</w:t>
        </w:r>
      </w:hyperlink>
      <w:r w:rsidRPr="00682DFE">
        <w:rPr>
          <w:rFonts w:ascii="Times New Roman" w:hAnsi="Times New Roman" w:cs="Times New Roman"/>
          <w:sz w:val="24"/>
          <w:szCs w:val="24"/>
        </w:rPr>
        <w:t xml:space="preserve"> - </w:t>
      </w:r>
      <w:hyperlink r:id="rId6">
        <w:r w:rsidRPr="00682DFE">
          <w:rPr>
            <w:rFonts w:ascii="Times New Roman" w:hAnsi="Times New Roman" w:cs="Times New Roman"/>
            <w:sz w:val="24"/>
            <w:szCs w:val="24"/>
          </w:rPr>
          <w:t>18.17</w:t>
        </w:r>
      </w:hyperlink>
      <w:r w:rsidRPr="00682DFE">
        <w:rPr>
          <w:rFonts w:ascii="Times New Roman" w:hAnsi="Times New Roman" w:cs="Times New Roman"/>
          <w:sz w:val="24"/>
          <w:szCs w:val="24"/>
        </w:rPr>
        <w:t xml:space="preserve"> Кодекса Российской Федерации об административных правонарушениях.</w:t>
      </w:r>
    </w:p>
    <w:p w:rsidR="00705AD8" w:rsidRPr="00682DFE" w:rsidRDefault="00705AD8" w:rsidP="00340D68">
      <w:pPr>
        <w:pStyle w:val="ConsPlusNormal"/>
        <w:ind w:firstLine="709"/>
        <w:jc w:val="both"/>
        <w:rPr>
          <w:rFonts w:ascii="Times New Roman" w:hAnsi="Times New Roman" w:cs="Times New Roman"/>
          <w:sz w:val="24"/>
          <w:szCs w:val="24"/>
        </w:rPr>
      </w:pPr>
      <w:bookmarkStart w:id="22" w:name="P1419"/>
      <w:bookmarkEnd w:id="22"/>
      <w:r w:rsidRPr="00682DFE">
        <w:rPr>
          <w:rFonts w:ascii="Times New Roman" w:hAnsi="Times New Roman" w:cs="Times New Roman"/>
          <w:sz w:val="24"/>
          <w:szCs w:val="24"/>
        </w:rPr>
        <w:t>2.2.</w:t>
      </w:r>
      <w:r w:rsidR="003610F2" w:rsidRPr="00682DFE">
        <w:rPr>
          <w:rFonts w:ascii="Times New Roman" w:hAnsi="Times New Roman" w:cs="Times New Roman"/>
          <w:sz w:val="24"/>
          <w:szCs w:val="24"/>
        </w:rPr>
        <w:t>1</w:t>
      </w:r>
      <w:r w:rsidR="00F301DF" w:rsidRPr="00682DFE">
        <w:rPr>
          <w:rFonts w:ascii="Times New Roman" w:hAnsi="Times New Roman" w:cs="Times New Roman"/>
          <w:sz w:val="24"/>
          <w:szCs w:val="24"/>
        </w:rPr>
        <w:t>6</w:t>
      </w:r>
      <w:r w:rsidRPr="00682DFE">
        <w:rPr>
          <w:rFonts w:ascii="Times New Roman" w:hAnsi="Times New Roman" w:cs="Times New Roman"/>
          <w:sz w:val="24"/>
          <w:szCs w:val="24"/>
        </w:rPr>
        <w:t xml:space="preserve">-1. Обеспечить соблюдение в Объекте установленных законодательством Российской Федерации норм, ответственность за нарушение которых предусмотрена </w:t>
      </w:r>
      <w:hyperlink r:id="rId7">
        <w:r w:rsidRPr="00682DFE">
          <w:rPr>
            <w:rFonts w:ascii="Times New Roman" w:hAnsi="Times New Roman" w:cs="Times New Roman"/>
            <w:sz w:val="24"/>
            <w:szCs w:val="24"/>
          </w:rPr>
          <w:t>статьей 6.33</w:t>
        </w:r>
      </w:hyperlink>
      <w:r w:rsidRPr="00682DFE">
        <w:rPr>
          <w:rFonts w:ascii="Times New Roman" w:hAnsi="Times New Roman" w:cs="Times New Roman"/>
          <w:sz w:val="24"/>
          <w:szCs w:val="24"/>
        </w:rPr>
        <w:t xml:space="preserve"> Кодекса Российской Федерации об административных правонарушениях.</w:t>
      </w:r>
    </w:p>
    <w:p w:rsidR="00705AD8" w:rsidRPr="00682DFE" w:rsidRDefault="00705AD8" w:rsidP="00340D68">
      <w:pPr>
        <w:pStyle w:val="ConsPlusNormal"/>
        <w:ind w:firstLine="709"/>
        <w:jc w:val="both"/>
        <w:rPr>
          <w:rFonts w:ascii="Times New Roman" w:hAnsi="Times New Roman" w:cs="Times New Roman"/>
          <w:sz w:val="24"/>
          <w:szCs w:val="24"/>
        </w:rPr>
      </w:pPr>
      <w:bookmarkStart w:id="23" w:name="P1420"/>
      <w:bookmarkEnd w:id="23"/>
      <w:r w:rsidRPr="00682DFE">
        <w:rPr>
          <w:rFonts w:ascii="Times New Roman" w:hAnsi="Times New Roman" w:cs="Times New Roman"/>
          <w:sz w:val="24"/>
          <w:szCs w:val="24"/>
        </w:rPr>
        <w:t>2.2.</w:t>
      </w:r>
      <w:r w:rsidR="003610F2" w:rsidRPr="00682DFE">
        <w:rPr>
          <w:rFonts w:ascii="Times New Roman" w:hAnsi="Times New Roman" w:cs="Times New Roman"/>
          <w:sz w:val="24"/>
          <w:szCs w:val="24"/>
        </w:rPr>
        <w:t>1</w:t>
      </w:r>
      <w:r w:rsidR="00F301DF" w:rsidRPr="00682DFE">
        <w:rPr>
          <w:rFonts w:ascii="Times New Roman" w:hAnsi="Times New Roman" w:cs="Times New Roman"/>
          <w:sz w:val="24"/>
          <w:szCs w:val="24"/>
        </w:rPr>
        <w:t>6</w:t>
      </w:r>
      <w:r w:rsidRPr="00682DFE">
        <w:rPr>
          <w:rFonts w:ascii="Times New Roman" w:hAnsi="Times New Roman" w:cs="Times New Roman"/>
          <w:sz w:val="24"/>
          <w:szCs w:val="24"/>
        </w:rPr>
        <w:t xml:space="preserve">-2. Обеспечить соблюдение в Объекте установленных законодательством Российской Федерации норм, ответственность за нарушение которых предусмотрена </w:t>
      </w:r>
      <w:hyperlink r:id="rId8">
        <w:r w:rsidRPr="00682DFE">
          <w:rPr>
            <w:rFonts w:ascii="Times New Roman" w:hAnsi="Times New Roman" w:cs="Times New Roman"/>
            <w:sz w:val="24"/>
            <w:szCs w:val="24"/>
          </w:rPr>
          <w:t>частями 2</w:t>
        </w:r>
      </w:hyperlink>
      <w:r w:rsidRPr="00682DFE">
        <w:rPr>
          <w:rFonts w:ascii="Times New Roman" w:hAnsi="Times New Roman" w:cs="Times New Roman"/>
          <w:sz w:val="24"/>
          <w:szCs w:val="24"/>
        </w:rPr>
        <w:t xml:space="preserve"> - </w:t>
      </w:r>
      <w:hyperlink r:id="rId9">
        <w:r w:rsidRPr="00682DFE">
          <w:rPr>
            <w:rFonts w:ascii="Times New Roman" w:hAnsi="Times New Roman" w:cs="Times New Roman"/>
            <w:sz w:val="24"/>
            <w:szCs w:val="24"/>
          </w:rPr>
          <w:t>6 статьи 14.5</w:t>
        </w:r>
      </w:hyperlink>
      <w:r w:rsidRPr="00682DFE">
        <w:rPr>
          <w:rFonts w:ascii="Times New Roman" w:hAnsi="Times New Roman" w:cs="Times New Roman"/>
          <w:sz w:val="24"/>
          <w:szCs w:val="24"/>
        </w:rPr>
        <w:t xml:space="preserve"> Кодекса Российской Федерации об административных правонарушениях.</w:t>
      </w:r>
      <w:bookmarkStart w:id="24" w:name="P1421"/>
      <w:bookmarkEnd w:id="24"/>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2.2.</w:t>
      </w:r>
      <w:r w:rsidR="001A7DB1" w:rsidRPr="00682DFE">
        <w:rPr>
          <w:rFonts w:ascii="Times New Roman" w:hAnsi="Times New Roman" w:cs="Times New Roman"/>
          <w:sz w:val="24"/>
          <w:szCs w:val="24"/>
        </w:rPr>
        <w:t>1</w:t>
      </w:r>
      <w:r w:rsidR="00F301DF" w:rsidRPr="00682DFE">
        <w:rPr>
          <w:rFonts w:ascii="Times New Roman" w:hAnsi="Times New Roman" w:cs="Times New Roman"/>
          <w:sz w:val="24"/>
          <w:szCs w:val="24"/>
        </w:rPr>
        <w:t>7</w:t>
      </w:r>
      <w:r w:rsidRPr="00682DFE">
        <w:rPr>
          <w:rFonts w:ascii="Times New Roman" w:hAnsi="Times New Roman" w:cs="Times New Roman"/>
          <w:sz w:val="24"/>
          <w:szCs w:val="24"/>
        </w:rPr>
        <w:t>. Выполнять установленные законодательством Российской Федерации и Санкт-Петербурга требования к антитеррористической защищенности Объекта.</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2.3. Арендатор имеет право:</w:t>
      </w:r>
    </w:p>
    <w:p w:rsidR="00705AD8" w:rsidRPr="00682DFE" w:rsidRDefault="00705AD8" w:rsidP="00340D68">
      <w:pPr>
        <w:pStyle w:val="ConsPlusNormal"/>
        <w:ind w:firstLine="709"/>
        <w:jc w:val="both"/>
        <w:rPr>
          <w:rFonts w:ascii="Times New Roman" w:hAnsi="Times New Roman" w:cs="Times New Roman"/>
          <w:sz w:val="24"/>
          <w:szCs w:val="24"/>
        </w:rPr>
      </w:pPr>
      <w:bookmarkStart w:id="25" w:name="P1431"/>
      <w:bookmarkEnd w:id="25"/>
      <w:r w:rsidRPr="00682DFE">
        <w:rPr>
          <w:rFonts w:ascii="Times New Roman" w:hAnsi="Times New Roman" w:cs="Times New Roman"/>
          <w:sz w:val="24"/>
          <w:szCs w:val="24"/>
        </w:rPr>
        <w:t>2.3.1. При наличии письменного согласия Арендодателя вносить авансированную арендную плату за любой период, в том числе с соответствующим дисконтированием в установленном порядке подлежащих уплате сумм. При внесении Арендатором авансированной арендной платы размер арендной платы не может быть изменен в течение периода, за который она была внесена.</w:t>
      </w:r>
    </w:p>
    <w:p w:rsidR="00705AD8" w:rsidRPr="00682DFE" w:rsidRDefault="00705AD8" w:rsidP="00340D68">
      <w:pPr>
        <w:pStyle w:val="ConsPlusNormal"/>
        <w:ind w:firstLine="709"/>
        <w:jc w:val="both"/>
        <w:rPr>
          <w:rFonts w:ascii="Times New Roman" w:hAnsi="Times New Roman" w:cs="Times New Roman"/>
          <w:sz w:val="24"/>
          <w:szCs w:val="24"/>
        </w:rPr>
      </w:pPr>
      <w:bookmarkStart w:id="26" w:name="P1432"/>
      <w:bookmarkStart w:id="27" w:name="P1470"/>
      <w:bookmarkEnd w:id="26"/>
      <w:bookmarkEnd w:id="27"/>
      <w:r w:rsidRPr="00682DFE">
        <w:rPr>
          <w:rFonts w:ascii="Times New Roman" w:hAnsi="Times New Roman" w:cs="Times New Roman"/>
          <w:sz w:val="24"/>
          <w:szCs w:val="24"/>
        </w:rPr>
        <w:lastRenderedPageBreak/>
        <w:t>2.</w:t>
      </w:r>
      <w:r w:rsidR="003610F2" w:rsidRPr="00682DFE">
        <w:rPr>
          <w:rFonts w:ascii="Times New Roman" w:hAnsi="Times New Roman" w:cs="Times New Roman"/>
          <w:sz w:val="24"/>
          <w:szCs w:val="24"/>
        </w:rPr>
        <w:t>4</w:t>
      </w:r>
      <w:r w:rsidRPr="00682DFE">
        <w:rPr>
          <w:rFonts w:ascii="Times New Roman" w:hAnsi="Times New Roman" w:cs="Times New Roman"/>
          <w:sz w:val="24"/>
          <w:szCs w:val="24"/>
        </w:rPr>
        <w:t>. Арендатор не вправе размещать в Объекте игровые столы, игровые автоматы, кассы тотализаторов, кассы букмекерских контор и иного оборудования игорного бизнеса.</w:t>
      </w:r>
    </w:p>
    <w:p w:rsidR="00705AD8" w:rsidRPr="00682DFE" w:rsidRDefault="00705AD8" w:rsidP="00340D6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2.</w:t>
      </w:r>
      <w:r w:rsidR="003610F2" w:rsidRPr="00682DFE">
        <w:rPr>
          <w:rFonts w:ascii="Times New Roman" w:hAnsi="Times New Roman" w:cs="Times New Roman"/>
          <w:sz w:val="24"/>
          <w:szCs w:val="24"/>
        </w:rPr>
        <w:t>5</w:t>
      </w:r>
      <w:r w:rsidRPr="00682DFE">
        <w:rPr>
          <w:rFonts w:ascii="Times New Roman" w:hAnsi="Times New Roman" w:cs="Times New Roman"/>
          <w:sz w:val="24"/>
          <w:szCs w:val="24"/>
        </w:rPr>
        <w:t xml:space="preserve">. В случае неисполнения Арендатором обязанности по освобождению Объекта, предусмотренной </w:t>
      </w:r>
      <w:hyperlink w:anchor="P1404">
        <w:r w:rsidRPr="00682DFE">
          <w:rPr>
            <w:rFonts w:ascii="Times New Roman" w:hAnsi="Times New Roman" w:cs="Times New Roman"/>
            <w:sz w:val="24"/>
            <w:szCs w:val="24"/>
          </w:rPr>
          <w:t>пунктом 2.2.22</w:t>
        </w:r>
      </w:hyperlink>
      <w:r w:rsidRPr="00682DFE">
        <w:rPr>
          <w:rFonts w:ascii="Times New Roman" w:hAnsi="Times New Roman" w:cs="Times New Roman"/>
          <w:sz w:val="24"/>
          <w:szCs w:val="24"/>
        </w:rPr>
        <w:t xml:space="preserve"> Договора,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w:t>
      </w:r>
      <w:hyperlink r:id="rId10">
        <w:r w:rsidRPr="00682DFE">
          <w:rPr>
            <w:rFonts w:ascii="Times New Roman" w:hAnsi="Times New Roman" w:cs="Times New Roman"/>
            <w:sz w:val="24"/>
            <w:szCs w:val="24"/>
          </w:rPr>
          <w:t>статьи 12</w:t>
        </w:r>
      </w:hyperlink>
      <w:r w:rsidRPr="00682DFE">
        <w:rPr>
          <w:rFonts w:ascii="Times New Roman" w:hAnsi="Times New Roman" w:cs="Times New Roman"/>
          <w:sz w:val="24"/>
          <w:szCs w:val="24"/>
        </w:rPr>
        <w:t xml:space="preserve">, </w:t>
      </w:r>
      <w:hyperlink r:id="rId11">
        <w:r w:rsidRPr="00682DFE">
          <w:rPr>
            <w:rFonts w:ascii="Times New Roman" w:hAnsi="Times New Roman" w:cs="Times New Roman"/>
            <w:sz w:val="24"/>
            <w:szCs w:val="24"/>
          </w:rPr>
          <w:t>14</w:t>
        </w:r>
      </w:hyperlink>
      <w:r w:rsidRPr="00682DFE">
        <w:rPr>
          <w:rFonts w:ascii="Times New Roman" w:hAnsi="Times New Roman" w:cs="Times New Roman"/>
          <w:sz w:val="24"/>
          <w:szCs w:val="24"/>
        </w:rPr>
        <w:t xml:space="preserve"> Гражданского кодекса Российской Федерации).</w:t>
      </w:r>
    </w:p>
    <w:p w:rsidR="00705AD8" w:rsidRPr="00682DFE" w:rsidRDefault="00705AD8">
      <w:pPr>
        <w:pStyle w:val="ConsPlusNormal"/>
        <w:rPr>
          <w:rFonts w:ascii="Times New Roman" w:hAnsi="Times New Roman" w:cs="Times New Roman"/>
          <w:sz w:val="24"/>
          <w:szCs w:val="24"/>
        </w:rPr>
      </w:pPr>
      <w:bookmarkStart w:id="28" w:name="P1472"/>
      <w:bookmarkEnd w:id="28"/>
    </w:p>
    <w:p w:rsidR="00705AD8" w:rsidRPr="00682DFE" w:rsidRDefault="00705AD8">
      <w:pPr>
        <w:pStyle w:val="ConsPlusNormal"/>
        <w:jc w:val="center"/>
        <w:outlineLvl w:val="2"/>
        <w:rPr>
          <w:rFonts w:ascii="Times New Roman" w:hAnsi="Times New Roman" w:cs="Times New Roman"/>
          <w:sz w:val="24"/>
          <w:szCs w:val="24"/>
        </w:rPr>
      </w:pPr>
      <w:bookmarkStart w:id="29" w:name="P1476"/>
      <w:bookmarkEnd w:id="29"/>
      <w:r w:rsidRPr="00682DFE">
        <w:rPr>
          <w:rFonts w:ascii="Times New Roman" w:hAnsi="Times New Roman" w:cs="Times New Roman"/>
          <w:sz w:val="24"/>
          <w:szCs w:val="24"/>
        </w:rPr>
        <w:t>3. Платежи и расчеты по Договору</w:t>
      </w:r>
    </w:p>
    <w:p w:rsidR="00705AD8" w:rsidRPr="00682DFE" w:rsidRDefault="00705AD8">
      <w:pPr>
        <w:pStyle w:val="ConsPlusNormal"/>
        <w:ind w:firstLine="540"/>
        <w:jc w:val="both"/>
        <w:rPr>
          <w:rFonts w:ascii="Times New Roman" w:hAnsi="Times New Roman" w:cs="Times New Roman"/>
          <w:sz w:val="24"/>
          <w:szCs w:val="24"/>
        </w:rPr>
      </w:pPr>
    </w:p>
    <w:p w:rsidR="00705AD8" w:rsidRPr="0028735B" w:rsidRDefault="00705AD8" w:rsidP="008E16EF">
      <w:pPr>
        <w:pStyle w:val="ConsPlusNonformat"/>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3.1.  </w:t>
      </w:r>
      <w:r w:rsidRPr="0028735B">
        <w:rPr>
          <w:rFonts w:ascii="Times New Roman" w:hAnsi="Times New Roman" w:cs="Times New Roman"/>
          <w:sz w:val="24"/>
          <w:szCs w:val="24"/>
        </w:rPr>
        <w:t>Арендная плата за пользование Объектом устанавливается в рублях и</w:t>
      </w:r>
      <w:r w:rsidR="00697F91" w:rsidRPr="0028735B">
        <w:rPr>
          <w:rFonts w:ascii="Times New Roman" w:hAnsi="Times New Roman" w:cs="Times New Roman"/>
          <w:sz w:val="24"/>
          <w:szCs w:val="24"/>
        </w:rPr>
        <w:t xml:space="preserve"> </w:t>
      </w:r>
      <w:r w:rsidRPr="0028735B">
        <w:rPr>
          <w:rFonts w:ascii="Times New Roman" w:hAnsi="Times New Roman" w:cs="Times New Roman"/>
          <w:sz w:val="24"/>
          <w:szCs w:val="24"/>
        </w:rPr>
        <w:t>на момент заключения Договора ее размер за 1 кв. м в год с учетом налога на</w:t>
      </w:r>
      <w:r w:rsidR="00697F91" w:rsidRPr="0028735B">
        <w:rPr>
          <w:rFonts w:ascii="Times New Roman" w:hAnsi="Times New Roman" w:cs="Times New Roman"/>
          <w:sz w:val="24"/>
          <w:szCs w:val="24"/>
        </w:rPr>
        <w:t xml:space="preserve"> </w:t>
      </w:r>
      <w:r w:rsidR="00340D68" w:rsidRPr="0028735B">
        <w:rPr>
          <w:rFonts w:ascii="Times New Roman" w:hAnsi="Times New Roman" w:cs="Times New Roman"/>
          <w:sz w:val="24"/>
          <w:szCs w:val="24"/>
        </w:rPr>
        <w:t>добавленную стоимость (далее</w:t>
      </w:r>
      <w:r w:rsidRPr="0028735B">
        <w:rPr>
          <w:rFonts w:ascii="Times New Roman" w:hAnsi="Times New Roman" w:cs="Times New Roman"/>
          <w:sz w:val="24"/>
          <w:szCs w:val="24"/>
        </w:rPr>
        <w:t xml:space="preserve">- НДС) составляет </w:t>
      </w:r>
      <w:r w:rsidR="00F301DF" w:rsidRPr="0028735B">
        <w:rPr>
          <w:rFonts w:ascii="Times New Roman" w:hAnsi="Times New Roman" w:cs="Times New Roman"/>
          <w:sz w:val="24"/>
          <w:szCs w:val="24"/>
        </w:rPr>
        <w:t xml:space="preserve">___________________. </w:t>
      </w:r>
      <w:r w:rsidRPr="0028735B">
        <w:rPr>
          <w:rFonts w:ascii="Times New Roman" w:hAnsi="Times New Roman" w:cs="Times New Roman"/>
          <w:sz w:val="24"/>
          <w:szCs w:val="24"/>
        </w:rPr>
        <w:t xml:space="preserve">Плата за аренду Объекта в </w:t>
      </w:r>
      <w:r w:rsidR="003A2A06" w:rsidRPr="0028735B">
        <w:rPr>
          <w:rFonts w:ascii="Times New Roman" w:hAnsi="Times New Roman" w:cs="Times New Roman"/>
          <w:sz w:val="24"/>
          <w:szCs w:val="24"/>
        </w:rPr>
        <w:t>202</w:t>
      </w:r>
      <w:r w:rsidR="00F301DF" w:rsidRPr="0028735B">
        <w:rPr>
          <w:rFonts w:ascii="Times New Roman" w:hAnsi="Times New Roman" w:cs="Times New Roman"/>
          <w:sz w:val="24"/>
          <w:szCs w:val="24"/>
        </w:rPr>
        <w:t>3</w:t>
      </w:r>
      <w:r w:rsidRPr="0028735B">
        <w:rPr>
          <w:rFonts w:ascii="Times New Roman" w:hAnsi="Times New Roman" w:cs="Times New Roman"/>
          <w:sz w:val="24"/>
          <w:szCs w:val="24"/>
        </w:rPr>
        <w:t xml:space="preserve"> году с учетом НДС</w:t>
      </w:r>
      <w:r w:rsidR="00A86923" w:rsidRPr="0028735B">
        <w:rPr>
          <w:rFonts w:ascii="Times New Roman" w:hAnsi="Times New Roman" w:cs="Times New Roman"/>
          <w:sz w:val="24"/>
          <w:szCs w:val="24"/>
        </w:rPr>
        <w:t xml:space="preserve"> </w:t>
      </w:r>
      <w:r w:rsidRPr="0028735B">
        <w:rPr>
          <w:rFonts w:ascii="Times New Roman" w:hAnsi="Times New Roman" w:cs="Times New Roman"/>
          <w:sz w:val="24"/>
          <w:szCs w:val="24"/>
        </w:rPr>
        <w:t xml:space="preserve">составляет в квартал </w:t>
      </w:r>
      <w:r w:rsidR="00F301DF" w:rsidRPr="0028735B">
        <w:rPr>
          <w:rFonts w:ascii="Times New Roman" w:hAnsi="Times New Roman" w:cs="Times New Roman"/>
          <w:sz w:val="24"/>
          <w:szCs w:val="24"/>
        </w:rPr>
        <w:t>__________</w:t>
      </w:r>
    </w:p>
    <w:p w:rsidR="00705AD8" w:rsidRPr="0028735B" w:rsidRDefault="00705AD8" w:rsidP="008E16EF">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 xml:space="preserve">                            </w:t>
      </w:r>
      <w:proofErr w:type="spellStart"/>
      <w:r w:rsidRPr="0028735B">
        <w:rPr>
          <w:rFonts w:ascii="Times New Roman" w:hAnsi="Times New Roman" w:cs="Times New Roman"/>
          <w:sz w:val="24"/>
          <w:szCs w:val="24"/>
        </w:rPr>
        <w:t>Справочно</w:t>
      </w:r>
      <w:proofErr w:type="spellEnd"/>
      <w:r w:rsidRPr="0028735B">
        <w:rPr>
          <w:rFonts w:ascii="Times New Roman" w:hAnsi="Times New Roman" w:cs="Times New Roman"/>
          <w:sz w:val="24"/>
          <w:szCs w:val="24"/>
        </w:rPr>
        <w:t>:</w:t>
      </w:r>
    </w:p>
    <w:p w:rsidR="00705AD8" w:rsidRPr="0028735B" w:rsidRDefault="00705AD8" w:rsidP="008E16EF">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 xml:space="preserve">    </w:t>
      </w:r>
      <w:proofErr w:type="gramStart"/>
      <w:r w:rsidRPr="0028735B">
        <w:rPr>
          <w:rFonts w:ascii="Times New Roman" w:hAnsi="Times New Roman" w:cs="Times New Roman"/>
          <w:sz w:val="24"/>
          <w:szCs w:val="24"/>
        </w:rPr>
        <w:t>Плата  за</w:t>
      </w:r>
      <w:proofErr w:type="gramEnd"/>
      <w:r w:rsidRPr="0028735B">
        <w:rPr>
          <w:rFonts w:ascii="Times New Roman" w:hAnsi="Times New Roman" w:cs="Times New Roman"/>
          <w:sz w:val="24"/>
          <w:szCs w:val="24"/>
        </w:rPr>
        <w:t xml:space="preserve">  аренду Объекта (Объектов) без учета НДС составляет в квартал</w:t>
      </w:r>
    </w:p>
    <w:p w:rsidR="00705AD8" w:rsidRPr="00682DFE" w:rsidRDefault="00A913D5" w:rsidP="008E16EF">
      <w:pPr>
        <w:pStyle w:val="ConsPlusNonformat"/>
        <w:ind w:firstLine="709"/>
        <w:jc w:val="both"/>
        <w:rPr>
          <w:rFonts w:ascii="Times New Roman" w:hAnsi="Times New Roman" w:cs="Times New Roman"/>
          <w:sz w:val="24"/>
          <w:szCs w:val="24"/>
        </w:rPr>
      </w:pPr>
      <w:r w:rsidRPr="0028735B">
        <w:rPr>
          <w:rFonts w:ascii="Times New Roman" w:hAnsi="Times New Roman" w:cs="Times New Roman"/>
          <w:sz w:val="24"/>
          <w:szCs w:val="24"/>
        </w:rPr>
        <w:t>____________________</w:t>
      </w:r>
      <w:proofErr w:type="spellStart"/>
      <w:proofErr w:type="gramStart"/>
      <w:r w:rsidR="00705AD8" w:rsidRPr="0028735B">
        <w:rPr>
          <w:rFonts w:ascii="Times New Roman" w:hAnsi="Times New Roman" w:cs="Times New Roman"/>
          <w:sz w:val="24"/>
          <w:szCs w:val="24"/>
        </w:rPr>
        <w:t>руб.;Ставка</w:t>
      </w:r>
      <w:proofErr w:type="spellEnd"/>
      <w:proofErr w:type="gramEnd"/>
      <w:r w:rsidR="00705AD8" w:rsidRPr="0028735B">
        <w:rPr>
          <w:rFonts w:ascii="Times New Roman" w:hAnsi="Times New Roman" w:cs="Times New Roman"/>
          <w:sz w:val="24"/>
          <w:szCs w:val="24"/>
        </w:rPr>
        <w:t xml:space="preserve"> НДС равна </w:t>
      </w:r>
      <w:r w:rsidR="00B83B00" w:rsidRPr="0028735B">
        <w:rPr>
          <w:rFonts w:ascii="Times New Roman" w:hAnsi="Times New Roman" w:cs="Times New Roman"/>
          <w:sz w:val="24"/>
          <w:szCs w:val="24"/>
        </w:rPr>
        <w:t>20</w:t>
      </w:r>
      <w:r w:rsidR="00705AD8" w:rsidRPr="0028735B">
        <w:rPr>
          <w:rFonts w:ascii="Times New Roman" w:hAnsi="Times New Roman" w:cs="Times New Roman"/>
          <w:sz w:val="24"/>
          <w:szCs w:val="24"/>
        </w:rPr>
        <w:t xml:space="preserve">%, что составляет </w:t>
      </w:r>
      <w:r w:rsidRPr="0028735B">
        <w:rPr>
          <w:rFonts w:ascii="Times New Roman" w:hAnsi="Times New Roman" w:cs="Times New Roman"/>
          <w:sz w:val="24"/>
          <w:szCs w:val="24"/>
        </w:rPr>
        <w:t xml:space="preserve">________________ </w:t>
      </w:r>
      <w:r w:rsidR="00705AD8" w:rsidRPr="0028735B">
        <w:rPr>
          <w:rFonts w:ascii="Times New Roman" w:hAnsi="Times New Roman" w:cs="Times New Roman"/>
          <w:sz w:val="24"/>
          <w:szCs w:val="24"/>
        </w:rPr>
        <w:t>руб.</w:t>
      </w:r>
    </w:p>
    <w:p w:rsidR="00705AD8" w:rsidRPr="00682DFE" w:rsidRDefault="00705AD8" w:rsidP="008E16EF">
      <w:pPr>
        <w:pStyle w:val="ConsPlusNonformat"/>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                                                    </w:t>
      </w:r>
    </w:p>
    <w:p w:rsidR="00705AD8" w:rsidRPr="00682DFE" w:rsidRDefault="00340D68" w:rsidP="008E16EF">
      <w:pPr>
        <w:pStyle w:val="ConsPlusNormal"/>
        <w:ind w:firstLine="709"/>
        <w:jc w:val="both"/>
        <w:rPr>
          <w:rFonts w:ascii="Times New Roman" w:hAnsi="Times New Roman" w:cs="Times New Roman"/>
          <w:sz w:val="24"/>
          <w:szCs w:val="24"/>
        </w:rPr>
      </w:pPr>
      <w:bookmarkStart w:id="30" w:name="P1494"/>
      <w:bookmarkEnd w:id="30"/>
      <w:r>
        <w:rPr>
          <w:rFonts w:ascii="Times New Roman" w:hAnsi="Times New Roman" w:cs="Times New Roman"/>
          <w:sz w:val="24"/>
          <w:szCs w:val="24"/>
        </w:rPr>
        <w:t xml:space="preserve">3.2. С 01.01.2024 </w:t>
      </w:r>
      <w:r w:rsidR="00705AD8" w:rsidRPr="00682DFE">
        <w:rPr>
          <w:rFonts w:ascii="Times New Roman" w:hAnsi="Times New Roman" w:cs="Times New Roman"/>
          <w:sz w:val="24"/>
          <w:szCs w:val="24"/>
        </w:rPr>
        <w:t>Арендатор обязан самостоятельно рассчитывать сумму арендной платы, подлежащей перечислению Арендодателю, по формуле:</w:t>
      </w:r>
    </w:p>
    <w:p w:rsidR="00705AD8" w:rsidRPr="00682DFE" w:rsidRDefault="00705AD8" w:rsidP="008E16EF">
      <w:pPr>
        <w:pStyle w:val="ConsPlusNormal"/>
        <w:ind w:firstLine="709"/>
        <w:rPr>
          <w:rFonts w:ascii="Times New Roman" w:hAnsi="Times New Roman" w:cs="Times New Roman"/>
          <w:sz w:val="24"/>
          <w:szCs w:val="24"/>
        </w:rPr>
      </w:pPr>
    </w:p>
    <w:p w:rsidR="00705AD8" w:rsidRPr="00682DFE" w:rsidRDefault="00705AD8" w:rsidP="008E16EF">
      <w:pPr>
        <w:pStyle w:val="ConsPlusNormal"/>
        <w:ind w:firstLine="709"/>
        <w:jc w:val="both"/>
        <w:rPr>
          <w:rFonts w:ascii="Times New Roman" w:hAnsi="Times New Roman" w:cs="Times New Roman"/>
          <w:sz w:val="24"/>
          <w:szCs w:val="24"/>
        </w:rPr>
      </w:pPr>
      <w:proofErr w:type="spellStart"/>
      <w:r w:rsidRPr="00682DFE">
        <w:rPr>
          <w:rFonts w:ascii="Times New Roman" w:hAnsi="Times New Roman" w:cs="Times New Roman"/>
          <w:sz w:val="24"/>
          <w:szCs w:val="24"/>
        </w:rPr>
        <w:t>Атек</w:t>
      </w:r>
      <w:proofErr w:type="spellEnd"/>
      <w:r w:rsidRPr="00682DFE">
        <w:rPr>
          <w:rFonts w:ascii="Times New Roman" w:hAnsi="Times New Roman" w:cs="Times New Roman"/>
          <w:sz w:val="24"/>
          <w:szCs w:val="24"/>
        </w:rPr>
        <w:t xml:space="preserve"> = </w:t>
      </w:r>
      <w:proofErr w:type="spellStart"/>
      <w:r w:rsidRPr="00682DFE">
        <w:rPr>
          <w:rFonts w:ascii="Times New Roman" w:hAnsi="Times New Roman" w:cs="Times New Roman"/>
          <w:sz w:val="24"/>
          <w:szCs w:val="24"/>
        </w:rPr>
        <w:t>Апред</w:t>
      </w:r>
      <w:proofErr w:type="spellEnd"/>
      <w:r w:rsidRPr="00682DFE">
        <w:rPr>
          <w:rFonts w:ascii="Times New Roman" w:hAnsi="Times New Roman" w:cs="Times New Roman"/>
          <w:sz w:val="24"/>
          <w:szCs w:val="24"/>
        </w:rPr>
        <w:t xml:space="preserve"> x I,</w:t>
      </w:r>
    </w:p>
    <w:p w:rsidR="00705AD8" w:rsidRPr="00682DFE" w:rsidRDefault="00705AD8" w:rsidP="008E16EF">
      <w:pPr>
        <w:pStyle w:val="ConsPlusNormal"/>
        <w:ind w:firstLine="709"/>
        <w:jc w:val="both"/>
        <w:rPr>
          <w:rFonts w:ascii="Times New Roman" w:hAnsi="Times New Roman" w:cs="Times New Roman"/>
          <w:sz w:val="24"/>
          <w:szCs w:val="24"/>
        </w:rPr>
      </w:pP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где:</w:t>
      </w:r>
    </w:p>
    <w:p w:rsidR="00705AD8" w:rsidRPr="00682DFE" w:rsidRDefault="00705AD8" w:rsidP="008E16EF">
      <w:pPr>
        <w:pStyle w:val="ConsPlusNormal"/>
        <w:ind w:firstLine="709"/>
        <w:jc w:val="both"/>
        <w:rPr>
          <w:rFonts w:ascii="Times New Roman" w:hAnsi="Times New Roman" w:cs="Times New Roman"/>
          <w:sz w:val="24"/>
          <w:szCs w:val="24"/>
        </w:rPr>
      </w:pPr>
      <w:proofErr w:type="spellStart"/>
      <w:r w:rsidRPr="00682DFE">
        <w:rPr>
          <w:rFonts w:ascii="Times New Roman" w:hAnsi="Times New Roman" w:cs="Times New Roman"/>
          <w:sz w:val="24"/>
          <w:szCs w:val="24"/>
        </w:rPr>
        <w:t>Атек</w:t>
      </w:r>
      <w:proofErr w:type="spellEnd"/>
      <w:r w:rsidRPr="00682DFE">
        <w:rPr>
          <w:rFonts w:ascii="Times New Roman" w:hAnsi="Times New Roman" w:cs="Times New Roman"/>
          <w:sz w:val="24"/>
          <w:szCs w:val="24"/>
        </w:rPr>
        <w:t xml:space="preserve"> - плата за аренду Объекта (Объектов) с учетом НДС в квартал в текущем году;</w:t>
      </w:r>
    </w:p>
    <w:p w:rsidR="00705AD8" w:rsidRPr="00682DFE" w:rsidRDefault="00705AD8" w:rsidP="008E16EF">
      <w:pPr>
        <w:pStyle w:val="ConsPlusNormal"/>
        <w:ind w:firstLine="709"/>
        <w:jc w:val="both"/>
        <w:rPr>
          <w:rFonts w:ascii="Times New Roman" w:hAnsi="Times New Roman" w:cs="Times New Roman"/>
          <w:sz w:val="24"/>
          <w:szCs w:val="24"/>
        </w:rPr>
      </w:pPr>
      <w:proofErr w:type="spellStart"/>
      <w:r w:rsidRPr="00682DFE">
        <w:rPr>
          <w:rFonts w:ascii="Times New Roman" w:hAnsi="Times New Roman" w:cs="Times New Roman"/>
          <w:sz w:val="24"/>
          <w:szCs w:val="24"/>
        </w:rPr>
        <w:t>Апред</w:t>
      </w:r>
      <w:proofErr w:type="spellEnd"/>
      <w:r w:rsidRPr="00682DFE">
        <w:rPr>
          <w:rFonts w:ascii="Times New Roman" w:hAnsi="Times New Roman" w:cs="Times New Roman"/>
          <w:sz w:val="24"/>
          <w:szCs w:val="24"/>
        </w:rPr>
        <w:t xml:space="preserve"> - плата за аренду Объекта (Объектов) с учетом НДС в квартал в предыдущем году;</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I - индекс ежегодного изменения размера ставки арендной платы по отношению к предыдущему году, утверждаемый Правительством Санкт-Петербурга в соответствии с </w:t>
      </w:r>
      <w:hyperlink r:id="rId12">
        <w:r w:rsidRPr="00682DFE">
          <w:rPr>
            <w:rFonts w:ascii="Times New Roman" w:hAnsi="Times New Roman" w:cs="Times New Roman"/>
            <w:sz w:val="24"/>
            <w:szCs w:val="24"/>
          </w:rPr>
          <w:t>Законом</w:t>
        </w:r>
      </w:hyperlink>
      <w:r w:rsidRPr="00682DFE">
        <w:rPr>
          <w:rFonts w:ascii="Times New Roman" w:hAnsi="Times New Roman" w:cs="Times New Roman"/>
          <w:sz w:val="24"/>
          <w:szCs w:val="24"/>
        </w:rPr>
        <w:t xml:space="preserve"> Санкт-Петербурга от 03.09.1997 N 149-51 "О порядке определения арендной платы за нежилые помещения, арендодателем которых является Санкт-Петербург".</w:t>
      </w:r>
    </w:p>
    <w:p w:rsidR="00705AD8" w:rsidRPr="00682DFE" w:rsidRDefault="00705AD8" w:rsidP="008E16EF">
      <w:pPr>
        <w:pStyle w:val="ConsPlusNormal"/>
        <w:ind w:firstLine="709"/>
        <w:jc w:val="both"/>
        <w:rPr>
          <w:rFonts w:ascii="Times New Roman" w:hAnsi="Times New Roman" w:cs="Times New Roman"/>
          <w:sz w:val="24"/>
          <w:szCs w:val="24"/>
        </w:rPr>
      </w:pP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Арендная плата без учета НДС перечисляется Арендатором в порядке, предусмотренном </w:t>
      </w:r>
      <w:hyperlink w:anchor="P1510">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3.4</w:t>
        </w:r>
      </w:hyperlink>
      <w:r w:rsidRPr="00682DFE">
        <w:rPr>
          <w:rFonts w:ascii="Times New Roman" w:hAnsi="Times New Roman" w:cs="Times New Roman"/>
          <w:sz w:val="24"/>
          <w:szCs w:val="24"/>
        </w:rPr>
        <w:t xml:space="preserve"> Договора.</w:t>
      </w:r>
    </w:p>
    <w:p w:rsidR="00705AD8" w:rsidRPr="00682DFE" w:rsidRDefault="00705AD8" w:rsidP="008E16EF">
      <w:pPr>
        <w:pStyle w:val="ConsPlusNormal"/>
        <w:ind w:firstLine="709"/>
        <w:jc w:val="both"/>
        <w:rPr>
          <w:rFonts w:ascii="Times New Roman" w:hAnsi="Times New Roman" w:cs="Times New Roman"/>
          <w:sz w:val="24"/>
          <w:szCs w:val="24"/>
        </w:rPr>
      </w:pPr>
      <w:bookmarkStart w:id="31" w:name="P1509"/>
      <w:bookmarkEnd w:id="31"/>
      <w:r w:rsidRPr="00682DFE">
        <w:rPr>
          <w:rFonts w:ascii="Times New Roman" w:hAnsi="Times New Roman" w:cs="Times New Roman"/>
          <w:sz w:val="24"/>
          <w:szCs w:val="24"/>
        </w:rPr>
        <w:t xml:space="preserve">3.3. В случае изменения нормативных правовых актов Российской Федерации и(или) </w:t>
      </w:r>
      <w:r w:rsidR="00340D68">
        <w:rPr>
          <w:rFonts w:ascii="Times New Roman" w:hAnsi="Times New Roman" w:cs="Times New Roman"/>
          <w:sz w:val="24"/>
          <w:szCs w:val="24"/>
        </w:rPr>
        <w:br/>
      </w:r>
      <w:r w:rsidRPr="00682DFE">
        <w:rPr>
          <w:rFonts w:ascii="Times New Roman" w:hAnsi="Times New Roman" w:cs="Times New Roman"/>
          <w:sz w:val="24"/>
          <w:szCs w:val="24"/>
        </w:rPr>
        <w:t xml:space="preserve">Санкт-Петербурга, регулирующих исчисление размера арендной платы за объекты нежилого фонда, размер арендной платы по Договору подлежит изменению с даты вступления в силу такого нормативного правового акта (кроме случая внесения Арендатором авансированной арендной платы в соответствии с </w:t>
      </w:r>
      <w:hyperlink w:anchor="P1431">
        <w:r w:rsidRPr="00682DFE">
          <w:rPr>
            <w:rFonts w:ascii="Times New Roman" w:hAnsi="Times New Roman" w:cs="Times New Roman"/>
            <w:sz w:val="24"/>
            <w:szCs w:val="24"/>
          </w:rPr>
          <w:t>пунктом 2.3.1</w:t>
        </w:r>
      </w:hyperlink>
      <w:r w:rsidRPr="00682DFE">
        <w:rPr>
          <w:rFonts w:ascii="Times New Roman" w:hAnsi="Times New Roman" w:cs="Times New Roman"/>
          <w:sz w:val="24"/>
          <w:szCs w:val="24"/>
        </w:rPr>
        <w:t xml:space="preserve"> Договора), о чем Арендатор может быть дополнительно уведомлен Арендодателем.</w:t>
      </w:r>
    </w:p>
    <w:p w:rsidR="00705AD8" w:rsidRPr="00682DFE" w:rsidRDefault="00705AD8" w:rsidP="008E16EF">
      <w:pPr>
        <w:pStyle w:val="ConsPlusNormal"/>
        <w:ind w:firstLine="709"/>
        <w:jc w:val="both"/>
        <w:rPr>
          <w:rFonts w:ascii="Times New Roman" w:hAnsi="Times New Roman" w:cs="Times New Roman"/>
          <w:sz w:val="24"/>
          <w:szCs w:val="24"/>
        </w:rPr>
      </w:pPr>
      <w:bookmarkStart w:id="32" w:name="P1510"/>
      <w:bookmarkEnd w:id="32"/>
      <w:r w:rsidRPr="00682DFE">
        <w:rPr>
          <w:rFonts w:ascii="Times New Roman" w:hAnsi="Times New Roman" w:cs="Times New Roman"/>
          <w:sz w:val="24"/>
          <w:szCs w:val="24"/>
        </w:rPr>
        <w:t xml:space="preserve">3.4. Арендатор перечисляет арендную плату не позднее десятого числа первого месяца оплачиваемого квартала. Предварительно письменно уведомив Арендодателя, </w:t>
      </w:r>
      <w:proofErr w:type="gramStart"/>
      <w:r w:rsidRPr="00682DFE">
        <w:rPr>
          <w:rFonts w:ascii="Times New Roman" w:hAnsi="Times New Roman" w:cs="Times New Roman"/>
          <w:sz w:val="24"/>
          <w:szCs w:val="24"/>
        </w:rPr>
        <w:t>Арендатор</w:t>
      </w:r>
      <w:proofErr w:type="gramEnd"/>
      <w:r w:rsidRPr="00682DFE">
        <w:rPr>
          <w:rFonts w:ascii="Times New Roman" w:hAnsi="Times New Roman" w:cs="Times New Roman"/>
          <w:sz w:val="24"/>
          <w:szCs w:val="24"/>
        </w:rPr>
        <w:t xml:space="preserve"> вправе начиная со следующего платежного периода перечислять арендную плату помесячно - за каждый месяц вперед, не позднее десятого числа оплачиваемого месяца, рассчитав ее в соответствии с </w:t>
      </w:r>
      <w:hyperlink w:anchor="P1494">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3.2</w:t>
        </w:r>
      </w:hyperlink>
      <w:r w:rsidRPr="00682DFE">
        <w:rPr>
          <w:rFonts w:ascii="Times New Roman" w:hAnsi="Times New Roman" w:cs="Times New Roman"/>
          <w:sz w:val="24"/>
          <w:szCs w:val="24"/>
        </w:rPr>
        <w:t xml:space="preserve"> Договора.</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НДС и иные налоги Арендатор уплачивает в соответствии с законодательством о налогах и сборах.</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Арендатор перечисляет арендную плату за первый квартал календарного года (при поквартальном перечислении арендной платы), за январь (при помесячном перечислении арендной платы) до 31 января.</w:t>
      </w:r>
      <w:bookmarkStart w:id="33" w:name="P1513"/>
      <w:bookmarkEnd w:id="33"/>
    </w:p>
    <w:p w:rsidR="00F16E31" w:rsidRPr="008E16EF" w:rsidRDefault="00B35D88" w:rsidP="008E16EF">
      <w:pPr>
        <w:pStyle w:val="ConsPlusNormal"/>
        <w:ind w:firstLine="709"/>
        <w:jc w:val="both"/>
        <w:rPr>
          <w:rFonts w:ascii="Times New Roman" w:hAnsi="Times New Roman" w:cs="Times New Roman"/>
          <w:sz w:val="24"/>
          <w:szCs w:val="24"/>
        </w:rPr>
      </w:pPr>
      <w:bookmarkStart w:id="34" w:name="P1514"/>
      <w:bookmarkEnd w:id="34"/>
      <w:r>
        <w:rPr>
          <w:rFonts w:ascii="Times New Roman" w:hAnsi="Times New Roman" w:cs="Times New Roman"/>
          <w:sz w:val="24"/>
          <w:szCs w:val="24"/>
        </w:rPr>
        <w:t>3.5</w:t>
      </w:r>
      <w:r w:rsidR="00705AD8" w:rsidRPr="00682DFE">
        <w:rPr>
          <w:rFonts w:ascii="Times New Roman" w:hAnsi="Times New Roman" w:cs="Times New Roman"/>
          <w:sz w:val="24"/>
          <w:szCs w:val="24"/>
        </w:rPr>
        <w:t>. Арендная плата по Договору перечисляется Арендатором по реквизитам:</w:t>
      </w:r>
    </w:p>
    <w:p w:rsidR="00215539" w:rsidRPr="0028735B" w:rsidRDefault="00215539" w:rsidP="008E16EF">
      <w:pPr>
        <w:spacing w:after="0" w:line="240" w:lineRule="auto"/>
        <w:ind w:left="709"/>
        <w:rPr>
          <w:rFonts w:ascii="Times New Roman" w:eastAsia="Times New Roman" w:hAnsi="Times New Roman" w:cs="Times New Roman"/>
          <w:sz w:val="24"/>
          <w:szCs w:val="24"/>
          <w:lang w:eastAsia="ru-RU"/>
        </w:rPr>
      </w:pPr>
      <w:r w:rsidRPr="0028735B">
        <w:rPr>
          <w:rFonts w:ascii="Times New Roman" w:eastAsia="Times New Roman" w:hAnsi="Times New Roman" w:cs="Times New Roman"/>
          <w:sz w:val="24"/>
          <w:szCs w:val="24"/>
          <w:lang w:eastAsia="ru-RU"/>
        </w:rPr>
        <w:t>Сокращенное наименование:</w:t>
      </w:r>
    </w:p>
    <w:p w:rsidR="00215539" w:rsidRPr="0028735B" w:rsidRDefault="00215539" w:rsidP="008E16EF">
      <w:pPr>
        <w:spacing w:after="0" w:line="240" w:lineRule="auto"/>
        <w:ind w:left="709"/>
        <w:rPr>
          <w:rFonts w:ascii="Times New Roman" w:eastAsia="Times New Roman" w:hAnsi="Times New Roman" w:cs="Times New Roman"/>
          <w:sz w:val="24"/>
          <w:szCs w:val="24"/>
          <w:lang w:eastAsia="ru-RU"/>
        </w:rPr>
      </w:pPr>
      <w:r w:rsidRPr="0028735B">
        <w:rPr>
          <w:rFonts w:ascii="Times New Roman" w:eastAsia="Times New Roman" w:hAnsi="Times New Roman" w:cs="Times New Roman"/>
          <w:sz w:val="24"/>
          <w:szCs w:val="24"/>
          <w:lang w:eastAsia="ru-RU"/>
        </w:rPr>
        <w:t xml:space="preserve">СПб ГБКДУ «Дом народного творчества и досуга» </w:t>
      </w:r>
    </w:p>
    <w:p w:rsidR="00215539" w:rsidRPr="0028735B" w:rsidRDefault="00215539" w:rsidP="008E16EF">
      <w:pPr>
        <w:spacing w:after="0" w:line="240" w:lineRule="auto"/>
        <w:ind w:left="709"/>
        <w:rPr>
          <w:rFonts w:ascii="Times New Roman" w:eastAsia="Times New Roman" w:hAnsi="Times New Roman" w:cs="Times New Roman"/>
          <w:sz w:val="24"/>
          <w:szCs w:val="24"/>
          <w:lang w:eastAsia="ru-RU"/>
        </w:rPr>
      </w:pPr>
      <w:r w:rsidRPr="0028735B">
        <w:rPr>
          <w:rFonts w:ascii="Times New Roman" w:eastAsia="Times New Roman" w:hAnsi="Times New Roman" w:cs="Times New Roman"/>
          <w:sz w:val="24"/>
          <w:szCs w:val="24"/>
          <w:lang w:eastAsia="ru-RU"/>
        </w:rPr>
        <w:t xml:space="preserve">ИНН / </w:t>
      </w:r>
      <w:proofErr w:type="gramStart"/>
      <w:r w:rsidRPr="0028735B">
        <w:rPr>
          <w:rFonts w:ascii="Times New Roman" w:eastAsia="Times New Roman" w:hAnsi="Times New Roman" w:cs="Times New Roman"/>
          <w:sz w:val="24"/>
          <w:szCs w:val="24"/>
          <w:lang w:eastAsia="ru-RU"/>
        </w:rPr>
        <w:t>КПП  7826667150</w:t>
      </w:r>
      <w:proofErr w:type="gramEnd"/>
      <w:r w:rsidRPr="0028735B">
        <w:rPr>
          <w:rFonts w:ascii="Times New Roman" w:eastAsia="Times New Roman" w:hAnsi="Times New Roman" w:cs="Times New Roman"/>
          <w:sz w:val="24"/>
          <w:szCs w:val="24"/>
          <w:lang w:eastAsia="ru-RU"/>
        </w:rPr>
        <w:t xml:space="preserve"> / 781601001</w:t>
      </w:r>
    </w:p>
    <w:p w:rsidR="00215539" w:rsidRPr="0028735B" w:rsidRDefault="00215539" w:rsidP="008E16EF">
      <w:pPr>
        <w:spacing w:after="0" w:line="240" w:lineRule="auto"/>
        <w:ind w:left="709"/>
        <w:rPr>
          <w:rFonts w:ascii="Times New Roman" w:eastAsia="Times New Roman" w:hAnsi="Times New Roman" w:cs="Times New Roman"/>
          <w:sz w:val="24"/>
          <w:szCs w:val="24"/>
          <w:lang w:eastAsia="ru-RU"/>
        </w:rPr>
      </w:pPr>
      <w:r w:rsidRPr="0028735B">
        <w:rPr>
          <w:rFonts w:ascii="Times New Roman" w:eastAsia="Times New Roman" w:hAnsi="Times New Roman" w:cs="Times New Roman"/>
          <w:sz w:val="24"/>
          <w:szCs w:val="24"/>
          <w:lang w:eastAsia="ru-RU"/>
        </w:rPr>
        <w:t>Наименование получателя:</w:t>
      </w:r>
    </w:p>
    <w:p w:rsidR="00215539" w:rsidRPr="0028735B" w:rsidRDefault="00215539" w:rsidP="008E16EF">
      <w:pPr>
        <w:spacing w:after="0" w:line="240" w:lineRule="auto"/>
        <w:ind w:left="709"/>
        <w:rPr>
          <w:rFonts w:ascii="Times New Roman" w:eastAsia="Times New Roman" w:hAnsi="Times New Roman" w:cs="Times New Roman"/>
          <w:sz w:val="24"/>
          <w:szCs w:val="24"/>
          <w:lang w:eastAsia="ru-RU"/>
        </w:rPr>
      </w:pPr>
      <w:r w:rsidRPr="0028735B">
        <w:rPr>
          <w:rFonts w:ascii="Times New Roman" w:eastAsia="Times New Roman" w:hAnsi="Times New Roman" w:cs="Times New Roman"/>
          <w:sz w:val="24"/>
          <w:szCs w:val="24"/>
          <w:lang w:eastAsia="ru-RU"/>
        </w:rPr>
        <w:t xml:space="preserve">Комитет финансов Санкт-Петербурга </w:t>
      </w:r>
    </w:p>
    <w:p w:rsidR="00215539" w:rsidRPr="0028735B" w:rsidRDefault="00215539" w:rsidP="008E16EF">
      <w:pPr>
        <w:spacing w:after="0" w:line="240" w:lineRule="auto"/>
        <w:ind w:left="709"/>
        <w:rPr>
          <w:rFonts w:ascii="Times New Roman" w:eastAsia="Times New Roman" w:hAnsi="Times New Roman" w:cs="Times New Roman"/>
          <w:sz w:val="24"/>
          <w:szCs w:val="24"/>
          <w:lang w:eastAsia="ru-RU"/>
        </w:rPr>
      </w:pPr>
      <w:r w:rsidRPr="0028735B">
        <w:rPr>
          <w:rFonts w:ascii="Times New Roman" w:eastAsia="Times New Roman" w:hAnsi="Times New Roman" w:cs="Times New Roman"/>
          <w:sz w:val="24"/>
          <w:szCs w:val="24"/>
          <w:lang w:eastAsia="ru-RU"/>
        </w:rPr>
        <w:t>(СПб ГБКДУ «Дом народного творчества и досуга» л/с 0171038)</w:t>
      </w:r>
    </w:p>
    <w:p w:rsidR="00215539" w:rsidRPr="0028735B" w:rsidRDefault="00215539" w:rsidP="008E16EF">
      <w:pPr>
        <w:spacing w:after="0" w:line="240" w:lineRule="auto"/>
        <w:ind w:left="709"/>
        <w:rPr>
          <w:rFonts w:ascii="Times New Roman" w:eastAsia="Times New Roman" w:hAnsi="Times New Roman" w:cs="Times New Roman"/>
          <w:sz w:val="24"/>
          <w:szCs w:val="24"/>
          <w:lang w:eastAsia="ru-RU"/>
        </w:rPr>
      </w:pPr>
      <w:r w:rsidRPr="0028735B">
        <w:rPr>
          <w:rFonts w:ascii="Times New Roman" w:eastAsia="Times New Roman" w:hAnsi="Times New Roman" w:cs="Times New Roman"/>
          <w:sz w:val="24"/>
          <w:szCs w:val="24"/>
          <w:lang w:eastAsia="ru-RU"/>
        </w:rPr>
        <w:lastRenderedPageBreak/>
        <w:t>Банк получателя:</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r w:rsidRPr="00682DFE">
        <w:rPr>
          <w:rFonts w:ascii="Times New Roman" w:eastAsia="Times New Roman" w:hAnsi="Times New Roman" w:cs="Times New Roman"/>
          <w:sz w:val="24"/>
          <w:szCs w:val="24"/>
          <w:lang w:eastAsia="ru-RU"/>
        </w:rPr>
        <w:t xml:space="preserve">расчетный счет 0322 4643 4000 0000 7200 </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r w:rsidRPr="00682DFE">
        <w:rPr>
          <w:rFonts w:ascii="Times New Roman" w:eastAsia="Times New Roman" w:hAnsi="Times New Roman" w:cs="Times New Roman"/>
          <w:sz w:val="24"/>
          <w:szCs w:val="24"/>
          <w:lang w:eastAsia="ru-RU"/>
        </w:rPr>
        <w:t xml:space="preserve">СЕВЕРО-ЗАПАДНОЕ ГУ БАНКА РОССИИ// УФК по г. Санкт-Петербургу, </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r w:rsidRPr="00682DFE">
        <w:rPr>
          <w:rFonts w:ascii="Times New Roman" w:eastAsia="Times New Roman" w:hAnsi="Times New Roman" w:cs="Times New Roman"/>
          <w:sz w:val="24"/>
          <w:szCs w:val="24"/>
          <w:lang w:eastAsia="ru-RU"/>
        </w:rPr>
        <w:t xml:space="preserve">г. Санкт-Петербург </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r w:rsidRPr="00682DFE">
        <w:rPr>
          <w:rFonts w:ascii="Times New Roman" w:eastAsia="Times New Roman" w:hAnsi="Times New Roman" w:cs="Times New Roman"/>
          <w:sz w:val="24"/>
          <w:szCs w:val="24"/>
          <w:lang w:eastAsia="ru-RU"/>
        </w:rPr>
        <w:t>казначейский счет 4010 2810 9453 7000 0005</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proofErr w:type="gramStart"/>
      <w:r w:rsidRPr="00682DFE">
        <w:rPr>
          <w:rFonts w:ascii="Times New Roman" w:eastAsia="Times New Roman" w:hAnsi="Times New Roman" w:cs="Times New Roman"/>
          <w:sz w:val="24"/>
          <w:szCs w:val="24"/>
          <w:lang w:eastAsia="ru-RU"/>
        </w:rPr>
        <w:t>БИК  014030106</w:t>
      </w:r>
      <w:proofErr w:type="gramEnd"/>
      <w:r w:rsidRPr="00682DFE">
        <w:rPr>
          <w:rFonts w:ascii="Times New Roman" w:eastAsia="Times New Roman" w:hAnsi="Times New Roman" w:cs="Times New Roman"/>
          <w:sz w:val="24"/>
          <w:szCs w:val="24"/>
          <w:lang w:eastAsia="ru-RU"/>
        </w:rPr>
        <w:t xml:space="preserve"> </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r w:rsidRPr="00682DFE">
        <w:rPr>
          <w:rFonts w:ascii="Times New Roman" w:eastAsia="Times New Roman" w:hAnsi="Times New Roman" w:cs="Times New Roman"/>
          <w:sz w:val="24"/>
          <w:szCs w:val="24"/>
          <w:lang w:eastAsia="ru-RU"/>
        </w:rPr>
        <w:t xml:space="preserve">ОГРН 1027810232097 </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r w:rsidRPr="00682DFE">
        <w:rPr>
          <w:rFonts w:ascii="Times New Roman" w:eastAsia="Times New Roman" w:hAnsi="Times New Roman" w:cs="Times New Roman"/>
          <w:sz w:val="24"/>
          <w:szCs w:val="24"/>
          <w:lang w:eastAsia="ru-RU"/>
        </w:rPr>
        <w:t>ОКПО 27404702</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r w:rsidRPr="00682DFE">
        <w:rPr>
          <w:rFonts w:ascii="Times New Roman" w:eastAsia="Times New Roman" w:hAnsi="Times New Roman" w:cs="Times New Roman"/>
          <w:sz w:val="24"/>
          <w:szCs w:val="24"/>
          <w:lang w:eastAsia="ru-RU"/>
        </w:rPr>
        <w:t>ОКАТО 40296561000</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r w:rsidRPr="00682DFE">
        <w:rPr>
          <w:rFonts w:ascii="Times New Roman" w:eastAsia="Times New Roman" w:hAnsi="Times New Roman" w:cs="Times New Roman"/>
          <w:sz w:val="24"/>
          <w:szCs w:val="24"/>
          <w:lang w:eastAsia="ru-RU"/>
        </w:rPr>
        <w:t>ОКПД 90.04.1</w:t>
      </w:r>
    </w:p>
    <w:p w:rsidR="00215539" w:rsidRPr="00682DFE" w:rsidRDefault="00215539" w:rsidP="008E16EF">
      <w:pPr>
        <w:spacing w:after="0" w:line="240" w:lineRule="auto"/>
        <w:ind w:left="709"/>
        <w:rPr>
          <w:rFonts w:ascii="Times New Roman" w:eastAsia="Times New Roman" w:hAnsi="Times New Roman" w:cs="Times New Roman"/>
          <w:sz w:val="24"/>
          <w:szCs w:val="24"/>
          <w:lang w:eastAsia="ru-RU"/>
        </w:rPr>
      </w:pPr>
      <w:r w:rsidRPr="00682DFE">
        <w:rPr>
          <w:rFonts w:ascii="Times New Roman" w:eastAsia="Times New Roman" w:hAnsi="Times New Roman" w:cs="Times New Roman"/>
          <w:sz w:val="24"/>
          <w:szCs w:val="24"/>
        </w:rPr>
        <w:t>ОКТМО 40902000000</w:t>
      </w:r>
    </w:p>
    <w:p w:rsidR="00705AD8" w:rsidRPr="00682DFE" w:rsidRDefault="00705AD8" w:rsidP="008E16EF">
      <w:pPr>
        <w:pStyle w:val="ConsPlusNormal"/>
        <w:ind w:firstLine="709"/>
        <w:jc w:val="both"/>
        <w:rPr>
          <w:rFonts w:ascii="Times New Roman" w:hAnsi="Times New Roman" w:cs="Times New Roman"/>
          <w:sz w:val="24"/>
          <w:szCs w:val="24"/>
        </w:rPr>
      </w:pPr>
    </w:p>
    <w:p w:rsidR="00705AD8" w:rsidRPr="00682DFE" w:rsidRDefault="00705AD8" w:rsidP="008E16EF">
      <w:pPr>
        <w:pStyle w:val="ConsPlusNonformat"/>
        <w:ind w:firstLine="709"/>
        <w:jc w:val="both"/>
        <w:rPr>
          <w:rFonts w:ascii="Times New Roman" w:hAnsi="Times New Roman" w:cs="Times New Roman"/>
          <w:sz w:val="24"/>
          <w:szCs w:val="24"/>
        </w:rPr>
      </w:pPr>
      <w:r w:rsidRPr="00682DFE">
        <w:rPr>
          <w:rFonts w:ascii="Times New Roman" w:hAnsi="Times New Roman" w:cs="Times New Roman"/>
          <w:sz w:val="24"/>
          <w:szCs w:val="24"/>
        </w:rPr>
        <w:t>В течение двадцати дней со дня подписания Договора вносится:</w:t>
      </w:r>
    </w:p>
    <w:p w:rsidR="00705AD8" w:rsidRPr="00682DFE" w:rsidRDefault="008E16EF" w:rsidP="008E16E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арендная </w:t>
      </w:r>
      <w:r w:rsidR="00705AD8" w:rsidRPr="00682DFE">
        <w:rPr>
          <w:rFonts w:ascii="Times New Roman" w:hAnsi="Times New Roman" w:cs="Times New Roman"/>
          <w:sz w:val="24"/>
          <w:szCs w:val="24"/>
        </w:rPr>
        <w:t>плата</w:t>
      </w:r>
      <w:r>
        <w:rPr>
          <w:rFonts w:ascii="Times New Roman" w:hAnsi="Times New Roman" w:cs="Times New Roman"/>
          <w:sz w:val="24"/>
          <w:szCs w:val="24"/>
        </w:rPr>
        <w:t xml:space="preserve"> за первый платежный период </w:t>
      </w:r>
      <w:r w:rsidR="00705AD8" w:rsidRPr="00682DFE">
        <w:rPr>
          <w:rFonts w:ascii="Times New Roman" w:hAnsi="Times New Roman" w:cs="Times New Roman"/>
          <w:sz w:val="24"/>
          <w:szCs w:val="24"/>
        </w:rPr>
        <w:t>(</w:t>
      </w:r>
      <w:proofErr w:type="gramStart"/>
      <w:r w:rsidR="00705AD8" w:rsidRPr="00682DFE">
        <w:rPr>
          <w:rFonts w:ascii="Times New Roman" w:hAnsi="Times New Roman" w:cs="Times New Roman"/>
          <w:sz w:val="24"/>
          <w:szCs w:val="24"/>
        </w:rPr>
        <w:t>три  месяца</w:t>
      </w:r>
      <w:proofErr w:type="gramEnd"/>
      <w:r w:rsidR="00705AD8" w:rsidRPr="00682DFE">
        <w:rPr>
          <w:rFonts w:ascii="Times New Roman" w:hAnsi="Times New Roman" w:cs="Times New Roman"/>
          <w:sz w:val="24"/>
          <w:szCs w:val="24"/>
        </w:rPr>
        <w:t>) в размере</w:t>
      </w:r>
    </w:p>
    <w:p w:rsidR="00705AD8" w:rsidRPr="00682DFE" w:rsidRDefault="00A86923" w:rsidP="008E16EF">
      <w:pPr>
        <w:pStyle w:val="ConsPlusNonformat"/>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42 000,00 </w:t>
      </w:r>
      <w:r w:rsidR="00705AD8" w:rsidRPr="00682DFE">
        <w:rPr>
          <w:rFonts w:ascii="Times New Roman" w:hAnsi="Times New Roman" w:cs="Times New Roman"/>
          <w:sz w:val="24"/>
          <w:szCs w:val="24"/>
        </w:rPr>
        <w:t>руб.;</w:t>
      </w:r>
      <w:bookmarkStart w:id="35" w:name="P1535"/>
      <w:bookmarkEnd w:id="35"/>
      <w:r w:rsidRPr="00682DFE">
        <w:rPr>
          <w:rFonts w:ascii="Times New Roman" w:hAnsi="Times New Roman" w:cs="Times New Roman"/>
          <w:sz w:val="24"/>
          <w:szCs w:val="24"/>
        </w:rPr>
        <w:t xml:space="preserve"> сумма, </w:t>
      </w:r>
      <w:proofErr w:type="spellStart"/>
      <w:r w:rsidR="008E16EF">
        <w:rPr>
          <w:rFonts w:ascii="Times New Roman" w:hAnsi="Times New Roman" w:cs="Times New Roman"/>
          <w:sz w:val="24"/>
          <w:szCs w:val="24"/>
        </w:rPr>
        <w:t>засчитывающаяся</w:t>
      </w:r>
      <w:proofErr w:type="spellEnd"/>
      <w:r w:rsidR="008E16EF">
        <w:rPr>
          <w:rFonts w:ascii="Times New Roman" w:hAnsi="Times New Roman" w:cs="Times New Roman"/>
          <w:sz w:val="24"/>
          <w:szCs w:val="24"/>
        </w:rPr>
        <w:t xml:space="preserve"> в счет </w:t>
      </w:r>
      <w:r w:rsidR="00705AD8" w:rsidRPr="00682DFE">
        <w:rPr>
          <w:rFonts w:ascii="Times New Roman" w:hAnsi="Times New Roman" w:cs="Times New Roman"/>
          <w:sz w:val="24"/>
          <w:szCs w:val="24"/>
        </w:rPr>
        <w:t>арендной платы за последний платежный</w:t>
      </w:r>
      <w:r w:rsidRPr="00682DFE">
        <w:rPr>
          <w:rFonts w:ascii="Times New Roman" w:hAnsi="Times New Roman" w:cs="Times New Roman"/>
          <w:sz w:val="24"/>
          <w:szCs w:val="24"/>
        </w:rPr>
        <w:t xml:space="preserve"> </w:t>
      </w:r>
      <w:r w:rsidR="008E16EF">
        <w:rPr>
          <w:rFonts w:ascii="Times New Roman" w:hAnsi="Times New Roman" w:cs="Times New Roman"/>
          <w:sz w:val="24"/>
          <w:szCs w:val="24"/>
        </w:rPr>
        <w:t xml:space="preserve">период (три месяца) по Договору, </w:t>
      </w:r>
      <w:r w:rsidR="00705AD8" w:rsidRPr="00682DFE">
        <w:rPr>
          <w:rFonts w:ascii="Times New Roman" w:hAnsi="Times New Roman" w:cs="Times New Roman"/>
          <w:sz w:val="24"/>
          <w:szCs w:val="24"/>
        </w:rPr>
        <w:t>размер которой равен размеру арендной</w:t>
      </w:r>
      <w:r w:rsidRPr="00682DFE">
        <w:rPr>
          <w:rFonts w:ascii="Times New Roman" w:hAnsi="Times New Roman" w:cs="Times New Roman"/>
          <w:sz w:val="24"/>
          <w:szCs w:val="24"/>
        </w:rPr>
        <w:t xml:space="preserve"> </w:t>
      </w:r>
      <w:r w:rsidR="00705AD8" w:rsidRPr="00682DFE">
        <w:rPr>
          <w:rFonts w:ascii="Times New Roman" w:hAnsi="Times New Roman" w:cs="Times New Roman"/>
          <w:sz w:val="24"/>
          <w:szCs w:val="24"/>
        </w:rPr>
        <w:t xml:space="preserve">платы за первый платежный период и составляет </w:t>
      </w:r>
      <w:r w:rsidRPr="00682DFE">
        <w:rPr>
          <w:rFonts w:ascii="Times New Roman" w:hAnsi="Times New Roman" w:cs="Times New Roman"/>
          <w:sz w:val="24"/>
          <w:szCs w:val="24"/>
        </w:rPr>
        <w:t>42 000,00</w:t>
      </w:r>
      <w:r w:rsidR="00705AD8" w:rsidRPr="00682DFE">
        <w:rPr>
          <w:rFonts w:ascii="Times New Roman" w:hAnsi="Times New Roman" w:cs="Times New Roman"/>
          <w:sz w:val="24"/>
          <w:szCs w:val="24"/>
        </w:rPr>
        <w:t xml:space="preserve"> руб.</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При этом последним платежным периодом признается период времени, определенный с учетом </w:t>
      </w:r>
      <w:hyperlink w:anchor="P1247">
        <w:r w:rsidRPr="00682DFE">
          <w:rPr>
            <w:rFonts w:ascii="Times New Roman" w:hAnsi="Times New Roman" w:cs="Times New Roman"/>
            <w:sz w:val="24"/>
            <w:szCs w:val="24"/>
          </w:rPr>
          <w:t>пункта 1.3</w:t>
        </w:r>
      </w:hyperlink>
      <w:r w:rsidRPr="00682DFE">
        <w:rPr>
          <w:rFonts w:ascii="Times New Roman" w:hAnsi="Times New Roman" w:cs="Times New Roman"/>
          <w:sz w:val="24"/>
          <w:szCs w:val="24"/>
        </w:rPr>
        <w:t xml:space="preserve"> Договора и предшествующий истечению срока действия Договора.</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Арендная плата, вносимая за последний платежный период, подлежит последующему пересчету с учетом действующих на дату пересчета нормативных правовых актов Российской Федерации и(или) Санкт-Петербурга, регулирующих исчисление размера арендной платы.</w:t>
      </w:r>
    </w:p>
    <w:p w:rsidR="00705AD8" w:rsidRPr="00682DFE" w:rsidRDefault="00B35D88" w:rsidP="008E16EF">
      <w:pPr>
        <w:pStyle w:val="ConsPlusNormal"/>
        <w:ind w:firstLine="709"/>
        <w:jc w:val="both"/>
        <w:rPr>
          <w:rFonts w:ascii="Times New Roman" w:hAnsi="Times New Roman" w:cs="Times New Roman"/>
          <w:sz w:val="24"/>
          <w:szCs w:val="24"/>
        </w:rPr>
      </w:pPr>
      <w:bookmarkStart w:id="36" w:name="P1541"/>
      <w:bookmarkEnd w:id="36"/>
      <w:r>
        <w:rPr>
          <w:rFonts w:ascii="Times New Roman" w:hAnsi="Times New Roman" w:cs="Times New Roman"/>
          <w:sz w:val="24"/>
          <w:szCs w:val="24"/>
        </w:rPr>
        <w:t>3.5</w:t>
      </w:r>
      <w:r w:rsidR="00705AD8" w:rsidRPr="00682DFE">
        <w:rPr>
          <w:rFonts w:ascii="Times New Roman" w:hAnsi="Times New Roman" w:cs="Times New Roman"/>
          <w:sz w:val="24"/>
          <w:szCs w:val="24"/>
        </w:rPr>
        <w:t>-1. Пени перечисл</w:t>
      </w:r>
      <w:r w:rsidR="008E16EF">
        <w:rPr>
          <w:rFonts w:ascii="Times New Roman" w:hAnsi="Times New Roman" w:cs="Times New Roman"/>
          <w:sz w:val="24"/>
          <w:szCs w:val="24"/>
        </w:rPr>
        <w:t>яются Арендатором п</w:t>
      </w:r>
      <w:r>
        <w:rPr>
          <w:rFonts w:ascii="Times New Roman" w:hAnsi="Times New Roman" w:cs="Times New Roman"/>
          <w:sz w:val="24"/>
          <w:szCs w:val="24"/>
        </w:rPr>
        <w:t>о реквизитам, указанным в п. 3.5</w:t>
      </w:r>
      <w:r w:rsidR="008E16EF">
        <w:rPr>
          <w:rFonts w:ascii="Times New Roman" w:hAnsi="Times New Roman" w:cs="Times New Roman"/>
          <w:sz w:val="24"/>
          <w:szCs w:val="24"/>
        </w:rPr>
        <w:t xml:space="preserve"> Договора.</w:t>
      </w:r>
    </w:p>
    <w:p w:rsidR="00705AD8" w:rsidRPr="00682DFE" w:rsidRDefault="00B35D88"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705AD8" w:rsidRPr="00682DFE">
        <w:rPr>
          <w:rFonts w:ascii="Times New Roman" w:hAnsi="Times New Roman" w:cs="Times New Roman"/>
          <w:sz w:val="24"/>
          <w:szCs w:val="24"/>
        </w:rPr>
        <w:t>. Денежные средства, уплаченные Арендатором в качестве арендной платы по Договору, засчитываются в погашение обязательства по оплате арендной платы по Договору, срок исполнения которого наступил ранее, вне зависимости от периода, указанного Арендатором в расчетном документе.</w:t>
      </w:r>
    </w:p>
    <w:p w:rsidR="00705AD8" w:rsidRPr="00682DFE" w:rsidRDefault="00B35D88" w:rsidP="008E16EF">
      <w:pPr>
        <w:pStyle w:val="ConsPlusNormal"/>
        <w:ind w:firstLine="709"/>
        <w:jc w:val="both"/>
        <w:rPr>
          <w:rFonts w:ascii="Times New Roman" w:hAnsi="Times New Roman" w:cs="Times New Roman"/>
          <w:sz w:val="24"/>
          <w:szCs w:val="24"/>
        </w:rPr>
      </w:pPr>
      <w:bookmarkStart w:id="37" w:name="P1558"/>
      <w:bookmarkEnd w:id="37"/>
      <w:r>
        <w:rPr>
          <w:rFonts w:ascii="Times New Roman" w:hAnsi="Times New Roman" w:cs="Times New Roman"/>
          <w:sz w:val="24"/>
          <w:szCs w:val="24"/>
        </w:rPr>
        <w:t>3.7</w:t>
      </w:r>
      <w:r w:rsidR="00705AD8" w:rsidRPr="00682DFE">
        <w:rPr>
          <w:rFonts w:ascii="Times New Roman" w:hAnsi="Times New Roman" w:cs="Times New Roman"/>
          <w:sz w:val="24"/>
          <w:szCs w:val="24"/>
        </w:rPr>
        <w:t>. Уплата арендной пл</w:t>
      </w:r>
      <w:r w:rsidR="008E16EF">
        <w:rPr>
          <w:rFonts w:ascii="Times New Roman" w:hAnsi="Times New Roman" w:cs="Times New Roman"/>
          <w:sz w:val="24"/>
          <w:szCs w:val="24"/>
        </w:rPr>
        <w:t>аты и иных денежных средств по Д</w:t>
      </w:r>
      <w:r w:rsidR="00705AD8" w:rsidRPr="00682DFE">
        <w:rPr>
          <w:rFonts w:ascii="Times New Roman" w:hAnsi="Times New Roman" w:cs="Times New Roman"/>
          <w:sz w:val="24"/>
          <w:szCs w:val="24"/>
        </w:rPr>
        <w:t>оговору может быть осуществлена за Арендатора третьим лицом в соответствии с положениями гражданского законодательства Российской Федерации. В случае когда исполнение соответствующего денежного обязательства возложено Арендатором на третье лицо (</w:t>
      </w:r>
      <w:hyperlink r:id="rId13">
        <w:r w:rsidR="00705AD8" w:rsidRPr="00682DFE">
          <w:rPr>
            <w:rFonts w:ascii="Times New Roman" w:hAnsi="Times New Roman" w:cs="Times New Roman"/>
            <w:sz w:val="24"/>
            <w:szCs w:val="24"/>
          </w:rPr>
          <w:t>статья 313</w:t>
        </w:r>
      </w:hyperlink>
      <w:r w:rsidR="00705AD8" w:rsidRPr="00682DFE">
        <w:rPr>
          <w:rFonts w:ascii="Times New Roman" w:hAnsi="Times New Roman" w:cs="Times New Roman"/>
          <w:sz w:val="24"/>
          <w:szCs w:val="24"/>
        </w:rPr>
        <w:t xml:space="preserve"> Гражданского кодекса Российской Федерации), Арендатор обязан в десятидневный срок с даты возложения соответствующего права на такое третье лицо уведомить об этом Арендодателя и направить последнему копию документа, подтверждающего факт возложения обязательства на третье лицо.</w:t>
      </w:r>
    </w:p>
    <w:p w:rsidR="00705AD8" w:rsidRPr="00682DFE" w:rsidRDefault="00705AD8">
      <w:pPr>
        <w:pStyle w:val="ConsPlusNormal"/>
        <w:rPr>
          <w:rFonts w:ascii="Times New Roman" w:hAnsi="Times New Roman" w:cs="Times New Roman"/>
          <w:sz w:val="24"/>
          <w:szCs w:val="24"/>
        </w:rPr>
      </w:pPr>
    </w:p>
    <w:p w:rsidR="00705AD8" w:rsidRPr="00682DFE" w:rsidRDefault="00705AD8">
      <w:pPr>
        <w:pStyle w:val="ConsPlusNormal"/>
        <w:jc w:val="center"/>
        <w:outlineLvl w:val="2"/>
        <w:rPr>
          <w:rFonts w:ascii="Times New Roman" w:hAnsi="Times New Roman" w:cs="Times New Roman"/>
          <w:sz w:val="24"/>
          <w:szCs w:val="24"/>
        </w:rPr>
      </w:pPr>
      <w:r w:rsidRPr="00682DFE">
        <w:rPr>
          <w:rFonts w:ascii="Times New Roman" w:hAnsi="Times New Roman" w:cs="Times New Roman"/>
          <w:sz w:val="24"/>
          <w:szCs w:val="24"/>
        </w:rPr>
        <w:t>4. Ответственность Сторон</w:t>
      </w:r>
    </w:p>
    <w:p w:rsidR="00705AD8" w:rsidRPr="00682DFE" w:rsidRDefault="00705AD8">
      <w:pPr>
        <w:pStyle w:val="ConsPlusNormal"/>
        <w:ind w:firstLine="540"/>
        <w:jc w:val="both"/>
        <w:rPr>
          <w:rFonts w:ascii="Times New Roman" w:hAnsi="Times New Roman" w:cs="Times New Roman"/>
          <w:sz w:val="24"/>
          <w:szCs w:val="24"/>
        </w:rPr>
      </w:pP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4.1. В случае неисполнения или ненадлежащего исполнения условий Договора виновная Сторона обязана возместить причиненные убытки.</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4.2. Арендодатель в случае нарушения им </w:t>
      </w:r>
      <w:hyperlink w:anchor="P1257">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2.1.1</w:t>
        </w:r>
      </w:hyperlink>
      <w:r w:rsidRPr="00682DFE">
        <w:rPr>
          <w:rFonts w:ascii="Times New Roman" w:hAnsi="Times New Roman" w:cs="Times New Roman"/>
          <w:sz w:val="24"/>
          <w:szCs w:val="24"/>
        </w:rPr>
        <w:t xml:space="preserve"> Договора выплачивает пени в размере 0,002% от суммы квартальной арендной платы (но не более 600 руб.) за каждый день просрочки.</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4.3. В случае несвоевременной передачи Арендатором Объекта в соответствии с </w:t>
      </w:r>
      <w:hyperlink w:anchor="P1374">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2.2.</w:t>
        </w:r>
        <w:r w:rsidR="00F672BC" w:rsidRPr="00682DFE">
          <w:rPr>
            <w:rFonts w:ascii="Times New Roman" w:hAnsi="Times New Roman" w:cs="Times New Roman"/>
            <w:sz w:val="24"/>
            <w:szCs w:val="24"/>
          </w:rPr>
          <w:t>1</w:t>
        </w:r>
        <w:r w:rsidR="00F301DF" w:rsidRPr="00682DFE">
          <w:rPr>
            <w:rFonts w:ascii="Times New Roman" w:hAnsi="Times New Roman" w:cs="Times New Roman"/>
            <w:sz w:val="24"/>
            <w:szCs w:val="24"/>
          </w:rPr>
          <w:t>2</w:t>
        </w:r>
      </w:hyperlink>
      <w:r w:rsidRPr="00682DFE">
        <w:rPr>
          <w:rFonts w:ascii="Times New Roman" w:hAnsi="Times New Roman" w:cs="Times New Roman"/>
          <w:sz w:val="24"/>
          <w:szCs w:val="24"/>
        </w:rPr>
        <w:t xml:space="preserve"> Договора он выплачивает пени в размере 0,002% от суммы квартальной арендной платы (но не более 600 руб.) за каждый день просрочки.</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4.</w:t>
      </w:r>
      <w:r w:rsidR="00F672BC" w:rsidRPr="00682DFE">
        <w:rPr>
          <w:rFonts w:ascii="Times New Roman" w:hAnsi="Times New Roman" w:cs="Times New Roman"/>
          <w:sz w:val="24"/>
          <w:szCs w:val="24"/>
        </w:rPr>
        <w:t>4</w:t>
      </w:r>
      <w:r w:rsidRPr="00682DFE">
        <w:rPr>
          <w:rFonts w:ascii="Times New Roman" w:hAnsi="Times New Roman" w:cs="Times New Roman"/>
          <w:sz w:val="24"/>
          <w:szCs w:val="24"/>
        </w:rPr>
        <w:t xml:space="preserve">. В случае нарушения иных условий Договора, кроме </w:t>
      </w:r>
      <w:hyperlink w:anchor="P1280">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2.2.2</w:t>
        </w:r>
      </w:hyperlink>
      <w:r w:rsidRPr="00682DFE">
        <w:rPr>
          <w:rFonts w:ascii="Times New Roman" w:hAnsi="Times New Roman" w:cs="Times New Roman"/>
          <w:sz w:val="24"/>
          <w:szCs w:val="24"/>
        </w:rPr>
        <w:t xml:space="preserve"> Договора, Сторона, нарушившая их, выплачивает штраф в размере </w:t>
      </w:r>
      <w:r w:rsidR="008E16EF">
        <w:rPr>
          <w:rFonts w:ascii="Times New Roman" w:hAnsi="Times New Roman" w:cs="Times New Roman"/>
          <w:sz w:val="24"/>
          <w:szCs w:val="24"/>
        </w:rPr>
        <w:t>30 % (</w:t>
      </w:r>
      <w:r w:rsidRPr="00682DFE">
        <w:rPr>
          <w:rFonts w:ascii="Times New Roman" w:hAnsi="Times New Roman" w:cs="Times New Roman"/>
          <w:sz w:val="24"/>
          <w:szCs w:val="24"/>
        </w:rPr>
        <w:t>тридцати процентов</w:t>
      </w:r>
      <w:r w:rsidR="008E16EF">
        <w:rPr>
          <w:rFonts w:ascii="Times New Roman" w:hAnsi="Times New Roman" w:cs="Times New Roman"/>
          <w:sz w:val="24"/>
          <w:szCs w:val="24"/>
        </w:rPr>
        <w:t>)</w:t>
      </w:r>
      <w:r w:rsidRPr="00682DFE">
        <w:rPr>
          <w:rFonts w:ascii="Times New Roman" w:hAnsi="Times New Roman" w:cs="Times New Roman"/>
          <w:sz w:val="24"/>
          <w:szCs w:val="24"/>
        </w:rPr>
        <w:t xml:space="preserve"> от суммы квартальной арендной платы вне зависимости от вины.</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4.</w:t>
      </w:r>
      <w:r w:rsidR="00F672BC" w:rsidRPr="00682DFE">
        <w:rPr>
          <w:rFonts w:ascii="Times New Roman" w:hAnsi="Times New Roman" w:cs="Times New Roman"/>
          <w:sz w:val="24"/>
          <w:szCs w:val="24"/>
        </w:rPr>
        <w:t>5</w:t>
      </w:r>
      <w:r w:rsidRPr="00682DFE">
        <w:rPr>
          <w:rFonts w:ascii="Times New Roman" w:hAnsi="Times New Roman" w:cs="Times New Roman"/>
          <w:sz w:val="24"/>
          <w:szCs w:val="24"/>
        </w:rPr>
        <w:t xml:space="preserve">. В случае нарушения Арендатором </w:t>
      </w:r>
      <w:hyperlink w:anchor="P1280">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2.2.2</w:t>
        </w:r>
      </w:hyperlink>
      <w:r w:rsidRPr="00682DFE">
        <w:rPr>
          <w:rFonts w:ascii="Times New Roman" w:hAnsi="Times New Roman" w:cs="Times New Roman"/>
          <w:sz w:val="24"/>
          <w:szCs w:val="24"/>
        </w:rPr>
        <w:t xml:space="preserve"> Договора начисляются пени в размере 0,075% с просроченной суммы за каждый день просрочки.</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4.</w:t>
      </w:r>
      <w:r w:rsidR="00F672BC" w:rsidRPr="00682DFE">
        <w:rPr>
          <w:rFonts w:ascii="Times New Roman" w:hAnsi="Times New Roman" w:cs="Times New Roman"/>
          <w:sz w:val="24"/>
          <w:szCs w:val="24"/>
        </w:rPr>
        <w:t>6</w:t>
      </w:r>
      <w:r w:rsidRPr="00682DFE">
        <w:rPr>
          <w:rFonts w:ascii="Times New Roman" w:hAnsi="Times New Roman" w:cs="Times New Roman"/>
          <w:sz w:val="24"/>
          <w:szCs w:val="24"/>
        </w:rPr>
        <w:t xml:space="preserve">. Уплата пеней не освобождает Стороны от выполнения лежащих на них обязательств по Договору. </w:t>
      </w:r>
      <w:r w:rsidR="00DD2AD6" w:rsidRPr="00682DFE">
        <w:rPr>
          <w:rFonts w:ascii="Times New Roman" w:hAnsi="Times New Roman" w:cs="Times New Roman"/>
          <w:sz w:val="24"/>
          <w:szCs w:val="24"/>
        </w:rPr>
        <w:t>П</w:t>
      </w:r>
      <w:r w:rsidRPr="00682DFE">
        <w:rPr>
          <w:rFonts w:ascii="Times New Roman" w:hAnsi="Times New Roman" w:cs="Times New Roman"/>
          <w:sz w:val="24"/>
          <w:szCs w:val="24"/>
        </w:rPr>
        <w:t xml:space="preserve">ени вносятся Арендатором на счет, указанный в </w:t>
      </w:r>
      <w:proofErr w:type="spellStart"/>
      <w:r w:rsidR="00B35D88">
        <w:rPr>
          <w:rFonts w:ascii="Times New Roman" w:hAnsi="Times New Roman" w:cs="Times New Roman"/>
          <w:sz w:val="24"/>
          <w:szCs w:val="24"/>
        </w:rPr>
        <w:t>пп</w:t>
      </w:r>
      <w:proofErr w:type="spellEnd"/>
      <w:r w:rsidR="00B35D88">
        <w:rPr>
          <w:rFonts w:ascii="Times New Roman" w:hAnsi="Times New Roman" w:cs="Times New Roman"/>
          <w:sz w:val="24"/>
          <w:szCs w:val="24"/>
        </w:rPr>
        <w:t>. 3.5</w:t>
      </w:r>
      <w:r w:rsidR="008E16EF">
        <w:rPr>
          <w:rFonts w:ascii="Times New Roman" w:hAnsi="Times New Roman" w:cs="Times New Roman"/>
          <w:sz w:val="24"/>
          <w:szCs w:val="24"/>
        </w:rPr>
        <w:t xml:space="preserve"> </w:t>
      </w:r>
      <w:r w:rsidRPr="00682DFE">
        <w:rPr>
          <w:rFonts w:ascii="Times New Roman" w:hAnsi="Times New Roman" w:cs="Times New Roman"/>
          <w:sz w:val="24"/>
          <w:szCs w:val="24"/>
        </w:rPr>
        <w:t>Договора.</w:t>
      </w:r>
    </w:p>
    <w:p w:rsidR="00705AD8" w:rsidRPr="00682DFE" w:rsidRDefault="00705AD8" w:rsidP="008E16EF">
      <w:pPr>
        <w:pStyle w:val="ConsPlusNormal"/>
        <w:ind w:firstLine="709"/>
        <w:rPr>
          <w:rFonts w:ascii="Times New Roman" w:hAnsi="Times New Roman" w:cs="Times New Roman"/>
          <w:sz w:val="24"/>
          <w:szCs w:val="24"/>
        </w:rPr>
      </w:pPr>
    </w:p>
    <w:p w:rsidR="00705AD8" w:rsidRPr="00682DFE" w:rsidRDefault="00705AD8" w:rsidP="008E16EF">
      <w:pPr>
        <w:pStyle w:val="ConsPlusNormal"/>
        <w:ind w:firstLine="709"/>
        <w:jc w:val="center"/>
        <w:outlineLvl w:val="2"/>
        <w:rPr>
          <w:rFonts w:ascii="Times New Roman" w:hAnsi="Times New Roman" w:cs="Times New Roman"/>
          <w:sz w:val="24"/>
          <w:szCs w:val="24"/>
        </w:rPr>
      </w:pPr>
      <w:r w:rsidRPr="00682DFE">
        <w:rPr>
          <w:rFonts w:ascii="Times New Roman" w:hAnsi="Times New Roman" w:cs="Times New Roman"/>
          <w:sz w:val="24"/>
          <w:szCs w:val="24"/>
        </w:rPr>
        <w:t>5. Изменение и расторжение Договора</w:t>
      </w:r>
    </w:p>
    <w:p w:rsidR="00705AD8" w:rsidRPr="00682DFE" w:rsidRDefault="00705AD8" w:rsidP="008E16EF">
      <w:pPr>
        <w:pStyle w:val="ConsPlusNormal"/>
        <w:ind w:firstLine="709"/>
        <w:jc w:val="both"/>
        <w:rPr>
          <w:rFonts w:ascii="Times New Roman" w:hAnsi="Times New Roman" w:cs="Times New Roman"/>
          <w:sz w:val="24"/>
          <w:szCs w:val="24"/>
        </w:rPr>
      </w:pP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hyperlink w:anchor="P1509">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3.3</w:t>
        </w:r>
      </w:hyperlink>
      <w:r w:rsidRPr="00682DFE">
        <w:rPr>
          <w:rFonts w:ascii="Times New Roman" w:hAnsi="Times New Roman" w:cs="Times New Roman"/>
          <w:sz w:val="24"/>
          <w:szCs w:val="24"/>
        </w:rPr>
        <w:t xml:space="preserve"> Договора.</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lastRenderedPageBreak/>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705AD8" w:rsidRPr="00682DFE" w:rsidRDefault="00F301DF" w:rsidP="008E16EF">
      <w:pPr>
        <w:pStyle w:val="ConsPlusNormal"/>
        <w:ind w:firstLine="709"/>
        <w:jc w:val="both"/>
        <w:rPr>
          <w:rFonts w:ascii="Times New Roman" w:hAnsi="Times New Roman" w:cs="Times New Roman"/>
          <w:sz w:val="24"/>
          <w:szCs w:val="24"/>
        </w:rPr>
      </w:pPr>
      <w:r w:rsidRPr="008E16EF">
        <w:rPr>
          <w:rFonts w:ascii="Times New Roman" w:hAnsi="Times New Roman" w:cs="Times New Roman"/>
          <w:sz w:val="24"/>
          <w:szCs w:val="24"/>
        </w:rPr>
        <w:t>Договор не подлежит возобновлению на неопределенный срок в соответствии с пунктом 2 статьи 621 Гражданского кодекса Российской Федерации в случаях, предусмотренных действующим законодательством Российской Федерации.</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5.3. Договор может быть досрочно расторгнут по требованию Арендодателя по решению суда при следующих нарушениях Договора:</w:t>
      </w:r>
    </w:p>
    <w:p w:rsidR="00705AD8" w:rsidRPr="00682DFE" w:rsidRDefault="00705AD8" w:rsidP="008E16EF">
      <w:pPr>
        <w:pStyle w:val="ConsPlusNormal"/>
        <w:ind w:firstLine="709"/>
        <w:jc w:val="both"/>
        <w:rPr>
          <w:rFonts w:ascii="Times New Roman" w:hAnsi="Times New Roman" w:cs="Times New Roman"/>
          <w:sz w:val="24"/>
          <w:szCs w:val="24"/>
        </w:rPr>
      </w:pPr>
      <w:bookmarkStart w:id="38" w:name="P1596"/>
      <w:bookmarkEnd w:id="38"/>
      <w:r w:rsidRPr="00682DFE">
        <w:rPr>
          <w:rFonts w:ascii="Times New Roman" w:hAnsi="Times New Roman" w:cs="Times New Roman"/>
          <w:sz w:val="24"/>
          <w:szCs w:val="24"/>
        </w:rPr>
        <w:t>5.3.</w:t>
      </w:r>
      <w:r w:rsidR="00433BD5" w:rsidRPr="00682DFE">
        <w:rPr>
          <w:rFonts w:ascii="Times New Roman" w:hAnsi="Times New Roman" w:cs="Times New Roman"/>
          <w:sz w:val="24"/>
          <w:szCs w:val="24"/>
        </w:rPr>
        <w:t>1</w:t>
      </w:r>
      <w:r w:rsidRPr="00682DFE">
        <w:rPr>
          <w:rFonts w:ascii="Times New Roman" w:hAnsi="Times New Roman" w:cs="Times New Roman"/>
          <w:sz w:val="24"/>
          <w:szCs w:val="24"/>
        </w:rPr>
        <w:t>.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5.3.</w:t>
      </w:r>
      <w:r w:rsidR="00433BD5" w:rsidRPr="00682DFE">
        <w:rPr>
          <w:rFonts w:ascii="Times New Roman" w:hAnsi="Times New Roman" w:cs="Times New Roman"/>
          <w:sz w:val="24"/>
          <w:szCs w:val="24"/>
        </w:rPr>
        <w:t>2</w:t>
      </w:r>
      <w:r w:rsidRPr="00682DFE">
        <w:rPr>
          <w:rFonts w:ascii="Times New Roman" w:hAnsi="Times New Roman" w:cs="Times New Roman"/>
          <w:sz w:val="24"/>
          <w:szCs w:val="24"/>
        </w:rPr>
        <w:t xml:space="preserve">. При необеспечении Арендатором в соответствии с </w:t>
      </w:r>
      <w:hyperlink w:anchor="P1350">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2.2.</w:t>
        </w:r>
        <w:r w:rsidR="00F301DF" w:rsidRPr="00682DFE">
          <w:rPr>
            <w:rFonts w:ascii="Times New Roman" w:hAnsi="Times New Roman" w:cs="Times New Roman"/>
            <w:sz w:val="24"/>
            <w:szCs w:val="24"/>
          </w:rPr>
          <w:t>10</w:t>
        </w:r>
        <w:r w:rsidR="00F301DF" w:rsidRPr="00682DFE" w:rsidDel="00F301DF">
          <w:rPr>
            <w:rFonts w:ascii="Times New Roman" w:hAnsi="Times New Roman" w:cs="Times New Roman"/>
            <w:sz w:val="24"/>
            <w:szCs w:val="24"/>
          </w:rPr>
          <w:t xml:space="preserve"> </w:t>
        </w:r>
      </w:hyperlink>
      <w:r w:rsidRPr="00682DFE">
        <w:rPr>
          <w:rFonts w:ascii="Times New Roman" w:hAnsi="Times New Roman" w:cs="Times New Roman"/>
          <w:sz w:val="24"/>
          <w:szCs w:val="24"/>
        </w:rPr>
        <w:t>Договора в течение двух рабочих дней беспрепятственного доступа представителям Арендодателя или Организации на Объект для его осмотра и проверки соблюдения условий Договора.</w:t>
      </w:r>
    </w:p>
    <w:p w:rsidR="00705AD8" w:rsidRPr="00682DFE" w:rsidRDefault="00433BD5"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5.3.3</w:t>
      </w:r>
      <w:r w:rsidR="00705AD8" w:rsidRPr="00682DFE">
        <w:rPr>
          <w:rFonts w:ascii="Times New Roman" w:hAnsi="Times New Roman" w:cs="Times New Roman"/>
          <w:sz w:val="24"/>
          <w:szCs w:val="24"/>
        </w:rPr>
        <w:t xml:space="preserve">. При необеспечении Арендатором в соответствии с </w:t>
      </w:r>
      <w:hyperlink w:anchor="P1351">
        <w:proofErr w:type="spellStart"/>
        <w:r w:rsidR="00705AD8" w:rsidRPr="00682DFE">
          <w:rPr>
            <w:rFonts w:ascii="Times New Roman" w:hAnsi="Times New Roman" w:cs="Times New Roman"/>
            <w:sz w:val="24"/>
            <w:szCs w:val="24"/>
          </w:rPr>
          <w:t>пп</w:t>
        </w:r>
        <w:proofErr w:type="spellEnd"/>
        <w:r w:rsidR="00705AD8" w:rsidRPr="00682DFE">
          <w:rPr>
            <w:rFonts w:ascii="Times New Roman" w:hAnsi="Times New Roman" w:cs="Times New Roman"/>
            <w:sz w:val="24"/>
            <w:szCs w:val="24"/>
          </w:rPr>
          <w:t>. 2.2.</w:t>
        </w:r>
        <w:r w:rsidR="00C678DA" w:rsidRPr="00682DFE">
          <w:rPr>
            <w:rFonts w:ascii="Times New Roman" w:hAnsi="Times New Roman" w:cs="Times New Roman"/>
            <w:sz w:val="24"/>
            <w:szCs w:val="24"/>
          </w:rPr>
          <w:t>1</w:t>
        </w:r>
        <w:r w:rsidR="00F301DF" w:rsidRPr="00682DFE">
          <w:rPr>
            <w:rFonts w:ascii="Times New Roman" w:hAnsi="Times New Roman" w:cs="Times New Roman"/>
            <w:sz w:val="24"/>
            <w:szCs w:val="24"/>
          </w:rPr>
          <w:t>1</w:t>
        </w:r>
      </w:hyperlink>
      <w:r w:rsidR="00705AD8" w:rsidRPr="00682DFE">
        <w:rPr>
          <w:rFonts w:ascii="Times New Roman" w:hAnsi="Times New Roman" w:cs="Times New Roman"/>
          <w:sz w:val="24"/>
          <w:szCs w:val="24"/>
        </w:rPr>
        <w:t xml:space="preserve"> Договора в течение двух рабочих дней беспрепятственного доступа третьих лиц на Объект для его осмотра с участием представителей Арендодателя и(или) Организации.</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5.3.</w:t>
      </w:r>
      <w:r w:rsidR="00433BD5" w:rsidRPr="00682DFE">
        <w:rPr>
          <w:rFonts w:ascii="Times New Roman" w:hAnsi="Times New Roman" w:cs="Times New Roman"/>
          <w:sz w:val="24"/>
          <w:szCs w:val="24"/>
        </w:rPr>
        <w:t>4</w:t>
      </w:r>
      <w:r w:rsidRPr="00682DFE">
        <w:rPr>
          <w:rFonts w:ascii="Times New Roman" w:hAnsi="Times New Roman" w:cs="Times New Roman"/>
          <w:sz w:val="24"/>
          <w:szCs w:val="24"/>
        </w:rPr>
        <w:t xml:space="preserve">. В случае неисполнения Арендатором обязанности, предусмотренной </w:t>
      </w:r>
      <w:hyperlink w:anchor="P1319">
        <w:r w:rsidRPr="00682DFE">
          <w:rPr>
            <w:rFonts w:ascii="Times New Roman" w:hAnsi="Times New Roman" w:cs="Times New Roman"/>
            <w:sz w:val="24"/>
            <w:szCs w:val="24"/>
          </w:rPr>
          <w:t>пунктом 2.2.10</w:t>
        </w:r>
      </w:hyperlink>
      <w:r w:rsidRPr="00682DFE">
        <w:rPr>
          <w:rFonts w:ascii="Times New Roman" w:hAnsi="Times New Roman" w:cs="Times New Roman"/>
          <w:sz w:val="24"/>
          <w:szCs w:val="24"/>
        </w:rPr>
        <w:t xml:space="preserve"> </w:t>
      </w:r>
      <w:r w:rsidR="004D28D1" w:rsidRPr="00682DFE">
        <w:rPr>
          <w:rFonts w:ascii="Times New Roman" w:hAnsi="Times New Roman" w:cs="Times New Roman"/>
          <w:sz w:val="24"/>
          <w:szCs w:val="24"/>
        </w:rPr>
        <w:t>Договора</w:t>
      </w:r>
      <w:r w:rsidRPr="00682DFE">
        <w:rPr>
          <w:rFonts w:ascii="Times New Roman" w:hAnsi="Times New Roman" w:cs="Times New Roman"/>
          <w:sz w:val="24"/>
          <w:szCs w:val="24"/>
        </w:rPr>
        <w:t>.</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5.3.</w:t>
      </w:r>
      <w:r w:rsidR="00433BD5" w:rsidRPr="00682DFE">
        <w:rPr>
          <w:rFonts w:ascii="Times New Roman" w:hAnsi="Times New Roman" w:cs="Times New Roman"/>
          <w:sz w:val="24"/>
          <w:szCs w:val="24"/>
        </w:rPr>
        <w:t>5</w:t>
      </w:r>
      <w:r w:rsidRPr="00682DFE">
        <w:rPr>
          <w:rFonts w:ascii="Times New Roman" w:hAnsi="Times New Roman" w:cs="Times New Roman"/>
          <w:sz w:val="24"/>
          <w:szCs w:val="24"/>
        </w:rPr>
        <w:t xml:space="preserve">. Если Арендатор умышленно или по неосторожности существенно ухудшает состояние Объекта, в </w:t>
      </w:r>
      <w:proofErr w:type="spellStart"/>
      <w:r w:rsidRPr="00682DFE">
        <w:rPr>
          <w:rFonts w:ascii="Times New Roman" w:hAnsi="Times New Roman" w:cs="Times New Roman"/>
          <w:sz w:val="24"/>
          <w:szCs w:val="24"/>
        </w:rPr>
        <w:t>т.ч</w:t>
      </w:r>
      <w:proofErr w:type="spellEnd"/>
      <w:r w:rsidRPr="00682DFE">
        <w:rPr>
          <w:rFonts w:ascii="Times New Roman" w:hAnsi="Times New Roman" w:cs="Times New Roman"/>
          <w:sz w:val="24"/>
          <w:szCs w:val="24"/>
        </w:rPr>
        <w:t>. инженерного оборудования</w:t>
      </w:r>
      <w:r w:rsidR="00947154" w:rsidRPr="00682DFE">
        <w:rPr>
          <w:rFonts w:ascii="Times New Roman" w:hAnsi="Times New Roman" w:cs="Times New Roman"/>
          <w:sz w:val="24"/>
          <w:szCs w:val="24"/>
        </w:rPr>
        <w:t>.</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5.3.</w:t>
      </w:r>
      <w:r w:rsidR="00433BD5" w:rsidRPr="00682DFE">
        <w:rPr>
          <w:rFonts w:ascii="Times New Roman" w:hAnsi="Times New Roman" w:cs="Times New Roman"/>
          <w:sz w:val="24"/>
          <w:szCs w:val="24"/>
        </w:rPr>
        <w:t>6</w:t>
      </w:r>
      <w:r w:rsidRPr="00682DFE">
        <w:rPr>
          <w:rFonts w:ascii="Times New Roman" w:hAnsi="Times New Roman" w:cs="Times New Roman"/>
          <w:sz w:val="24"/>
          <w:szCs w:val="24"/>
        </w:rPr>
        <w:t xml:space="preserve">. </w:t>
      </w:r>
      <w:r w:rsidR="00E62B4B" w:rsidRPr="00682DFE">
        <w:rPr>
          <w:rFonts w:ascii="Times New Roman" w:hAnsi="Times New Roman" w:cs="Times New Roman"/>
          <w:sz w:val="24"/>
          <w:szCs w:val="24"/>
        </w:rPr>
        <w:t>В</w:t>
      </w:r>
      <w:r w:rsidRPr="00682DFE">
        <w:rPr>
          <w:rFonts w:ascii="Times New Roman" w:hAnsi="Times New Roman" w:cs="Times New Roman"/>
          <w:sz w:val="24"/>
          <w:szCs w:val="24"/>
        </w:rPr>
        <w:t xml:space="preserve"> случае неисполнения в течение более чем одного месяца обязанностей, предусмотренных </w:t>
      </w:r>
      <w:hyperlink w:anchor="P1558">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3.9</w:t>
        </w:r>
      </w:hyperlink>
      <w:r w:rsidRPr="00682DFE">
        <w:rPr>
          <w:rFonts w:ascii="Times New Roman" w:hAnsi="Times New Roman" w:cs="Times New Roman"/>
          <w:sz w:val="24"/>
          <w:szCs w:val="24"/>
        </w:rPr>
        <w:t xml:space="preserve"> Договора.</w:t>
      </w:r>
    </w:p>
    <w:p w:rsidR="009740ED" w:rsidRPr="00682DFE" w:rsidRDefault="009740ED"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Если Арендатор не устранит недостатки, указанные в предписании</w:t>
      </w:r>
    </w:p>
    <w:p w:rsidR="009740ED" w:rsidRPr="00682DFE" w:rsidRDefault="009740ED"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Арендодателя, или иных лиц (органов), вынесенном в предусмотренных в п. 2.2.5 Договора случаях, в срок, указанный в предписании.</w:t>
      </w:r>
    </w:p>
    <w:p w:rsidR="00705AD8" w:rsidRPr="00682DFE" w:rsidRDefault="00705AD8" w:rsidP="008E16EF">
      <w:pPr>
        <w:pStyle w:val="ConsPlusNormal"/>
        <w:ind w:firstLine="709"/>
        <w:jc w:val="both"/>
        <w:rPr>
          <w:rFonts w:ascii="Times New Roman" w:hAnsi="Times New Roman" w:cs="Times New Roman"/>
          <w:sz w:val="24"/>
          <w:szCs w:val="24"/>
        </w:rPr>
      </w:pPr>
      <w:bookmarkStart w:id="39" w:name="P1616"/>
      <w:bookmarkEnd w:id="39"/>
      <w:r w:rsidRPr="00682DFE">
        <w:rPr>
          <w:rFonts w:ascii="Times New Roman" w:hAnsi="Times New Roman" w:cs="Times New Roman"/>
          <w:sz w:val="24"/>
          <w:szCs w:val="24"/>
        </w:rPr>
        <w:t xml:space="preserve">5.4. Арендодатель вправе с соблюдением требований </w:t>
      </w:r>
      <w:hyperlink w:anchor="P1274">
        <w:proofErr w:type="spellStart"/>
        <w:r w:rsidRPr="00682DFE">
          <w:rPr>
            <w:rFonts w:ascii="Times New Roman" w:hAnsi="Times New Roman" w:cs="Times New Roman"/>
            <w:sz w:val="24"/>
            <w:szCs w:val="24"/>
          </w:rPr>
          <w:t>пп</w:t>
        </w:r>
        <w:proofErr w:type="spellEnd"/>
        <w:r w:rsidRPr="00682DFE">
          <w:rPr>
            <w:rFonts w:ascii="Times New Roman" w:hAnsi="Times New Roman" w:cs="Times New Roman"/>
            <w:sz w:val="24"/>
            <w:szCs w:val="24"/>
          </w:rPr>
          <w:t>. 2.1.3</w:t>
        </w:r>
      </w:hyperlink>
      <w:r w:rsidRPr="00682DFE">
        <w:rPr>
          <w:rFonts w:ascii="Times New Roman" w:hAnsi="Times New Roman" w:cs="Times New Roman"/>
          <w:sz w:val="24"/>
          <w:szCs w:val="24"/>
        </w:rPr>
        <w:t xml:space="preserve"> Договора в бесспорном и одностороннем порядке отказаться от исполнения Договора в случаях:</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принятия в установленном порядке решения о сносе Объекта (здания, сооружения, многоквартирного дома, в которых расположен Объект);</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принятия в установленном порядке решения о реконструкции Объекта (здания, сооружения, многоквартирного дома, в которых расположен Объект);</w:t>
      </w:r>
    </w:p>
    <w:p w:rsidR="00705AD8" w:rsidRPr="00682DFE" w:rsidRDefault="00705AD8" w:rsidP="008E16EF">
      <w:pPr>
        <w:pStyle w:val="ConsPlusNormal"/>
        <w:ind w:firstLine="709"/>
        <w:jc w:val="both"/>
        <w:rPr>
          <w:rFonts w:ascii="Times New Roman" w:hAnsi="Times New Roman" w:cs="Times New Roman"/>
          <w:sz w:val="24"/>
          <w:szCs w:val="24"/>
        </w:rPr>
      </w:pPr>
      <w:bookmarkStart w:id="40" w:name="P1624"/>
      <w:bookmarkEnd w:id="40"/>
      <w:r w:rsidRPr="00682DFE">
        <w:rPr>
          <w:rFonts w:ascii="Times New Roman" w:hAnsi="Times New Roman" w:cs="Times New Roman"/>
          <w:sz w:val="24"/>
          <w:szCs w:val="24"/>
        </w:rPr>
        <w:t>5.5. Арендодатель вправе в одностороннем порядке без обращения в суд полностью отказаться от исполнения обязательств по Договору в случаях:</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 нарушения Арендатором </w:t>
      </w:r>
      <w:hyperlink w:anchor="P1470">
        <w:r w:rsidRPr="00682DFE">
          <w:rPr>
            <w:rFonts w:ascii="Times New Roman" w:hAnsi="Times New Roman" w:cs="Times New Roman"/>
            <w:sz w:val="24"/>
            <w:szCs w:val="24"/>
          </w:rPr>
          <w:t>пункта 2.5</w:t>
        </w:r>
      </w:hyperlink>
      <w:r w:rsidRPr="00682DFE">
        <w:rPr>
          <w:rFonts w:ascii="Times New Roman" w:hAnsi="Times New Roman" w:cs="Times New Roman"/>
          <w:sz w:val="24"/>
          <w:szCs w:val="24"/>
        </w:rPr>
        <w:t xml:space="preserve"> Договора;</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rsidR="00705AD8" w:rsidRPr="00682DFE" w:rsidRDefault="00705AD8" w:rsidP="008E16EF">
      <w:pPr>
        <w:pStyle w:val="ConsPlusNormal"/>
        <w:ind w:firstLine="709"/>
        <w:jc w:val="both"/>
        <w:rPr>
          <w:rFonts w:ascii="Times New Roman" w:hAnsi="Times New Roman" w:cs="Times New Roman"/>
          <w:sz w:val="24"/>
          <w:szCs w:val="24"/>
        </w:rPr>
      </w:pPr>
      <w:bookmarkStart w:id="41" w:name="P1640"/>
      <w:bookmarkEnd w:id="41"/>
      <w:r w:rsidRPr="00682DFE">
        <w:rPr>
          <w:rFonts w:ascii="Times New Roman" w:hAnsi="Times New Roman" w:cs="Times New Roman"/>
          <w:sz w:val="24"/>
          <w:szCs w:val="24"/>
        </w:rPr>
        <w:t>5.5-1.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Санкт-Петербурге, если Объект расположен в пределах таких территорий.</w:t>
      </w:r>
    </w:p>
    <w:p w:rsidR="00705AD8" w:rsidRPr="00682DFE" w:rsidRDefault="00705AD8" w:rsidP="008E16EF">
      <w:pPr>
        <w:pStyle w:val="ConsPlusNormal"/>
        <w:ind w:firstLine="709"/>
        <w:jc w:val="both"/>
        <w:rPr>
          <w:rFonts w:ascii="Times New Roman" w:hAnsi="Times New Roman" w:cs="Times New Roman"/>
          <w:sz w:val="24"/>
          <w:szCs w:val="24"/>
        </w:rPr>
      </w:pPr>
      <w:bookmarkStart w:id="42" w:name="P1641"/>
      <w:bookmarkEnd w:id="42"/>
      <w:r w:rsidRPr="00682DFE">
        <w:rPr>
          <w:rFonts w:ascii="Times New Roman" w:hAnsi="Times New Roman" w:cs="Times New Roman"/>
          <w:sz w:val="24"/>
          <w:szCs w:val="24"/>
        </w:rPr>
        <w:t>5.5-2. 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5.6. В случаях, предусмотренных </w:t>
      </w:r>
      <w:r w:rsidR="001751D6" w:rsidRPr="00682DFE">
        <w:rPr>
          <w:rFonts w:ascii="Times New Roman" w:hAnsi="Times New Roman" w:cs="Times New Roman"/>
          <w:sz w:val="24"/>
          <w:szCs w:val="24"/>
        </w:rPr>
        <w:t xml:space="preserve">п. </w:t>
      </w:r>
      <w:hyperlink w:anchor="P1624">
        <w:r w:rsidRPr="00682DFE">
          <w:rPr>
            <w:rFonts w:ascii="Times New Roman" w:hAnsi="Times New Roman" w:cs="Times New Roman"/>
            <w:sz w:val="24"/>
            <w:szCs w:val="24"/>
          </w:rPr>
          <w:t>5.5</w:t>
        </w:r>
      </w:hyperlink>
      <w:r w:rsidRPr="00682DFE">
        <w:rPr>
          <w:rFonts w:ascii="Times New Roman" w:hAnsi="Times New Roman" w:cs="Times New Roman"/>
          <w:sz w:val="24"/>
          <w:szCs w:val="24"/>
        </w:rPr>
        <w:t xml:space="preserve"> Договора, Договор считается расторгнутым с момента получения Арендатором письменного уведомления об отказе от Договора.</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В случае, предусмотренном </w:t>
      </w:r>
      <w:hyperlink w:anchor="P1640">
        <w:r w:rsidRPr="00682DFE">
          <w:rPr>
            <w:rFonts w:ascii="Times New Roman" w:hAnsi="Times New Roman" w:cs="Times New Roman"/>
            <w:sz w:val="24"/>
            <w:szCs w:val="24"/>
          </w:rPr>
          <w:t>п. 5.5-1</w:t>
        </w:r>
      </w:hyperlink>
      <w:r w:rsidRPr="00682DFE">
        <w:rPr>
          <w:rFonts w:ascii="Times New Roman" w:hAnsi="Times New Roman" w:cs="Times New Roman"/>
          <w:sz w:val="24"/>
          <w:szCs w:val="24"/>
        </w:rPr>
        <w:t xml:space="preserve"> Договора, - по истечении 30 дней с момента получения Арендатором соответствующего уведомления.</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В случае, предусмотренном </w:t>
      </w:r>
      <w:hyperlink w:anchor="P1641">
        <w:r w:rsidRPr="00682DFE">
          <w:rPr>
            <w:rFonts w:ascii="Times New Roman" w:hAnsi="Times New Roman" w:cs="Times New Roman"/>
            <w:sz w:val="24"/>
            <w:szCs w:val="24"/>
          </w:rPr>
          <w:t>п. 5.5-2</w:t>
        </w:r>
      </w:hyperlink>
      <w:r w:rsidRPr="00682DFE">
        <w:rPr>
          <w:rFonts w:ascii="Times New Roman" w:hAnsi="Times New Roman" w:cs="Times New Roman"/>
          <w:sz w:val="24"/>
          <w:szCs w:val="24"/>
        </w:rPr>
        <w:t xml:space="preserve"> Договора, - по истечении 30 дней с момента получения Арендатором уведомления, указанного в </w:t>
      </w:r>
      <w:hyperlink w:anchor="P1641">
        <w:r w:rsidRPr="00682DFE">
          <w:rPr>
            <w:rFonts w:ascii="Times New Roman" w:hAnsi="Times New Roman" w:cs="Times New Roman"/>
            <w:sz w:val="24"/>
            <w:szCs w:val="24"/>
          </w:rPr>
          <w:t>п. 5.5-2</w:t>
        </w:r>
      </w:hyperlink>
      <w:r w:rsidRPr="00682DFE">
        <w:rPr>
          <w:rFonts w:ascii="Times New Roman" w:hAnsi="Times New Roman" w:cs="Times New Roman"/>
          <w:sz w:val="24"/>
          <w:szCs w:val="24"/>
        </w:rPr>
        <w:t xml:space="preserve"> Договора, если Арендатором не исполнены требования по внесению арендной платы по Договору, изложенные в уведомлении.</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lastRenderedPageBreak/>
        <w:t>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5.7. 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705AD8" w:rsidRPr="00682DFE" w:rsidRDefault="00705AD8" w:rsidP="008E16EF">
      <w:pPr>
        <w:pStyle w:val="ConsPlusNormal"/>
        <w:ind w:firstLine="709"/>
        <w:rPr>
          <w:rFonts w:ascii="Times New Roman" w:hAnsi="Times New Roman" w:cs="Times New Roman"/>
          <w:sz w:val="24"/>
          <w:szCs w:val="24"/>
        </w:rPr>
      </w:pPr>
    </w:p>
    <w:p w:rsidR="00705AD8" w:rsidRPr="00682DFE" w:rsidRDefault="00705AD8" w:rsidP="008E16EF">
      <w:pPr>
        <w:pStyle w:val="ConsPlusNormal"/>
        <w:ind w:firstLine="709"/>
        <w:jc w:val="center"/>
        <w:outlineLvl w:val="2"/>
        <w:rPr>
          <w:rFonts w:ascii="Times New Roman" w:hAnsi="Times New Roman" w:cs="Times New Roman"/>
          <w:sz w:val="24"/>
          <w:szCs w:val="24"/>
        </w:rPr>
      </w:pPr>
      <w:bookmarkStart w:id="43" w:name="P1648"/>
      <w:bookmarkEnd w:id="43"/>
      <w:r w:rsidRPr="00682DFE">
        <w:rPr>
          <w:rFonts w:ascii="Times New Roman" w:hAnsi="Times New Roman" w:cs="Times New Roman"/>
          <w:sz w:val="24"/>
          <w:szCs w:val="24"/>
        </w:rPr>
        <w:t>6. Особые условия</w:t>
      </w:r>
    </w:p>
    <w:p w:rsidR="00705AD8" w:rsidRPr="00682DFE" w:rsidRDefault="00705AD8" w:rsidP="008E16EF">
      <w:pPr>
        <w:pStyle w:val="ConsPlusNormal"/>
        <w:ind w:firstLine="709"/>
        <w:jc w:val="both"/>
        <w:rPr>
          <w:rFonts w:ascii="Times New Roman" w:hAnsi="Times New Roman" w:cs="Times New Roman"/>
          <w:sz w:val="24"/>
          <w:szCs w:val="24"/>
        </w:rPr>
      </w:pP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6.1. Права третьих лиц на сдаваемый в аренду Объект: </w:t>
      </w:r>
      <w:r w:rsidR="00115F15" w:rsidRPr="00682DFE">
        <w:rPr>
          <w:rFonts w:ascii="Times New Roman" w:hAnsi="Times New Roman" w:cs="Times New Roman"/>
          <w:sz w:val="24"/>
          <w:szCs w:val="24"/>
        </w:rPr>
        <w:t>отсутствуют.</w:t>
      </w:r>
    </w:p>
    <w:p w:rsidR="00705AD8" w:rsidRPr="00682DFE" w:rsidRDefault="00705AD8" w:rsidP="0028735B">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6.2. В случае смерти Арендатора, когда им является гражданин, его права и обязанности по Договору наследнику не переходят.</w:t>
      </w:r>
    </w:p>
    <w:p w:rsidR="00705AD8" w:rsidRPr="00682DFE" w:rsidRDefault="008E16EF"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705AD8" w:rsidRPr="00682DFE">
        <w:rPr>
          <w:rFonts w:ascii="Times New Roman" w:hAnsi="Times New Roman" w:cs="Times New Roman"/>
          <w:sz w:val="24"/>
          <w:szCs w:val="24"/>
        </w:rPr>
        <w:t>. Арендодатель вправе обеспечивать уведомление Арендатора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СМС-уведомлений (сообщений) на телефонный номер (телефонные номера) средств мобильной (сотовой) связи Арендатора, указанный (указанные) в Договоре.</w:t>
      </w:r>
    </w:p>
    <w:p w:rsidR="00705AD8" w:rsidRPr="00682DFE" w:rsidRDefault="00705AD8" w:rsidP="008E16EF">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При изменении телефонного номера (телефонных номеров) средств мобильной (сотовой) связи Арендатор обязан в течение пяти дней письменно уведомить об этом Арендодателя, сообщив новый телефонный номер (новые телефонные номера) средств мобильной (сотовой) связи.</w:t>
      </w:r>
    </w:p>
    <w:p w:rsidR="00705AD8" w:rsidRPr="00682DFE" w:rsidRDefault="008E16EF"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705AD8" w:rsidRPr="00682DFE">
        <w:rPr>
          <w:rFonts w:ascii="Times New Roman" w:hAnsi="Times New Roman" w:cs="Times New Roman"/>
          <w:sz w:val="24"/>
          <w:szCs w:val="24"/>
        </w:rPr>
        <w:t>.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w:t>
      </w:r>
      <w:hyperlink r:id="rId14">
        <w:r w:rsidR="00705AD8" w:rsidRPr="00682DFE">
          <w:rPr>
            <w:rFonts w:ascii="Times New Roman" w:hAnsi="Times New Roman" w:cs="Times New Roman"/>
            <w:sz w:val="24"/>
            <w:szCs w:val="24"/>
          </w:rPr>
          <w:t>статьи 12</w:t>
        </w:r>
      </w:hyperlink>
      <w:r w:rsidR="00705AD8" w:rsidRPr="00682DFE">
        <w:rPr>
          <w:rFonts w:ascii="Times New Roman" w:hAnsi="Times New Roman" w:cs="Times New Roman"/>
          <w:sz w:val="24"/>
          <w:szCs w:val="24"/>
        </w:rPr>
        <w:t xml:space="preserve">, </w:t>
      </w:r>
      <w:hyperlink r:id="rId15">
        <w:r w:rsidR="00705AD8" w:rsidRPr="00682DFE">
          <w:rPr>
            <w:rFonts w:ascii="Times New Roman" w:hAnsi="Times New Roman" w:cs="Times New Roman"/>
            <w:sz w:val="24"/>
            <w:szCs w:val="24"/>
          </w:rPr>
          <w:t>14</w:t>
        </w:r>
      </w:hyperlink>
      <w:r w:rsidR="00705AD8" w:rsidRPr="00682DFE">
        <w:rPr>
          <w:rFonts w:ascii="Times New Roman" w:hAnsi="Times New Roman" w:cs="Times New Roman"/>
          <w:sz w:val="24"/>
          <w:szCs w:val="24"/>
        </w:rPr>
        <w:t xml:space="preserve">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rsidR="0028735B" w:rsidRDefault="0028735B"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6.5. В связи с отсутствием у Арендодателя </w:t>
      </w:r>
      <w:r w:rsidR="009817D7">
        <w:rPr>
          <w:rFonts w:ascii="Times New Roman" w:hAnsi="Times New Roman" w:cs="Times New Roman"/>
          <w:sz w:val="24"/>
          <w:szCs w:val="24"/>
        </w:rPr>
        <w:t>проводимых мероприятий в летний период (01.06 – 31.08), Арендатор в указанный пери</w:t>
      </w:r>
      <w:bookmarkStart w:id="44" w:name="_GoBack"/>
      <w:bookmarkEnd w:id="44"/>
      <w:r w:rsidR="009817D7">
        <w:rPr>
          <w:rFonts w:ascii="Times New Roman" w:hAnsi="Times New Roman" w:cs="Times New Roman"/>
          <w:sz w:val="24"/>
          <w:szCs w:val="24"/>
        </w:rPr>
        <w:t>од не пользуется Объектом</w:t>
      </w:r>
      <w:r w:rsidR="00C96316">
        <w:rPr>
          <w:rFonts w:ascii="Times New Roman" w:hAnsi="Times New Roman" w:cs="Times New Roman"/>
          <w:sz w:val="24"/>
          <w:szCs w:val="24"/>
        </w:rPr>
        <w:t xml:space="preserve">, </w:t>
      </w:r>
      <w:r w:rsidR="009817D7">
        <w:rPr>
          <w:rFonts w:ascii="Times New Roman" w:hAnsi="Times New Roman" w:cs="Times New Roman"/>
          <w:sz w:val="24"/>
          <w:szCs w:val="24"/>
        </w:rPr>
        <w:t xml:space="preserve">арендная плата </w:t>
      </w:r>
      <w:r w:rsidR="00C96316" w:rsidRPr="00C96316">
        <w:rPr>
          <w:rFonts w:ascii="Times New Roman" w:hAnsi="Times New Roman" w:cs="Times New Roman"/>
          <w:sz w:val="24"/>
          <w:szCs w:val="24"/>
        </w:rPr>
        <w:t xml:space="preserve">за пользование Объектом </w:t>
      </w:r>
      <w:r w:rsidR="00C96316">
        <w:rPr>
          <w:rFonts w:ascii="Times New Roman" w:hAnsi="Times New Roman" w:cs="Times New Roman"/>
          <w:sz w:val="24"/>
          <w:szCs w:val="24"/>
        </w:rPr>
        <w:t xml:space="preserve">в указанный период </w:t>
      </w:r>
      <w:r w:rsidR="009817D7">
        <w:rPr>
          <w:rFonts w:ascii="Times New Roman" w:hAnsi="Times New Roman" w:cs="Times New Roman"/>
          <w:sz w:val="24"/>
          <w:szCs w:val="24"/>
        </w:rPr>
        <w:t>не начисляется.</w:t>
      </w:r>
    </w:p>
    <w:p w:rsidR="00705AD8" w:rsidRPr="00682DFE" w:rsidRDefault="0028735B"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705AD8" w:rsidRPr="00682DFE">
        <w:rPr>
          <w:rFonts w:ascii="Times New Roman" w:hAnsi="Times New Roman" w:cs="Times New Roman"/>
          <w:sz w:val="24"/>
          <w:szCs w:val="24"/>
        </w:rPr>
        <w:t xml:space="preserve">. В случае досрочного расторжения Договора, в том числе по соглашению Сторон, за исключением случаев, предусмотренных Договором, и возврата Объекта Арендодателю последний при отсутствии задолженности Арендатора по арендной плате, штрафам, пеням, начисленным по Договору, возвращает Арендатору сумму, указанную в </w:t>
      </w:r>
      <w:r w:rsidR="00276DEC">
        <w:rPr>
          <w:rFonts w:ascii="Times New Roman" w:hAnsi="Times New Roman" w:cs="Times New Roman"/>
          <w:sz w:val="24"/>
          <w:szCs w:val="24"/>
        </w:rPr>
        <w:t xml:space="preserve">пункте 3.5 </w:t>
      </w:r>
      <w:r w:rsidR="00705AD8" w:rsidRPr="00682DFE">
        <w:rPr>
          <w:rFonts w:ascii="Times New Roman" w:hAnsi="Times New Roman" w:cs="Times New Roman"/>
          <w:sz w:val="24"/>
          <w:szCs w:val="24"/>
        </w:rPr>
        <w:t xml:space="preserve">Договора, при условии, что возврат данной суммы не повлечет возникновения задолженности по Договору. При наличии задолженности указанная сумма возвращается в части, превышающей сумму задолженности Арендатора перед Арендодателем. В случаях досрочного расторжения Договора по основаниям, предусмотренным </w:t>
      </w:r>
      <w:hyperlink w:anchor="P1596">
        <w:r w:rsidR="00705AD8" w:rsidRPr="00682DFE">
          <w:rPr>
            <w:rFonts w:ascii="Times New Roman" w:hAnsi="Times New Roman" w:cs="Times New Roman"/>
            <w:sz w:val="24"/>
            <w:szCs w:val="24"/>
          </w:rPr>
          <w:t>пунктами 5.3.1</w:t>
        </w:r>
      </w:hyperlink>
      <w:r w:rsidR="00705AD8" w:rsidRPr="00682DFE">
        <w:rPr>
          <w:rFonts w:ascii="Times New Roman" w:hAnsi="Times New Roman" w:cs="Times New Roman"/>
          <w:sz w:val="24"/>
          <w:szCs w:val="24"/>
        </w:rPr>
        <w:t xml:space="preserve"> - </w:t>
      </w:r>
      <w:hyperlink w:anchor="P1615">
        <w:r w:rsidR="00993830" w:rsidRPr="00682DFE">
          <w:rPr>
            <w:rFonts w:ascii="Times New Roman" w:hAnsi="Times New Roman" w:cs="Times New Roman"/>
            <w:sz w:val="24"/>
            <w:szCs w:val="24"/>
          </w:rPr>
          <w:t>5.3.6</w:t>
        </w:r>
      </w:hyperlink>
      <w:r w:rsidR="00705AD8" w:rsidRPr="00682DFE">
        <w:rPr>
          <w:rFonts w:ascii="Times New Roman" w:hAnsi="Times New Roman" w:cs="Times New Roman"/>
          <w:sz w:val="24"/>
          <w:szCs w:val="24"/>
        </w:rPr>
        <w:t xml:space="preserve">, </w:t>
      </w:r>
      <w:hyperlink w:anchor="P1624">
        <w:r w:rsidR="00705AD8" w:rsidRPr="00682DFE">
          <w:rPr>
            <w:rFonts w:ascii="Times New Roman" w:hAnsi="Times New Roman" w:cs="Times New Roman"/>
            <w:sz w:val="24"/>
            <w:szCs w:val="24"/>
          </w:rPr>
          <w:t>5.5</w:t>
        </w:r>
      </w:hyperlink>
      <w:r w:rsidR="00705AD8" w:rsidRPr="00682DFE">
        <w:rPr>
          <w:rFonts w:ascii="Times New Roman" w:hAnsi="Times New Roman" w:cs="Times New Roman"/>
          <w:sz w:val="24"/>
          <w:szCs w:val="24"/>
        </w:rPr>
        <w:t xml:space="preserve"> Договора, указанная сумма возврату не подлежит.</w:t>
      </w:r>
    </w:p>
    <w:p w:rsidR="00705AD8" w:rsidRPr="00682DFE" w:rsidRDefault="0028735B" w:rsidP="008E16EF">
      <w:pPr>
        <w:pStyle w:val="ConsPlusNormal"/>
        <w:ind w:firstLine="709"/>
        <w:jc w:val="both"/>
        <w:rPr>
          <w:rFonts w:ascii="Times New Roman" w:hAnsi="Times New Roman" w:cs="Times New Roman"/>
          <w:sz w:val="24"/>
          <w:szCs w:val="24"/>
        </w:rPr>
      </w:pPr>
      <w:bookmarkStart w:id="45" w:name="P1665"/>
      <w:bookmarkEnd w:id="45"/>
      <w:r>
        <w:rPr>
          <w:rFonts w:ascii="Times New Roman" w:hAnsi="Times New Roman" w:cs="Times New Roman"/>
          <w:sz w:val="24"/>
          <w:szCs w:val="24"/>
        </w:rPr>
        <w:t>6.7</w:t>
      </w:r>
      <w:r w:rsidR="00705AD8" w:rsidRPr="00682DFE">
        <w:rPr>
          <w:rFonts w:ascii="Times New Roman" w:hAnsi="Times New Roman" w:cs="Times New Roman"/>
          <w:sz w:val="24"/>
          <w:szCs w:val="24"/>
        </w:rPr>
        <w:t xml:space="preserve">. В соответствии со </w:t>
      </w:r>
      <w:hyperlink r:id="rId16">
        <w:r w:rsidR="00705AD8" w:rsidRPr="00682DFE">
          <w:rPr>
            <w:rFonts w:ascii="Times New Roman" w:hAnsi="Times New Roman" w:cs="Times New Roman"/>
            <w:sz w:val="24"/>
            <w:szCs w:val="24"/>
          </w:rPr>
          <w:t>статьей 66.1</w:t>
        </w:r>
      </w:hyperlink>
      <w:r w:rsidR="00705AD8" w:rsidRPr="00682DFE">
        <w:rPr>
          <w:rFonts w:ascii="Times New Roman" w:hAnsi="Times New Roman" w:cs="Times New Roman"/>
          <w:sz w:val="24"/>
          <w:szCs w:val="24"/>
        </w:rPr>
        <w:t xml:space="preserve"> Гражданского кодекса Российской Федерации не допускается передача права аренды Объекта в уставный капитал хозяйственных обществ, товариществ.</w:t>
      </w:r>
    </w:p>
    <w:p w:rsidR="00F84608" w:rsidRPr="00682DFE" w:rsidRDefault="0028735B" w:rsidP="008E16EF">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6.8</w:t>
      </w:r>
      <w:r w:rsidR="00705AD8" w:rsidRPr="00682DFE">
        <w:rPr>
          <w:rFonts w:ascii="Times New Roman" w:hAnsi="Times New Roman" w:cs="Times New Roman"/>
          <w:b/>
          <w:sz w:val="24"/>
          <w:szCs w:val="24"/>
        </w:rPr>
        <w:t xml:space="preserve">. </w:t>
      </w:r>
      <w:r w:rsidR="00F84608" w:rsidRPr="00682DFE">
        <w:rPr>
          <w:rFonts w:ascii="Times New Roman" w:hAnsi="Times New Roman" w:cs="Times New Roman"/>
          <w:b/>
          <w:sz w:val="24"/>
          <w:szCs w:val="24"/>
        </w:rPr>
        <w:t xml:space="preserve">Настоящий договор заключается без права выкупа на Объект, указанный </w:t>
      </w:r>
      <w:r w:rsidR="008E16EF">
        <w:rPr>
          <w:rFonts w:ascii="Times New Roman" w:hAnsi="Times New Roman" w:cs="Times New Roman"/>
          <w:b/>
          <w:sz w:val="24"/>
          <w:szCs w:val="24"/>
        </w:rPr>
        <w:br/>
      </w:r>
      <w:r w:rsidR="00F84608" w:rsidRPr="00682DFE">
        <w:rPr>
          <w:rFonts w:ascii="Times New Roman" w:hAnsi="Times New Roman" w:cs="Times New Roman"/>
          <w:b/>
          <w:sz w:val="24"/>
          <w:szCs w:val="24"/>
        </w:rPr>
        <w:t>в п. 1.1.</w:t>
      </w:r>
    </w:p>
    <w:p w:rsidR="00705AD8" w:rsidRPr="008E16EF" w:rsidRDefault="0028735B" w:rsidP="008E16EF">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6.9</w:t>
      </w:r>
      <w:r w:rsidR="00F84608" w:rsidRPr="008E16EF">
        <w:rPr>
          <w:rFonts w:ascii="Times New Roman" w:hAnsi="Times New Roman" w:cs="Times New Roman"/>
          <w:b/>
          <w:sz w:val="24"/>
          <w:szCs w:val="24"/>
        </w:rPr>
        <w:t xml:space="preserve">. </w:t>
      </w:r>
      <w:r w:rsidR="008C31B5" w:rsidRPr="008E16EF">
        <w:rPr>
          <w:rFonts w:ascii="Times New Roman" w:hAnsi="Times New Roman" w:cs="Times New Roman"/>
          <w:b/>
          <w:sz w:val="24"/>
          <w:szCs w:val="24"/>
        </w:rPr>
        <w:t>Особым у</w:t>
      </w:r>
      <w:r w:rsidR="00F84608" w:rsidRPr="008E16EF">
        <w:rPr>
          <w:rFonts w:ascii="Times New Roman" w:hAnsi="Times New Roman" w:cs="Times New Roman"/>
          <w:b/>
          <w:sz w:val="24"/>
          <w:szCs w:val="24"/>
        </w:rPr>
        <w:t>словием данного</w:t>
      </w:r>
      <w:r w:rsidR="008E16EF">
        <w:rPr>
          <w:rFonts w:ascii="Times New Roman" w:hAnsi="Times New Roman" w:cs="Times New Roman"/>
          <w:b/>
          <w:sz w:val="24"/>
          <w:szCs w:val="24"/>
        </w:rPr>
        <w:t xml:space="preserve"> Д</w:t>
      </w:r>
      <w:r w:rsidR="00F84608" w:rsidRPr="008E16EF">
        <w:rPr>
          <w:rFonts w:ascii="Times New Roman" w:hAnsi="Times New Roman" w:cs="Times New Roman"/>
          <w:b/>
          <w:sz w:val="24"/>
          <w:szCs w:val="24"/>
        </w:rPr>
        <w:t>оговора является запрет на сдачу в субаренду Объекта и на использование Объекта в цел</w:t>
      </w:r>
      <w:r w:rsidR="008E16EF">
        <w:rPr>
          <w:rFonts w:ascii="Times New Roman" w:hAnsi="Times New Roman" w:cs="Times New Roman"/>
          <w:b/>
          <w:sz w:val="24"/>
          <w:szCs w:val="24"/>
        </w:rPr>
        <w:t>ях, не предусмотренных частью 3.</w:t>
      </w:r>
      <w:r w:rsidR="00F84608" w:rsidRPr="008E16EF">
        <w:rPr>
          <w:rFonts w:ascii="Times New Roman" w:hAnsi="Times New Roman" w:cs="Times New Roman"/>
          <w:b/>
          <w:sz w:val="24"/>
          <w:szCs w:val="24"/>
        </w:rPr>
        <w:t>5</w:t>
      </w:r>
      <w:r w:rsidR="008E16EF">
        <w:rPr>
          <w:rFonts w:ascii="Times New Roman" w:hAnsi="Times New Roman" w:cs="Times New Roman"/>
          <w:b/>
          <w:sz w:val="24"/>
          <w:szCs w:val="24"/>
        </w:rPr>
        <w:t xml:space="preserve"> статьи 17.</w:t>
      </w:r>
      <w:r w:rsidR="00F84608" w:rsidRPr="008E16EF">
        <w:rPr>
          <w:rFonts w:ascii="Times New Roman" w:hAnsi="Times New Roman" w:cs="Times New Roman"/>
          <w:b/>
          <w:sz w:val="24"/>
          <w:szCs w:val="24"/>
        </w:rPr>
        <w:t>1 Федерального закона "О защите конкуренции".</w:t>
      </w:r>
    </w:p>
    <w:p w:rsidR="00705AD8" w:rsidRPr="00682DFE" w:rsidRDefault="00705AD8" w:rsidP="008E16EF">
      <w:pPr>
        <w:pStyle w:val="ConsPlusNormal"/>
        <w:ind w:firstLine="709"/>
        <w:rPr>
          <w:rFonts w:ascii="Times New Roman" w:hAnsi="Times New Roman" w:cs="Times New Roman"/>
          <w:sz w:val="24"/>
          <w:szCs w:val="24"/>
        </w:rPr>
      </w:pPr>
    </w:p>
    <w:p w:rsidR="00705AD8" w:rsidRPr="00682DFE" w:rsidRDefault="00705AD8" w:rsidP="008E16EF">
      <w:pPr>
        <w:pStyle w:val="ConsPlusNormal"/>
        <w:ind w:firstLine="709"/>
        <w:jc w:val="center"/>
        <w:outlineLvl w:val="2"/>
        <w:rPr>
          <w:rFonts w:ascii="Times New Roman" w:hAnsi="Times New Roman" w:cs="Times New Roman"/>
          <w:sz w:val="24"/>
          <w:szCs w:val="24"/>
        </w:rPr>
      </w:pPr>
      <w:r w:rsidRPr="00682DFE">
        <w:rPr>
          <w:rFonts w:ascii="Times New Roman" w:hAnsi="Times New Roman" w:cs="Times New Roman"/>
          <w:sz w:val="24"/>
          <w:szCs w:val="24"/>
        </w:rPr>
        <w:t>7. Прочие условия</w:t>
      </w:r>
    </w:p>
    <w:p w:rsidR="00705AD8" w:rsidRPr="00682DFE" w:rsidRDefault="00705AD8" w:rsidP="008E16EF">
      <w:pPr>
        <w:pStyle w:val="ConsPlusNormal"/>
        <w:ind w:firstLine="709"/>
        <w:jc w:val="both"/>
        <w:rPr>
          <w:rFonts w:ascii="Times New Roman" w:hAnsi="Times New Roman" w:cs="Times New Roman"/>
          <w:sz w:val="24"/>
          <w:szCs w:val="24"/>
        </w:rPr>
      </w:pPr>
    </w:p>
    <w:p w:rsidR="00705AD8" w:rsidRPr="00682DFE" w:rsidRDefault="008E16EF" w:rsidP="008E16EF">
      <w:pPr>
        <w:pStyle w:val="ConsPlusNormal"/>
        <w:ind w:firstLine="709"/>
        <w:jc w:val="both"/>
        <w:rPr>
          <w:rFonts w:ascii="Times New Roman" w:hAnsi="Times New Roman" w:cs="Times New Roman"/>
          <w:sz w:val="24"/>
          <w:szCs w:val="24"/>
        </w:rPr>
      </w:pPr>
      <w:bookmarkStart w:id="46" w:name="P1670"/>
      <w:bookmarkEnd w:id="46"/>
      <w:r>
        <w:rPr>
          <w:rFonts w:ascii="Times New Roman" w:hAnsi="Times New Roman" w:cs="Times New Roman"/>
          <w:sz w:val="24"/>
          <w:szCs w:val="24"/>
        </w:rPr>
        <w:t>7.1</w:t>
      </w:r>
      <w:r w:rsidR="00705AD8" w:rsidRPr="00682DFE">
        <w:rPr>
          <w:rFonts w:ascii="Times New Roman" w:hAnsi="Times New Roman" w:cs="Times New Roman"/>
          <w:sz w:val="24"/>
          <w:szCs w:val="24"/>
        </w:rPr>
        <w:t xml:space="preserve">. Если Объект становится по вине Арендатора непригодным для использования по назначению ранее полного амортизационного срока службы, Арендатор обязан возместить Арендодателю недовнесенную арендную плату в порядке, предусмотренном </w:t>
      </w:r>
      <w:hyperlink w:anchor="P1476">
        <w:r w:rsidR="00705AD8" w:rsidRPr="00682DFE">
          <w:rPr>
            <w:rFonts w:ascii="Times New Roman" w:hAnsi="Times New Roman" w:cs="Times New Roman"/>
            <w:sz w:val="24"/>
            <w:szCs w:val="24"/>
          </w:rPr>
          <w:t>главой 3</w:t>
        </w:r>
      </w:hyperlink>
      <w:r w:rsidR="00705AD8" w:rsidRPr="00682DFE">
        <w:rPr>
          <w:rFonts w:ascii="Times New Roman" w:hAnsi="Times New Roman" w:cs="Times New Roman"/>
          <w:sz w:val="24"/>
          <w:szCs w:val="24"/>
        </w:rPr>
        <w:t xml:space="preserve"> Договора "Платежи и расчеты по Договору", а также иные убытки в соответствии с законодательством </w:t>
      </w:r>
      <w:r w:rsidR="00705AD8" w:rsidRPr="00682DFE">
        <w:rPr>
          <w:rFonts w:ascii="Times New Roman" w:hAnsi="Times New Roman" w:cs="Times New Roman"/>
          <w:sz w:val="24"/>
          <w:szCs w:val="24"/>
        </w:rPr>
        <w:lastRenderedPageBreak/>
        <w:t xml:space="preserve">Российской Федерации за период с момента обнаружения факта непригодности Объекта до истечения указанного в </w:t>
      </w:r>
      <w:hyperlink w:anchor="P1247">
        <w:proofErr w:type="spellStart"/>
        <w:r w:rsidR="00705AD8" w:rsidRPr="00682DFE">
          <w:rPr>
            <w:rFonts w:ascii="Times New Roman" w:hAnsi="Times New Roman" w:cs="Times New Roman"/>
            <w:sz w:val="24"/>
            <w:szCs w:val="24"/>
          </w:rPr>
          <w:t>пп</w:t>
        </w:r>
        <w:proofErr w:type="spellEnd"/>
        <w:r w:rsidR="00705AD8" w:rsidRPr="00682DFE">
          <w:rPr>
            <w:rFonts w:ascii="Times New Roman" w:hAnsi="Times New Roman" w:cs="Times New Roman"/>
            <w:sz w:val="24"/>
            <w:szCs w:val="24"/>
          </w:rPr>
          <w:t>. 1.3</w:t>
        </w:r>
      </w:hyperlink>
      <w:r w:rsidR="00705AD8" w:rsidRPr="00682DFE">
        <w:rPr>
          <w:rFonts w:ascii="Times New Roman" w:hAnsi="Times New Roman" w:cs="Times New Roman"/>
          <w:sz w:val="24"/>
          <w:szCs w:val="24"/>
        </w:rPr>
        <w:t xml:space="preserve"> срока действия Договора.</w:t>
      </w:r>
    </w:p>
    <w:p w:rsidR="00705AD8" w:rsidRPr="00682DFE" w:rsidRDefault="008E16EF"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00705AD8" w:rsidRPr="00682DFE">
        <w:rPr>
          <w:rFonts w:ascii="Times New Roman" w:hAnsi="Times New Roman" w:cs="Times New Roman"/>
          <w:sz w:val="24"/>
          <w:szCs w:val="24"/>
        </w:rPr>
        <w:t>. 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705AD8" w:rsidRPr="00682DFE" w:rsidRDefault="008E16EF"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705AD8" w:rsidRPr="00682DFE">
        <w:rPr>
          <w:rFonts w:ascii="Times New Roman" w:hAnsi="Times New Roman" w:cs="Times New Roman"/>
          <w:sz w:val="24"/>
          <w:szCs w:val="24"/>
        </w:rPr>
        <w:t>. Вопросы, не урегулированные Договором, регулируются действующим гражданским законодательством Российской Федерации.</w:t>
      </w:r>
    </w:p>
    <w:p w:rsidR="00705AD8" w:rsidRPr="00682DFE" w:rsidRDefault="008E16EF"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705AD8" w:rsidRPr="00682DFE">
        <w:rPr>
          <w:rFonts w:ascii="Times New Roman" w:hAnsi="Times New Roman" w:cs="Times New Roman"/>
          <w:sz w:val="24"/>
          <w:szCs w:val="24"/>
        </w:rPr>
        <w:t>. Споры, возникающие при исполнении Договора, рассматриваются судом, Арбитражным судом Санкт-Петербурга и Ленинградской области в соответствии с их компетенцией.</w:t>
      </w:r>
    </w:p>
    <w:p w:rsidR="00705AD8" w:rsidRPr="00682DFE" w:rsidRDefault="008E16EF"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705AD8" w:rsidRPr="00682DFE">
        <w:rPr>
          <w:rFonts w:ascii="Times New Roman" w:hAnsi="Times New Roman" w:cs="Times New Roman"/>
          <w:sz w:val="24"/>
          <w:szCs w:val="24"/>
        </w:rPr>
        <w:t>. Об изменениях наименования, места 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0F219E" w:rsidRPr="00682DFE" w:rsidRDefault="000F219E" w:rsidP="008E16EF">
      <w:pPr>
        <w:pStyle w:val="ConsPlusNormal"/>
        <w:ind w:firstLine="709"/>
        <w:jc w:val="both"/>
        <w:rPr>
          <w:rFonts w:ascii="Times New Roman" w:hAnsi="Times New Roman" w:cs="Times New Roman"/>
          <w:sz w:val="24"/>
          <w:szCs w:val="24"/>
        </w:rPr>
      </w:pPr>
    </w:p>
    <w:p w:rsidR="00705AD8" w:rsidRPr="00682DFE" w:rsidRDefault="008E16EF" w:rsidP="008E1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705AD8" w:rsidRPr="00682DFE">
        <w:rPr>
          <w:rFonts w:ascii="Times New Roman" w:hAnsi="Times New Roman" w:cs="Times New Roman"/>
          <w:sz w:val="24"/>
          <w:szCs w:val="24"/>
        </w:rPr>
        <w:t>. Договор составлен в 4 экземплярах, каждый из которых имеет одинаковую юридическую силу.</w:t>
      </w:r>
    </w:p>
    <w:p w:rsidR="00705AD8" w:rsidRPr="00682DFE" w:rsidRDefault="00705AD8" w:rsidP="008E16EF">
      <w:pPr>
        <w:pStyle w:val="ConsPlusNormal"/>
        <w:ind w:firstLine="709"/>
        <w:rPr>
          <w:rFonts w:ascii="Times New Roman" w:hAnsi="Times New Roman" w:cs="Times New Roman"/>
          <w:sz w:val="24"/>
          <w:szCs w:val="24"/>
        </w:rPr>
      </w:pPr>
    </w:p>
    <w:p w:rsidR="00705AD8" w:rsidRPr="00682DFE" w:rsidRDefault="00705AD8" w:rsidP="008E16EF">
      <w:pPr>
        <w:pStyle w:val="ConsPlusNormal"/>
        <w:ind w:firstLine="709"/>
        <w:jc w:val="center"/>
        <w:outlineLvl w:val="2"/>
        <w:rPr>
          <w:rFonts w:ascii="Times New Roman" w:hAnsi="Times New Roman" w:cs="Times New Roman"/>
          <w:sz w:val="24"/>
          <w:szCs w:val="24"/>
        </w:rPr>
      </w:pPr>
      <w:r w:rsidRPr="00682DFE">
        <w:rPr>
          <w:rFonts w:ascii="Times New Roman" w:hAnsi="Times New Roman" w:cs="Times New Roman"/>
          <w:sz w:val="24"/>
          <w:szCs w:val="24"/>
        </w:rPr>
        <w:t>8. Приложение к Договору</w:t>
      </w:r>
    </w:p>
    <w:p w:rsidR="00705AD8" w:rsidRPr="00682DFE" w:rsidRDefault="00705AD8" w:rsidP="008E16EF">
      <w:pPr>
        <w:pStyle w:val="ConsPlusNormal"/>
        <w:ind w:firstLine="709"/>
        <w:jc w:val="both"/>
        <w:rPr>
          <w:rFonts w:ascii="Times New Roman" w:hAnsi="Times New Roman" w:cs="Times New Roman"/>
          <w:sz w:val="24"/>
          <w:szCs w:val="24"/>
        </w:rPr>
      </w:pPr>
    </w:p>
    <w:p w:rsidR="00705AD8" w:rsidRPr="00682DFE" w:rsidRDefault="00705AD8" w:rsidP="00B35D88">
      <w:pPr>
        <w:pStyle w:val="ConsPlusNormal"/>
        <w:ind w:firstLine="709"/>
        <w:jc w:val="both"/>
        <w:rPr>
          <w:rFonts w:ascii="Times New Roman" w:hAnsi="Times New Roman" w:cs="Times New Roman"/>
          <w:sz w:val="24"/>
          <w:szCs w:val="24"/>
        </w:rPr>
      </w:pPr>
      <w:r w:rsidRPr="00682DFE">
        <w:rPr>
          <w:rFonts w:ascii="Times New Roman" w:hAnsi="Times New Roman" w:cs="Times New Roman"/>
          <w:sz w:val="24"/>
          <w:szCs w:val="24"/>
        </w:rPr>
        <w:t xml:space="preserve">8.1. Акт приема-передачи от </w:t>
      </w:r>
      <w:r w:rsidRPr="009817D7">
        <w:rPr>
          <w:rFonts w:ascii="Times New Roman" w:hAnsi="Times New Roman" w:cs="Times New Roman"/>
          <w:sz w:val="24"/>
          <w:szCs w:val="24"/>
        </w:rPr>
        <w:t>____________________________________________.</w:t>
      </w:r>
    </w:p>
    <w:p w:rsidR="000F219E" w:rsidRPr="00682DFE" w:rsidRDefault="000F219E">
      <w:pPr>
        <w:pStyle w:val="ConsPlusNonformat"/>
        <w:jc w:val="both"/>
        <w:rPr>
          <w:rFonts w:ascii="Times New Roman" w:hAnsi="Times New Roman" w:cs="Times New Roman"/>
          <w:sz w:val="24"/>
          <w:szCs w:val="24"/>
        </w:rPr>
      </w:pPr>
    </w:p>
    <w:p w:rsidR="00705AD8" w:rsidRPr="00682DFE" w:rsidRDefault="00705AD8" w:rsidP="000F219E">
      <w:pPr>
        <w:pStyle w:val="ConsPlusNonformat"/>
        <w:jc w:val="center"/>
        <w:rPr>
          <w:rFonts w:ascii="Times New Roman" w:hAnsi="Times New Roman" w:cs="Times New Roman"/>
          <w:sz w:val="24"/>
          <w:szCs w:val="24"/>
        </w:rPr>
      </w:pPr>
      <w:r w:rsidRPr="00682DFE">
        <w:rPr>
          <w:rFonts w:ascii="Times New Roman" w:hAnsi="Times New Roman" w:cs="Times New Roman"/>
          <w:sz w:val="24"/>
          <w:szCs w:val="24"/>
        </w:rPr>
        <w:t>9. Реквизиты Сторон</w:t>
      </w:r>
    </w:p>
    <w:p w:rsidR="00705AD8" w:rsidRPr="00682DFE" w:rsidRDefault="00705AD8">
      <w:pPr>
        <w:pStyle w:val="ConsPlusNonformat"/>
        <w:jc w:val="both"/>
        <w:rPr>
          <w:rFonts w:ascii="Times New Roman" w:hAnsi="Times New Roman" w:cs="Times New Roman"/>
          <w:sz w:val="24"/>
          <w:szCs w:val="24"/>
        </w:rPr>
      </w:pPr>
    </w:p>
    <w:p w:rsidR="00F63A63" w:rsidRPr="00D743A5" w:rsidRDefault="00705AD8" w:rsidP="00F63A63">
      <w:pPr>
        <w:pStyle w:val="ConsPlusNonformat"/>
        <w:jc w:val="both"/>
        <w:rPr>
          <w:rFonts w:ascii="Times New Roman" w:hAnsi="Times New Roman" w:cs="Times New Roman"/>
          <w:b/>
          <w:sz w:val="24"/>
          <w:szCs w:val="24"/>
        </w:rPr>
      </w:pPr>
      <w:r w:rsidRPr="00D743A5">
        <w:rPr>
          <w:rFonts w:ascii="Times New Roman" w:hAnsi="Times New Roman" w:cs="Times New Roman"/>
          <w:b/>
          <w:sz w:val="24"/>
          <w:szCs w:val="24"/>
        </w:rPr>
        <w:t xml:space="preserve">Арендодатель </w:t>
      </w:r>
    </w:p>
    <w:p w:rsidR="00D743A5" w:rsidRDefault="00D743A5" w:rsidP="00F63A63">
      <w:pPr>
        <w:pStyle w:val="ConsPlusNonformat"/>
        <w:jc w:val="both"/>
        <w:rPr>
          <w:rFonts w:ascii="Times New Roman" w:hAnsi="Times New Roman" w:cs="Times New Roman"/>
          <w:sz w:val="24"/>
          <w:szCs w:val="24"/>
        </w:rPr>
      </w:pPr>
      <w:r w:rsidRPr="00D743A5">
        <w:rPr>
          <w:rFonts w:ascii="Times New Roman" w:hAnsi="Times New Roman" w:cs="Times New Roman"/>
          <w:sz w:val="24"/>
          <w:szCs w:val="24"/>
        </w:rPr>
        <w:t xml:space="preserve">Санкт-Петербургское государственное бюджетное культурно-досуговое учреждение </w:t>
      </w:r>
    </w:p>
    <w:p w:rsidR="00D743A5" w:rsidRDefault="00D743A5" w:rsidP="00F63A63">
      <w:pPr>
        <w:pStyle w:val="ConsPlusNonformat"/>
        <w:jc w:val="both"/>
        <w:rPr>
          <w:rFonts w:ascii="Times New Roman" w:hAnsi="Times New Roman" w:cs="Times New Roman"/>
          <w:sz w:val="24"/>
          <w:szCs w:val="24"/>
        </w:rPr>
      </w:pPr>
      <w:r w:rsidRPr="00D743A5">
        <w:rPr>
          <w:rFonts w:ascii="Times New Roman" w:hAnsi="Times New Roman" w:cs="Times New Roman"/>
          <w:sz w:val="24"/>
          <w:szCs w:val="24"/>
        </w:rPr>
        <w:t>«Дом народного творчества и досуга»</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Сокращенное наименование:</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 xml:space="preserve">СПб ГБКДУ «Дом народного творчества и досуга» </w:t>
      </w:r>
    </w:p>
    <w:p w:rsidR="00F63A63" w:rsidRPr="00682DFE" w:rsidRDefault="00D743A5" w:rsidP="00F63A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 / КПП </w:t>
      </w:r>
      <w:r w:rsidR="00F63A63" w:rsidRPr="00682DFE">
        <w:rPr>
          <w:rFonts w:ascii="Times New Roman" w:hAnsi="Times New Roman" w:cs="Times New Roman"/>
          <w:sz w:val="24"/>
          <w:szCs w:val="24"/>
        </w:rPr>
        <w:t>7826667150 / 781601001</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Наименование получателя:</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 xml:space="preserve">Комитет финансов Санкт-Петербурга </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(СПб ГБКДУ «Дом народного творчества и досуга» л/с 0171038)</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Банк получателя:</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 xml:space="preserve">расчетный счет 0322 4643 4000 0000 7200 </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 xml:space="preserve">СЕВЕРО-ЗАПАДНОЕ ГУ БАНКА РОССИИ// УФК по г. Санкт-Петербургу, </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 xml:space="preserve">г. Санкт-Петербург </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казначейский счет 4010 2810 9453 7000 0005</w:t>
      </w:r>
    </w:p>
    <w:p w:rsidR="00F63A63" w:rsidRPr="00682DFE" w:rsidRDefault="00A8692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БИК</w:t>
      </w:r>
      <w:r w:rsidR="00F63A63" w:rsidRPr="00682DFE">
        <w:rPr>
          <w:rFonts w:ascii="Times New Roman" w:hAnsi="Times New Roman" w:cs="Times New Roman"/>
          <w:sz w:val="24"/>
          <w:szCs w:val="24"/>
        </w:rPr>
        <w:t xml:space="preserve"> 014030106 </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 xml:space="preserve">ОГРН 1027810232097 </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 xml:space="preserve">ОКОНХ 931341 </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ОКПО 27404702</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ОКАТО 40296561000</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ОКПД 90.04.1</w:t>
      </w:r>
    </w:p>
    <w:p w:rsidR="00F63A63" w:rsidRPr="00682DFE" w:rsidRDefault="00F63A63" w:rsidP="00F63A63">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ОКТМО 40902000000</w:t>
      </w:r>
    </w:p>
    <w:p w:rsidR="00982733" w:rsidRPr="00682DFE" w:rsidRDefault="00982733" w:rsidP="00F63A63">
      <w:pPr>
        <w:pStyle w:val="ConsPlusNonformat"/>
        <w:jc w:val="both"/>
        <w:rPr>
          <w:rFonts w:ascii="Times New Roman" w:hAnsi="Times New Roman" w:cs="Times New Roman"/>
          <w:sz w:val="24"/>
          <w:szCs w:val="24"/>
        </w:rPr>
      </w:pPr>
    </w:p>
    <w:p w:rsidR="00982733" w:rsidRPr="00682DFE" w:rsidRDefault="00982733" w:rsidP="00F63A63">
      <w:pPr>
        <w:pStyle w:val="ConsPlusNonformat"/>
        <w:jc w:val="both"/>
        <w:rPr>
          <w:rFonts w:ascii="Times New Roman" w:hAnsi="Times New Roman" w:cs="Times New Roman"/>
          <w:sz w:val="24"/>
          <w:szCs w:val="24"/>
        </w:rPr>
      </w:pPr>
    </w:p>
    <w:p w:rsidR="00705AD8" w:rsidRPr="00D743A5" w:rsidRDefault="00F63A63" w:rsidP="009817D7">
      <w:pPr>
        <w:pStyle w:val="ConsPlusNonformat"/>
        <w:jc w:val="both"/>
        <w:rPr>
          <w:rFonts w:ascii="Times New Roman" w:hAnsi="Times New Roman" w:cs="Times New Roman"/>
          <w:sz w:val="24"/>
          <w:szCs w:val="24"/>
        </w:rPr>
      </w:pPr>
      <w:r w:rsidRPr="00D743A5">
        <w:rPr>
          <w:rFonts w:ascii="Times New Roman" w:hAnsi="Times New Roman" w:cs="Times New Roman"/>
          <w:b/>
          <w:sz w:val="24"/>
          <w:szCs w:val="24"/>
        </w:rPr>
        <w:t>Арендатор</w:t>
      </w:r>
      <w:r w:rsidRPr="00682DFE">
        <w:rPr>
          <w:rFonts w:ascii="Times New Roman" w:hAnsi="Times New Roman" w:cs="Times New Roman"/>
          <w:sz w:val="24"/>
          <w:szCs w:val="24"/>
        </w:rPr>
        <w:t>:</w:t>
      </w:r>
      <w:r w:rsidR="00D743A5">
        <w:rPr>
          <w:rFonts w:ascii="Times New Roman" w:hAnsi="Times New Roman" w:cs="Times New Roman"/>
          <w:sz w:val="24"/>
          <w:szCs w:val="24"/>
        </w:rPr>
        <w:t xml:space="preserve"> </w:t>
      </w:r>
    </w:p>
    <w:p w:rsidR="00705AD8" w:rsidRPr="00682DFE" w:rsidRDefault="00705AD8">
      <w:pPr>
        <w:pStyle w:val="ConsPlusNonformat"/>
        <w:jc w:val="both"/>
        <w:rPr>
          <w:rFonts w:ascii="Times New Roman" w:hAnsi="Times New Roman" w:cs="Times New Roman"/>
          <w:sz w:val="24"/>
          <w:szCs w:val="24"/>
        </w:rPr>
      </w:pPr>
    </w:p>
    <w:p w:rsidR="00705AD8" w:rsidRPr="00682DFE" w:rsidRDefault="00705AD8" w:rsidP="00D743A5">
      <w:pPr>
        <w:pStyle w:val="ConsPlusNonformat"/>
        <w:jc w:val="center"/>
        <w:rPr>
          <w:rFonts w:ascii="Times New Roman" w:hAnsi="Times New Roman" w:cs="Times New Roman"/>
          <w:sz w:val="24"/>
          <w:szCs w:val="24"/>
        </w:rPr>
      </w:pPr>
      <w:r w:rsidRPr="00682DFE">
        <w:rPr>
          <w:rFonts w:ascii="Times New Roman" w:hAnsi="Times New Roman" w:cs="Times New Roman"/>
          <w:sz w:val="24"/>
          <w:szCs w:val="24"/>
        </w:rPr>
        <w:t>10. Подписи Сторон</w:t>
      </w:r>
    </w:p>
    <w:p w:rsidR="00705AD8" w:rsidRPr="00682DFE" w:rsidRDefault="00705AD8">
      <w:pPr>
        <w:pStyle w:val="ConsPlusNonformat"/>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743A5" w:rsidTr="00D743A5">
        <w:tc>
          <w:tcPr>
            <w:tcW w:w="4956" w:type="dxa"/>
          </w:tcPr>
          <w:p w:rsidR="00D743A5" w:rsidRDefault="00D743A5">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От Арендодателя</w:t>
            </w:r>
          </w:p>
          <w:p w:rsidR="00D743A5" w:rsidRPr="00682DFE" w:rsidRDefault="00D743A5" w:rsidP="00D743A5">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 xml:space="preserve">Директор СПБ ГБКДУ </w:t>
            </w:r>
          </w:p>
          <w:p w:rsidR="00D743A5" w:rsidRDefault="00D743A5" w:rsidP="00D743A5">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«Дом народного творчества и досуга»</w:t>
            </w:r>
          </w:p>
          <w:p w:rsidR="00D743A5" w:rsidRDefault="00D743A5" w:rsidP="00D743A5">
            <w:pPr>
              <w:pStyle w:val="ConsPlusNonformat"/>
              <w:jc w:val="both"/>
              <w:rPr>
                <w:rFonts w:ascii="Times New Roman" w:hAnsi="Times New Roman" w:cs="Times New Roman"/>
                <w:sz w:val="24"/>
                <w:szCs w:val="24"/>
              </w:rPr>
            </w:pPr>
          </w:p>
          <w:p w:rsidR="00D743A5" w:rsidRDefault="00D743A5" w:rsidP="00D743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 </w:t>
            </w:r>
            <w:r w:rsidRPr="00D743A5">
              <w:rPr>
                <w:rFonts w:ascii="Times New Roman" w:hAnsi="Times New Roman" w:cs="Times New Roman"/>
                <w:sz w:val="24"/>
                <w:szCs w:val="24"/>
              </w:rPr>
              <w:t xml:space="preserve">О.А. </w:t>
            </w:r>
            <w:proofErr w:type="spellStart"/>
            <w:r w:rsidRPr="00D743A5">
              <w:rPr>
                <w:rFonts w:ascii="Times New Roman" w:hAnsi="Times New Roman" w:cs="Times New Roman"/>
                <w:sz w:val="24"/>
                <w:szCs w:val="24"/>
              </w:rPr>
              <w:t>Богомазова</w:t>
            </w:r>
            <w:proofErr w:type="spellEnd"/>
          </w:p>
          <w:p w:rsidR="00D743A5" w:rsidRDefault="00D743A5" w:rsidP="00D743A5">
            <w:pPr>
              <w:pStyle w:val="ConsPlusNonformat"/>
              <w:jc w:val="both"/>
              <w:rPr>
                <w:rFonts w:ascii="Times New Roman" w:hAnsi="Times New Roman" w:cs="Times New Roman"/>
                <w:sz w:val="24"/>
                <w:szCs w:val="24"/>
              </w:rPr>
            </w:pPr>
          </w:p>
        </w:tc>
        <w:tc>
          <w:tcPr>
            <w:tcW w:w="4956" w:type="dxa"/>
          </w:tcPr>
          <w:p w:rsidR="00D743A5" w:rsidRDefault="00D743A5">
            <w:pPr>
              <w:pStyle w:val="ConsPlusNonformat"/>
              <w:jc w:val="both"/>
              <w:rPr>
                <w:rFonts w:ascii="Times New Roman" w:hAnsi="Times New Roman" w:cs="Times New Roman"/>
                <w:sz w:val="24"/>
                <w:szCs w:val="24"/>
              </w:rPr>
            </w:pPr>
            <w:r w:rsidRPr="00682DFE">
              <w:rPr>
                <w:rFonts w:ascii="Times New Roman" w:hAnsi="Times New Roman" w:cs="Times New Roman"/>
                <w:sz w:val="24"/>
                <w:szCs w:val="24"/>
              </w:rPr>
              <w:t>От Арендатора</w:t>
            </w:r>
          </w:p>
          <w:p w:rsidR="00D743A5" w:rsidRDefault="00D743A5">
            <w:pPr>
              <w:pStyle w:val="ConsPlusNonformat"/>
              <w:jc w:val="both"/>
              <w:rPr>
                <w:rFonts w:ascii="Times New Roman" w:hAnsi="Times New Roman" w:cs="Times New Roman"/>
                <w:sz w:val="24"/>
                <w:szCs w:val="24"/>
              </w:rPr>
            </w:pPr>
          </w:p>
          <w:p w:rsidR="00D743A5" w:rsidRDefault="00D743A5">
            <w:pPr>
              <w:pStyle w:val="ConsPlusNonformat"/>
              <w:jc w:val="both"/>
              <w:rPr>
                <w:rFonts w:ascii="Times New Roman" w:hAnsi="Times New Roman" w:cs="Times New Roman"/>
                <w:sz w:val="24"/>
                <w:szCs w:val="24"/>
              </w:rPr>
            </w:pPr>
          </w:p>
          <w:p w:rsidR="00D743A5" w:rsidRDefault="00D743A5">
            <w:pPr>
              <w:pStyle w:val="ConsPlusNonformat"/>
              <w:jc w:val="both"/>
              <w:rPr>
                <w:rFonts w:ascii="Times New Roman" w:hAnsi="Times New Roman" w:cs="Times New Roman"/>
                <w:sz w:val="24"/>
                <w:szCs w:val="24"/>
              </w:rPr>
            </w:pPr>
          </w:p>
          <w:p w:rsidR="00D743A5" w:rsidRDefault="00D743A5" w:rsidP="009817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
        </w:tc>
      </w:tr>
    </w:tbl>
    <w:p w:rsidR="00B35D88" w:rsidRDefault="00B35D88">
      <w:pPr>
        <w:pStyle w:val="ConsPlusNonformat"/>
        <w:jc w:val="both"/>
        <w:rPr>
          <w:rFonts w:ascii="Times New Roman" w:hAnsi="Times New Roman" w:cs="Times New Roman"/>
          <w:sz w:val="24"/>
          <w:szCs w:val="24"/>
        </w:rPr>
      </w:pPr>
    </w:p>
    <w:p w:rsidR="00D743A5" w:rsidRDefault="00D743A5" w:rsidP="00C17AB1">
      <w:pPr>
        <w:pStyle w:val="ConsPlusNormal"/>
        <w:ind w:firstLine="708"/>
        <w:jc w:val="right"/>
        <w:rPr>
          <w:rFonts w:ascii="Times New Roman" w:hAnsi="Times New Roman" w:cs="Times New Roman"/>
          <w:sz w:val="24"/>
          <w:szCs w:val="24"/>
        </w:rPr>
      </w:pPr>
    </w:p>
    <w:p w:rsidR="00C60D06" w:rsidRPr="009817D7" w:rsidRDefault="00C60D06" w:rsidP="00C17AB1">
      <w:pPr>
        <w:pStyle w:val="ConsPlusNormal"/>
        <w:ind w:firstLine="708"/>
        <w:jc w:val="right"/>
        <w:rPr>
          <w:rFonts w:ascii="Times New Roman" w:hAnsi="Times New Roman" w:cs="Times New Roman"/>
          <w:sz w:val="24"/>
          <w:szCs w:val="24"/>
        </w:rPr>
      </w:pPr>
      <w:r w:rsidRPr="00682DFE">
        <w:rPr>
          <w:rFonts w:ascii="Times New Roman" w:hAnsi="Times New Roman" w:cs="Times New Roman"/>
          <w:sz w:val="24"/>
          <w:szCs w:val="24"/>
        </w:rPr>
        <w:t xml:space="preserve">Приложение № 1 к </w:t>
      </w:r>
      <w:r w:rsidRPr="009817D7">
        <w:rPr>
          <w:rFonts w:ascii="Times New Roman" w:hAnsi="Times New Roman" w:cs="Times New Roman"/>
          <w:sz w:val="24"/>
          <w:szCs w:val="24"/>
        </w:rPr>
        <w:t>Договору Аренды № __</w:t>
      </w:r>
      <w:r w:rsidR="00D743A5" w:rsidRPr="009817D7">
        <w:rPr>
          <w:rFonts w:ascii="Times New Roman" w:hAnsi="Times New Roman" w:cs="Times New Roman"/>
          <w:sz w:val="24"/>
          <w:szCs w:val="24"/>
        </w:rPr>
        <w:t>___</w:t>
      </w:r>
    </w:p>
    <w:p w:rsidR="00C60D06" w:rsidRPr="00682DFE" w:rsidRDefault="00D743A5" w:rsidP="00C17AB1">
      <w:pPr>
        <w:pStyle w:val="ConsPlusNormal"/>
        <w:jc w:val="right"/>
        <w:rPr>
          <w:rFonts w:ascii="Times New Roman" w:hAnsi="Times New Roman" w:cs="Times New Roman"/>
          <w:sz w:val="24"/>
          <w:szCs w:val="24"/>
        </w:rPr>
      </w:pPr>
      <w:r w:rsidRPr="009817D7">
        <w:rPr>
          <w:rFonts w:ascii="Times New Roman" w:hAnsi="Times New Roman" w:cs="Times New Roman"/>
          <w:sz w:val="24"/>
          <w:szCs w:val="24"/>
        </w:rPr>
        <w:t>о</w:t>
      </w:r>
      <w:r w:rsidR="00C60D06" w:rsidRPr="009817D7">
        <w:rPr>
          <w:rFonts w:ascii="Times New Roman" w:hAnsi="Times New Roman" w:cs="Times New Roman"/>
          <w:sz w:val="24"/>
          <w:szCs w:val="24"/>
        </w:rPr>
        <w:t>т «_</w:t>
      </w:r>
      <w:proofErr w:type="gramStart"/>
      <w:r w:rsidR="00C60D06" w:rsidRPr="009817D7">
        <w:rPr>
          <w:rFonts w:ascii="Times New Roman" w:hAnsi="Times New Roman" w:cs="Times New Roman"/>
          <w:sz w:val="24"/>
          <w:szCs w:val="24"/>
        </w:rPr>
        <w:t>_»_</w:t>
      </w:r>
      <w:proofErr w:type="gramEnd"/>
      <w:r w:rsidR="00C60D06" w:rsidRPr="009817D7">
        <w:rPr>
          <w:rFonts w:ascii="Times New Roman" w:hAnsi="Times New Roman" w:cs="Times New Roman"/>
          <w:sz w:val="24"/>
          <w:szCs w:val="24"/>
        </w:rPr>
        <w:t>___________202</w:t>
      </w:r>
      <w:r w:rsidRPr="009817D7">
        <w:rPr>
          <w:rFonts w:ascii="Times New Roman" w:hAnsi="Times New Roman" w:cs="Times New Roman"/>
          <w:sz w:val="24"/>
          <w:szCs w:val="24"/>
        </w:rPr>
        <w:t>3</w:t>
      </w:r>
      <w:r w:rsidR="00C17AB1" w:rsidRPr="009817D7">
        <w:rPr>
          <w:rFonts w:ascii="Times New Roman" w:hAnsi="Times New Roman" w:cs="Times New Roman"/>
          <w:sz w:val="24"/>
          <w:szCs w:val="24"/>
        </w:rPr>
        <w:t xml:space="preserve"> г.</w:t>
      </w:r>
    </w:p>
    <w:p w:rsidR="00C60D06" w:rsidRPr="00682DFE" w:rsidRDefault="00C60D06" w:rsidP="00C60D06">
      <w:pPr>
        <w:autoSpaceDE w:val="0"/>
        <w:autoSpaceDN w:val="0"/>
        <w:spacing w:after="0" w:line="240" w:lineRule="auto"/>
        <w:jc w:val="center"/>
        <w:rPr>
          <w:rFonts w:ascii="Times New Roman" w:eastAsia="Times New Roman" w:hAnsi="Times New Roman" w:cs="Times New Roman"/>
          <w:b/>
          <w:bCs/>
          <w:sz w:val="24"/>
          <w:szCs w:val="24"/>
          <w:lang w:eastAsia="ru-RU"/>
        </w:rPr>
      </w:pPr>
    </w:p>
    <w:p w:rsidR="00C60D06" w:rsidRPr="00682DFE" w:rsidRDefault="00C60D06" w:rsidP="00C60D06">
      <w:pPr>
        <w:autoSpaceDE w:val="0"/>
        <w:autoSpaceDN w:val="0"/>
        <w:spacing w:after="0" w:line="240" w:lineRule="auto"/>
        <w:jc w:val="center"/>
        <w:rPr>
          <w:rFonts w:ascii="Times New Roman" w:eastAsia="Times New Roman" w:hAnsi="Times New Roman" w:cs="Times New Roman"/>
          <w:b/>
          <w:bCs/>
          <w:sz w:val="24"/>
          <w:szCs w:val="24"/>
          <w:lang w:eastAsia="ru-RU"/>
        </w:rPr>
      </w:pPr>
      <w:r w:rsidRPr="00682DFE">
        <w:rPr>
          <w:rFonts w:ascii="Times New Roman" w:eastAsia="Times New Roman" w:hAnsi="Times New Roman" w:cs="Times New Roman"/>
          <w:b/>
          <w:bCs/>
          <w:sz w:val="24"/>
          <w:szCs w:val="24"/>
          <w:lang w:eastAsia="ru-RU"/>
        </w:rPr>
        <w:t xml:space="preserve">Акт  </w:t>
      </w:r>
    </w:p>
    <w:p w:rsidR="00C60D06" w:rsidRPr="00682DFE" w:rsidRDefault="00C60D06" w:rsidP="00C60D06">
      <w:pPr>
        <w:autoSpaceDE w:val="0"/>
        <w:autoSpaceDN w:val="0"/>
        <w:spacing w:after="0" w:line="240" w:lineRule="auto"/>
        <w:jc w:val="center"/>
        <w:rPr>
          <w:rFonts w:ascii="Times New Roman" w:eastAsia="Times New Roman" w:hAnsi="Times New Roman" w:cs="Times New Roman"/>
          <w:b/>
          <w:bCs/>
          <w:sz w:val="24"/>
          <w:szCs w:val="24"/>
          <w:lang w:eastAsia="ru-RU"/>
        </w:rPr>
      </w:pPr>
      <w:r w:rsidRPr="00682DFE">
        <w:rPr>
          <w:rFonts w:ascii="Times New Roman" w:eastAsia="Times New Roman" w:hAnsi="Times New Roman" w:cs="Times New Roman"/>
          <w:b/>
          <w:bCs/>
          <w:sz w:val="24"/>
          <w:szCs w:val="24"/>
          <w:lang w:eastAsia="ru-RU"/>
        </w:rPr>
        <w:t>приема-передачи нежилого помещения арендатору</w:t>
      </w:r>
    </w:p>
    <w:p w:rsidR="00C60D06" w:rsidRPr="00682DFE" w:rsidRDefault="00C60D06" w:rsidP="00C60D06">
      <w:pPr>
        <w:autoSpaceDE w:val="0"/>
        <w:autoSpaceDN w:val="0"/>
        <w:spacing w:after="0" w:line="240" w:lineRule="auto"/>
        <w:rPr>
          <w:rFonts w:ascii="Times New Roman" w:eastAsia="Times New Roman" w:hAnsi="Times New Roman" w:cs="Times New Roman"/>
          <w:sz w:val="24"/>
          <w:szCs w:val="24"/>
          <w:lang w:eastAsia="ru-RU"/>
        </w:rPr>
      </w:pPr>
    </w:p>
    <w:p w:rsidR="00C60D06" w:rsidRPr="00682DFE" w:rsidRDefault="00C60D06" w:rsidP="00100BFD">
      <w:pPr>
        <w:keepLines/>
        <w:autoSpaceDE w:val="0"/>
        <w:autoSpaceDN w:val="0"/>
        <w:spacing w:after="0" w:line="240" w:lineRule="auto"/>
        <w:jc w:val="both"/>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 xml:space="preserve">г. Санкт-Петербург                                         </w:t>
      </w:r>
      <w:r w:rsidR="00A1601E" w:rsidRPr="00682DFE">
        <w:rPr>
          <w:rFonts w:ascii="Times New Roman" w:eastAsia="Times New Roman" w:hAnsi="Times New Roman" w:cs="Times New Roman"/>
          <w:snapToGrid w:val="0"/>
          <w:sz w:val="24"/>
          <w:szCs w:val="24"/>
          <w:lang w:eastAsia="ru-RU"/>
        </w:rPr>
        <w:t xml:space="preserve">                             </w:t>
      </w:r>
      <w:proofErr w:type="gramStart"/>
      <w:r w:rsidR="00A1601E" w:rsidRPr="00682DFE">
        <w:rPr>
          <w:rFonts w:ascii="Times New Roman" w:eastAsia="Times New Roman" w:hAnsi="Times New Roman" w:cs="Times New Roman"/>
          <w:snapToGrid w:val="0"/>
          <w:sz w:val="24"/>
          <w:szCs w:val="24"/>
          <w:lang w:eastAsia="ru-RU"/>
        </w:rPr>
        <w:t xml:space="preserve"> </w:t>
      </w:r>
      <w:r w:rsidR="00100BFD">
        <w:rPr>
          <w:rFonts w:ascii="Times New Roman" w:eastAsia="Times New Roman" w:hAnsi="Times New Roman" w:cs="Times New Roman"/>
          <w:snapToGrid w:val="0"/>
          <w:sz w:val="24"/>
          <w:szCs w:val="24"/>
          <w:lang w:eastAsia="ru-RU"/>
        </w:rPr>
        <w:t xml:space="preserve">  «</w:t>
      </w:r>
      <w:proofErr w:type="gramEnd"/>
      <w:r w:rsidR="00100BFD">
        <w:rPr>
          <w:rFonts w:ascii="Times New Roman" w:eastAsia="Times New Roman" w:hAnsi="Times New Roman" w:cs="Times New Roman"/>
          <w:snapToGrid w:val="0"/>
          <w:sz w:val="24"/>
          <w:szCs w:val="24"/>
          <w:lang w:eastAsia="ru-RU"/>
        </w:rPr>
        <w:t>____» _________________ 2023 г.</w:t>
      </w:r>
    </w:p>
    <w:p w:rsidR="00100BFD" w:rsidRDefault="00100BFD" w:rsidP="00D743A5">
      <w:pPr>
        <w:keepLines/>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p>
    <w:p w:rsidR="00C60D06" w:rsidRPr="00682DFE" w:rsidRDefault="00C60D06" w:rsidP="00100BFD">
      <w:pPr>
        <w:keepLines/>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Санкт-Петербургское государственное бюджетное культурно-досуговое учреждение «Дом народного творче</w:t>
      </w:r>
      <w:r w:rsidR="00100BFD">
        <w:rPr>
          <w:rFonts w:ascii="Times New Roman" w:eastAsia="Times New Roman" w:hAnsi="Times New Roman" w:cs="Times New Roman"/>
          <w:snapToGrid w:val="0"/>
          <w:sz w:val="24"/>
          <w:szCs w:val="24"/>
          <w:lang w:eastAsia="ru-RU"/>
        </w:rPr>
        <w:t>ства и досуга» в лице д</w:t>
      </w:r>
      <w:r w:rsidRPr="00682DFE">
        <w:rPr>
          <w:rFonts w:ascii="Times New Roman" w:eastAsia="Times New Roman" w:hAnsi="Times New Roman" w:cs="Times New Roman"/>
          <w:snapToGrid w:val="0"/>
          <w:sz w:val="24"/>
          <w:szCs w:val="24"/>
          <w:lang w:eastAsia="ru-RU"/>
        </w:rPr>
        <w:t xml:space="preserve">иректора </w:t>
      </w:r>
      <w:proofErr w:type="spellStart"/>
      <w:r w:rsidRPr="00682DFE">
        <w:rPr>
          <w:rFonts w:ascii="Times New Roman" w:eastAsia="Times New Roman" w:hAnsi="Times New Roman" w:cs="Times New Roman"/>
          <w:snapToGrid w:val="0"/>
          <w:sz w:val="24"/>
          <w:szCs w:val="24"/>
          <w:lang w:eastAsia="ru-RU"/>
        </w:rPr>
        <w:t>Богомазовой</w:t>
      </w:r>
      <w:proofErr w:type="spellEnd"/>
      <w:r w:rsidRPr="00682DFE">
        <w:rPr>
          <w:rFonts w:ascii="Times New Roman" w:eastAsia="Times New Roman" w:hAnsi="Times New Roman" w:cs="Times New Roman"/>
          <w:snapToGrid w:val="0"/>
          <w:sz w:val="24"/>
          <w:szCs w:val="24"/>
          <w:lang w:eastAsia="ru-RU"/>
        </w:rPr>
        <w:t xml:space="preserve"> Ольги Александровны действующего на основании Устава</w:t>
      </w:r>
      <w:r w:rsidR="00100BFD">
        <w:rPr>
          <w:rFonts w:ascii="Times New Roman" w:eastAsia="Times New Roman" w:hAnsi="Times New Roman" w:cs="Times New Roman"/>
          <w:snapToGrid w:val="0"/>
          <w:sz w:val="24"/>
          <w:szCs w:val="24"/>
          <w:lang w:eastAsia="ru-RU"/>
        </w:rPr>
        <w:t>, именуемое</w:t>
      </w:r>
      <w:r w:rsidRPr="00682DFE">
        <w:rPr>
          <w:rFonts w:ascii="Times New Roman" w:eastAsia="Times New Roman" w:hAnsi="Times New Roman" w:cs="Times New Roman"/>
          <w:snapToGrid w:val="0"/>
          <w:sz w:val="24"/>
          <w:szCs w:val="24"/>
          <w:lang w:eastAsia="ru-RU"/>
        </w:rPr>
        <w:t xml:space="preserve"> в дальнейшем «Арендодатель» </w:t>
      </w:r>
      <w:r w:rsidR="00C17AB1" w:rsidRPr="00682DFE">
        <w:rPr>
          <w:rFonts w:ascii="Times New Roman" w:eastAsia="Times New Roman" w:hAnsi="Times New Roman" w:cs="Times New Roman"/>
          <w:snapToGrid w:val="0"/>
          <w:sz w:val="24"/>
          <w:szCs w:val="24"/>
          <w:lang w:eastAsia="ru-RU"/>
        </w:rPr>
        <w:t xml:space="preserve">и </w:t>
      </w:r>
      <w:r w:rsidR="009817D7">
        <w:rPr>
          <w:rFonts w:ascii="Times New Roman" w:eastAsia="Times New Roman" w:hAnsi="Times New Roman" w:cs="Times New Roman"/>
          <w:snapToGrid w:val="0"/>
          <w:sz w:val="24"/>
          <w:szCs w:val="24"/>
          <w:lang w:eastAsia="ru-RU"/>
        </w:rPr>
        <w:t xml:space="preserve">_____________________, </w:t>
      </w:r>
      <w:r w:rsidR="00100BFD">
        <w:rPr>
          <w:rFonts w:ascii="Times New Roman" w:eastAsia="Times New Roman" w:hAnsi="Times New Roman" w:cs="Times New Roman"/>
          <w:snapToGrid w:val="0"/>
          <w:sz w:val="24"/>
          <w:szCs w:val="24"/>
          <w:lang w:eastAsia="ru-RU"/>
        </w:rPr>
        <w:t>и</w:t>
      </w:r>
      <w:r w:rsidR="00C17AB1" w:rsidRPr="00682DFE">
        <w:rPr>
          <w:rFonts w:ascii="Times New Roman" w:eastAsia="Times New Roman" w:hAnsi="Times New Roman" w:cs="Times New Roman"/>
          <w:snapToGrid w:val="0"/>
          <w:sz w:val="24"/>
          <w:szCs w:val="24"/>
          <w:lang w:eastAsia="ru-RU"/>
        </w:rPr>
        <w:t>менуемый в дальнейшем «</w:t>
      </w:r>
      <w:r w:rsidRPr="00682DFE">
        <w:rPr>
          <w:rFonts w:ascii="Times New Roman" w:eastAsia="Times New Roman" w:hAnsi="Times New Roman" w:cs="Times New Roman"/>
          <w:snapToGrid w:val="0"/>
          <w:sz w:val="24"/>
          <w:szCs w:val="24"/>
          <w:lang w:eastAsia="ru-RU"/>
        </w:rPr>
        <w:t>Арендатор</w:t>
      </w:r>
      <w:r w:rsidR="00C17AB1" w:rsidRPr="00682DFE">
        <w:rPr>
          <w:rFonts w:ascii="Times New Roman" w:eastAsia="Times New Roman" w:hAnsi="Times New Roman" w:cs="Times New Roman"/>
          <w:snapToGrid w:val="0"/>
          <w:sz w:val="24"/>
          <w:szCs w:val="24"/>
          <w:lang w:eastAsia="ru-RU"/>
        </w:rPr>
        <w:t>»</w:t>
      </w:r>
      <w:r w:rsidR="00100BFD">
        <w:rPr>
          <w:rFonts w:ascii="Times New Roman" w:eastAsia="Times New Roman" w:hAnsi="Times New Roman" w:cs="Times New Roman"/>
          <w:snapToGrid w:val="0"/>
          <w:sz w:val="24"/>
          <w:szCs w:val="24"/>
          <w:lang w:eastAsia="ru-RU"/>
        </w:rPr>
        <w:t xml:space="preserve">, </w:t>
      </w:r>
      <w:r w:rsidR="009817D7">
        <w:rPr>
          <w:rFonts w:ascii="Times New Roman" w:eastAsia="Times New Roman" w:hAnsi="Times New Roman" w:cs="Times New Roman"/>
          <w:snapToGrid w:val="0"/>
          <w:sz w:val="24"/>
          <w:szCs w:val="24"/>
          <w:lang w:eastAsia="ru-RU"/>
        </w:rPr>
        <w:t>в лице ______________, действующего</w:t>
      </w:r>
      <w:r w:rsidR="00100BFD">
        <w:rPr>
          <w:rFonts w:ascii="Times New Roman" w:eastAsia="Times New Roman" w:hAnsi="Times New Roman" w:cs="Times New Roman"/>
          <w:snapToGrid w:val="0"/>
          <w:sz w:val="24"/>
          <w:szCs w:val="24"/>
          <w:lang w:eastAsia="ru-RU"/>
        </w:rPr>
        <w:t xml:space="preserve"> </w:t>
      </w:r>
      <w:r w:rsidRPr="00682DFE">
        <w:rPr>
          <w:rFonts w:ascii="Times New Roman" w:eastAsia="Times New Roman" w:hAnsi="Times New Roman" w:cs="Times New Roman"/>
          <w:snapToGrid w:val="0"/>
          <w:sz w:val="24"/>
          <w:szCs w:val="24"/>
          <w:lang w:eastAsia="ru-RU"/>
        </w:rPr>
        <w:t>на основании</w:t>
      </w:r>
      <w:r w:rsidR="009817D7">
        <w:rPr>
          <w:rFonts w:ascii="Times New Roman" w:hAnsi="Times New Roman" w:cs="Times New Roman"/>
          <w:sz w:val="24"/>
          <w:szCs w:val="24"/>
        </w:rPr>
        <w:t xml:space="preserve"> ____________, </w:t>
      </w:r>
      <w:r w:rsidR="00100BFD">
        <w:rPr>
          <w:rFonts w:ascii="Times New Roman" w:eastAsia="Times New Roman" w:hAnsi="Times New Roman" w:cs="Times New Roman"/>
          <w:snapToGrid w:val="0"/>
          <w:sz w:val="24"/>
          <w:szCs w:val="24"/>
          <w:lang w:eastAsia="ru-RU"/>
        </w:rPr>
        <w:t xml:space="preserve">с другой стороны, </w:t>
      </w:r>
      <w:r w:rsidRPr="00682DFE">
        <w:rPr>
          <w:rFonts w:ascii="Times New Roman" w:eastAsia="Times New Roman" w:hAnsi="Times New Roman" w:cs="Times New Roman"/>
          <w:snapToGrid w:val="0"/>
          <w:sz w:val="24"/>
          <w:szCs w:val="24"/>
          <w:lang w:eastAsia="ru-RU"/>
        </w:rPr>
        <w:t>составили настоящий передаточный акт о нижеследующем:</w:t>
      </w:r>
    </w:p>
    <w:p w:rsidR="00C60D06" w:rsidRPr="00682DFE" w:rsidRDefault="00C60D06" w:rsidP="00C60D06">
      <w:pPr>
        <w:keepLines/>
        <w:autoSpaceDE w:val="0"/>
        <w:autoSpaceDN w:val="0"/>
        <w:spacing w:after="0" w:line="240" w:lineRule="auto"/>
        <w:ind w:firstLine="284"/>
        <w:jc w:val="both"/>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1. В соответ</w:t>
      </w:r>
      <w:r w:rsidR="00100BFD">
        <w:rPr>
          <w:rFonts w:ascii="Times New Roman" w:eastAsia="Times New Roman" w:hAnsi="Times New Roman" w:cs="Times New Roman"/>
          <w:snapToGrid w:val="0"/>
          <w:sz w:val="24"/>
          <w:szCs w:val="24"/>
          <w:lang w:eastAsia="ru-RU"/>
        </w:rPr>
        <w:t xml:space="preserve">ствии с договором аренды </w:t>
      </w:r>
      <w:r w:rsidR="00100BFD" w:rsidRPr="009817D7">
        <w:rPr>
          <w:rFonts w:ascii="Times New Roman" w:eastAsia="Times New Roman" w:hAnsi="Times New Roman" w:cs="Times New Roman"/>
          <w:snapToGrid w:val="0"/>
          <w:sz w:val="24"/>
          <w:szCs w:val="24"/>
          <w:lang w:eastAsia="ru-RU"/>
        </w:rPr>
        <w:t>№</w:t>
      </w:r>
      <w:r w:rsidRPr="009817D7">
        <w:rPr>
          <w:rFonts w:ascii="Times New Roman" w:eastAsia="Times New Roman" w:hAnsi="Times New Roman" w:cs="Times New Roman"/>
          <w:snapToGrid w:val="0"/>
          <w:sz w:val="24"/>
          <w:szCs w:val="24"/>
          <w:lang w:eastAsia="ru-RU"/>
        </w:rPr>
        <w:t xml:space="preserve"> ____ от </w:t>
      </w:r>
      <w:r w:rsidR="00C17AB1" w:rsidRPr="009817D7">
        <w:rPr>
          <w:rFonts w:ascii="Times New Roman" w:eastAsia="Times New Roman" w:hAnsi="Times New Roman" w:cs="Times New Roman"/>
          <w:snapToGrid w:val="0"/>
          <w:sz w:val="24"/>
          <w:szCs w:val="24"/>
          <w:lang w:eastAsia="ru-RU"/>
        </w:rPr>
        <w:t>«</w:t>
      </w:r>
      <w:r w:rsidRPr="009817D7">
        <w:rPr>
          <w:rFonts w:ascii="Times New Roman" w:eastAsia="Times New Roman" w:hAnsi="Times New Roman" w:cs="Times New Roman"/>
          <w:snapToGrid w:val="0"/>
          <w:sz w:val="24"/>
          <w:szCs w:val="24"/>
          <w:lang w:eastAsia="ru-RU"/>
        </w:rPr>
        <w:t>____</w:t>
      </w:r>
      <w:r w:rsidR="00C17AB1" w:rsidRPr="009817D7">
        <w:rPr>
          <w:rFonts w:ascii="Times New Roman" w:eastAsia="Times New Roman" w:hAnsi="Times New Roman" w:cs="Times New Roman"/>
          <w:snapToGrid w:val="0"/>
          <w:sz w:val="24"/>
          <w:szCs w:val="24"/>
          <w:lang w:eastAsia="ru-RU"/>
        </w:rPr>
        <w:t>»</w:t>
      </w:r>
      <w:r w:rsidRPr="009817D7">
        <w:rPr>
          <w:rFonts w:ascii="Times New Roman" w:eastAsia="Times New Roman" w:hAnsi="Times New Roman" w:cs="Times New Roman"/>
          <w:snapToGrid w:val="0"/>
          <w:sz w:val="24"/>
          <w:szCs w:val="24"/>
          <w:lang w:eastAsia="ru-RU"/>
        </w:rPr>
        <w:t xml:space="preserve"> __________ </w:t>
      </w:r>
      <w:r w:rsidR="009817D7" w:rsidRPr="009817D7">
        <w:rPr>
          <w:rFonts w:ascii="Times New Roman" w:eastAsia="Times New Roman" w:hAnsi="Times New Roman" w:cs="Times New Roman"/>
          <w:snapToGrid w:val="0"/>
          <w:sz w:val="24"/>
          <w:szCs w:val="24"/>
          <w:lang w:eastAsia="ru-RU"/>
        </w:rPr>
        <w:t>202__</w:t>
      </w:r>
      <w:r w:rsidRPr="009817D7">
        <w:rPr>
          <w:rFonts w:ascii="Times New Roman" w:eastAsia="Times New Roman" w:hAnsi="Times New Roman" w:cs="Times New Roman"/>
          <w:snapToGrid w:val="0"/>
          <w:sz w:val="24"/>
          <w:szCs w:val="24"/>
          <w:lang w:eastAsia="ru-RU"/>
        </w:rPr>
        <w:t xml:space="preserve"> г.</w:t>
      </w:r>
      <w:r w:rsidRPr="00682DFE">
        <w:rPr>
          <w:rFonts w:ascii="Times New Roman" w:eastAsia="Times New Roman" w:hAnsi="Times New Roman" w:cs="Times New Roman"/>
          <w:snapToGrid w:val="0"/>
          <w:sz w:val="24"/>
          <w:szCs w:val="24"/>
          <w:lang w:eastAsia="ru-RU"/>
        </w:rPr>
        <w:t xml:space="preserve"> (далее - Догово</w:t>
      </w:r>
      <w:r w:rsidR="00100BFD">
        <w:rPr>
          <w:rFonts w:ascii="Times New Roman" w:eastAsia="Times New Roman" w:hAnsi="Times New Roman" w:cs="Times New Roman"/>
          <w:snapToGrid w:val="0"/>
          <w:sz w:val="24"/>
          <w:szCs w:val="24"/>
          <w:lang w:eastAsia="ru-RU"/>
        </w:rPr>
        <w:t>р) Арендодатель передает нежилые помещения, указанные</w:t>
      </w:r>
      <w:r w:rsidRPr="00682DFE">
        <w:rPr>
          <w:rFonts w:ascii="Times New Roman" w:eastAsia="Times New Roman" w:hAnsi="Times New Roman" w:cs="Times New Roman"/>
          <w:snapToGrid w:val="0"/>
          <w:sz w:val="24"/>
          <w:szCs w:val="24"/>
          <w:lang w:eastAsia="ru-RU"/>
        </w:rPr>
        <w:t xml:space="preserve"> в п. 2 Ак</w:t>
      </w:r>
      <w:r w:rsidR="00100BFD">
        <w:rPr>
          <w:rFonts w:ascii="Times New Roman" w:eastAsia="Times New Roman" w:hAnsi="Times New Roman" w:cs="Times New Roman"/>
          <w:snapToGrid w:val="0"/>
          <w:sz w:val="24"/>
          <w:szCs w:val="24"/>
          <w:lang w:eastAsia="ru-RU"/>
        </w:rPr>
        <w:t>та, а Арендатор принимает данные нежилые помещения</w:t>
      </w:r>
      <w:r w:rsidRPr="00682DFE">
        <w:rPr>
          <w:rFonts w:ascii="Times New Roman" w:eastAsia="Times New Roman" w:hAnsi="Times New Roman" w:cs="Times New Roman"/>
          <w:snapToGrid w:val="0"/>
          <w:sz w:val="24"/>
          <w:szCs w:val="24"/>
          <w:lang w:eastAsia="ru-RU"/>
        </w:rPr>
        <w:t>.</w:t>
      </w:r>
    </w:p>
    <w:p w:rsidR="00C60D06" w:rsidRPr="00682DFE" w:rsidRDefault="00C60D06" w:rsidP="00C60D06">
      <w:pPr>
        <w:keepLines/>
        <w:autoSpaceDE w:val="0"/>
        <w:autoSpaceDN w:val="0"/>
        <w:spacing w:after="0" w:line="240" w:lineRule="auto"/>
        <w:ind w:firstLine="284"/>
        <w:jc w:val="both"/>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2. По настоящему Акту</w:t>
      </w:r>
      <w:r w:rsidR="00100BFD">
        <w:rPr>
          <w:rFonts w:ascii="Times New Roman" w:eastAsia="Times New Roman" w:hAnsi="Times New Roman" w:cs="Times New Roman"/>
          <w:snapToGrid w:val="0"/>
          <w:sz w:val="24"/>
          <w:szCs w:val="24"/>
          <w:lang w:eastAsia="ru-RU"/>
        </w:rPr>
        <w:t xml:space="preserve"> Арендатору передается следующие нежилые</w:t>
      </w:r>
      <w:r w:rsidRPr="00682DFE">
        <w:rPr>
          <w:rFonts w:ascii="Times New Roman" w:eastAsia="Times New Roman" w:hAnsi="Times New Roman" w:cs="Times New Roman"/>
          <w:snapToGrid w:val="0"/>
          <w:sz w:val="24"/>
          <w:szCs w:val="24"/>
          <w:lang w:eastAsia="ru-RU"/>
        </w:rPr>
        <w:t xml:space="preserve"> по</w:t>
      </w:r>
      <w:r w:rsidR="00100BFD">
        <w:rPr>
          <w:rFonts w:ascii="Times New Roman" w:eastAsia="Times New Roman" w:hAnsi="Times New Roman" w:cs="Times New Roman"/>
          <w:snapToGrid w:val="0"/>
          <w:sz w:val="24"/>
          <w:szCs w:val="24"/>
          <w:lang w:eastAsia="ru-RU"/>
        </w:rPr>
        <w:t>мещения</w:t>
      </w:r>
      <w:r w:rsidRPr="00682DFE">
        <w:rPr>
          <w:rFonts w:ascii="Times New Roman" w:eastAsia="Times New Roman" w:hAnsi="Times New Roman" w:cs="Times New Roman"/>
          <w:snapToGrid w:val="0"/>
          <w:sz w:val="24"/>
          <w:szCs w:val="24"/>
          <w:lang w:eastAsia="ru-RU"/>
        </w:rPr>
        <w:t>:</w:t>
      </w:r>
    </w:p>
    <w:p w:rsidR="00C60D06" w:rsidRPr="00682DFE" w:rsidRDefault="00C60D06" w:rsidP="00C60D06">
      <w:pPr>
        <w:keepLines/>
        <w:autoSpaceDE w:val="0"/>
        <w:autoSpaceDN w:val="0"/>
        <w:spacing w:after="0" w:line="240" w:lineRule="auto"/>
        <w:ind w:firstLine="284"/>
        <w:jc w:val="both"/>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 xml:space="preserve">2.1. </w:t>
      </w:r>
      <w:r w:rsidR="00100BFD">
        <w:rPr>
          <w:rFonts w:ascii="Times New Roman" w:eastAsia="Times New Roman" w:hAnsi="Times New Roman" w:cs="Times New Roman"/>
          <w:snapToGrid w:val="0"/>
          <w:sz w:val="24"/>
          <w:szCs w:val="24"/>
          <w:lang w:eastAsia="ru-RU"/>
        </w:rPr>
        <w:t>П</w:t>
      </w:r>
      <w:r w:rsidR="00100BFD" w:rsidRPr="00100BFD">
        <w:rPr>
          <w:rFonts w:ascii="Times New Roman" w:eastAsia="Times New Roman" w:hAnsi="Times New Roman" w:cs="Times New Roman"/>
          <w:snapToGrid w:val="0"/>
          <w:sz w:val="24"/>
          <w:szCs w:val="24"/>
          <w:lang w:eastAsia="ru-RU"/>
        </w:rPr>
        <w:t xml:space="preserve">омещения, расположенные по адресу: 192007, Санкт-Петербург, </w:t>
      </w:r>
      <w:proofErr w:type="spellStart"/>
      <w:r w:rsidR="00100BFD" w:rsidRPr="00100BFD">
        <w:rPr>
          <w:rFonts w:ascii="Times New Roman" w:eastAsia="Times New Roman" w:hAnsi="Times New Roman" w:cs="Times New Roman"/>
          <w:snapToGrid w:val="0"/>
          <w:sz w:val="24"/>
          <w:szCs w:val="24"/>
          <w:lang w:eastAsia="ru-RU"/>
        </w:rPr>
        <w:t>Прилукская</w:t>
      </w:r>
      <w:proofErr w:type="spellEnd"/>
      <w:r w:rsidR="00100BFD" w:rsidRPr="00100BFD">
        <w:rPr>
          <w:rFonts w:ascii="Times New Roman" w:eastAsia="Times New Roman" w:hAnsi="Times New Roman" w:cs="Times New Roman"/>
          <w:snapToGrid w:val="0"/>
          <w:sz w:val="24"/>
          <w:szCs w:val="24"/>
          <w:lang w:eastAsia="ru-RU"/>
        </w:rPr>
        <w:t xml:space="preserve"> ул., д. 37, лит. А, 3Н ч.п.1 и 12-13 кадастровый номер 78:13:0007317:1053</w:t>
      </w:r>
      <w:r w:rsidRPr="00682DFE">
        <w:rPr>
          <w:rFonts w:ascii="Times New Roman" w:eastAsia="Times New Roman" w:hAnsi="Times New Roman" w:cs="Times New Roman"/>
          <w:snapToGrid w:val="0"/>
          <w:sz w:val="24"/>
          <w:szCs w:val="24"/>
          <w:lang w:eastAsia="ru-RU"/>
        </w:rPr>
        <w:t>, общей площадью</w:t>
      </w:r>
      <w:r w:rsidR="00100BFD">
        <w:rPr>
          <w:rFonts w:ascii="Times New Roman" w:eastAsia="Times New Roman" w:hAnsi="Times New Roman" w:cs="Times New Roman"/>
          <w:snapToGrid w:val="0"/>
          <w:sz w:val="24"/>
          <w:szCs w:val="24"/>
          <w:lang w:eastAsia="ru-RU"/>
        </w:rPr>
        <w:t xml:space="preserve"> </w:t>
      </w:r>
      <w:r w:rsidR="00100BFD" w:rsidRPr="00100BFD">
        <w:rPr>
          <w:rFonts w:ascii="Times New Roman" w:eastAsia="Times New Roman" w:hAnsi="Times New Roman" w:cs="Times New Roman"/>
          <w:snapToGrid w:val="0"/>
          <w:sz w:val="24"/>
          <w:szCs w:val="24"/>
          <w:lang w:eastAsia="ru-RU"/>
        </w:rPr>
        <w:t xml:space="preserve">40 </w:t>
      </w:r>
      <w:proofErr w:type="spellStart"/>
      <w:r w:rsidR="00100BFD" w:rsidRPr="00100BFD">
        <w:rPr>
          <w:rFonts w:ascii="Times New Roman" w:eastAsia="Times New Roman" w:hAnsi="Times New Roman" w:cs="Times New Roman"/>
          <w:snapToGrid w:val="0"/>
          <w:sz w:val="24"/>
          <w:szCs w:val="24"/>
          <w:lang w:eastAsia="ru-RU"/>
        </w:rPr>
        <w:t>кв.м</w:t>
      </w:r>
      <w:proofErr w:type="spellEnd"/>
      <w:r w:rsidR="00100BFD">
        <w:rPr>
          <w:rFonts w:ascii="Times New Roman" w:eastAsia="Times New Roman" w:hAnsi="Times New Roman" w:cs="Times New Roman"/>
          <w:snapToGrid w:val="0"/>
          <w:sz w:val="24"/>
          <w:szCs w:val="24"/>
          <w:lang w:eastAsia="ru-RU"/>
        </w:rPr>
        <w:t xml:space="preserve">, </w:t>
      </w:r>
      <w:r w:rsidR="00100BFD" w:rsidRPr="00100BFD">
        <w:rPr>
          <w:rFonts w:ascii="Times New Roman" w:eastAsia="Times New Roman" w:hAnsi="Times New Roman" w:cs="Times New Roman"/>
          <w:snapToGrid w:val="0"/>
          <w:sz w:val="24"/>
          <w:szCs w:val="24"/>
          <w:lang w:eastAsia="ru-RU"/>
        </w:rPr>
        <w:t>принадлежащие Арендодателю на основании Свидетельства о государственной регистрации права оперативного управления от 25.12.2012 серии 78 АЖ № 818915</w:t>
      </w:r>
      <w:r w:rsidR="00100BFD">
        <w:rPr>
          <w:rFonts w:ascii="Times New Roman" w:eastAsia="Times New Roman" w:hAnsi="Times New Roman" w:cs="Times New Roman"/>
          <w:snapToGrid w:val="0"/>
          <w:sz w:val="24"/>
          <w:szCs w:val="24"/>
          <w:lang w:eastAsia="ru-RU"/>
        </w:rPr>
        <w:t>.</w:t>
      </w:r>
    </w:p>
    <w:p w:rsidR="00C60D06" w:rsidRPr="00682DFE" w:rsidRDefault="00C60D06" w:rsidP="00C17AB1">
      <w:pPr>
        <w:keepLines/>
        <w:autoSpaceDE w:val="0"/>
        <w:autoSpaceDN w:val="0"/>
        <w:spacing w:after="0" w:line="240" w:lineRule="auto"/>
        <w:ind w:firstLine="284"/>
        <w:jc w:val="both"/>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3. Нежил</w:t>
      </w:r>
      <w:r w:rsidR="00C17AB1" w:rsidRPr="00682DFE">
        <w:rPr>
          <w:rFonts w:ascii="Times New Roman" w:eastAsia="Times New Roman" w:hAnsi="Times New Roman" w:cs="Times New Roman"/>
          <w:snapToGrid w:val="0"/>
          <w:sz w:val="24"/>
          <w:szCs w:val="24"/>
          <w:lang w:eastAsia="ru-RU"/>
        </w:rPr>
        <w:t>ые</w:t>
      </w:r>
      <w:r w:rsidRPr="00682DFE">
        <w:rPr>
          <w:rFonts w:ascii="Times New Roman" w:eastAsia="Times New Roman" w:hAnsi="Times New Roman" w:cs="Times New Roman"/>
          <w:snapToGrid w:val="0"/>
          <w:sz w:val="24"/>
          <w:szCs w:val="24"/>
          <w:lang w:eastAsia="ru-RU"/>
        </w:rPr>
        <w:t xml:space="preserve"> помещение находится в надлежащем к использованию состоянии.</w:t>
      </w:r>
    </w:p>
    <w:p w:rsidR="00C60D06" w:rsidRPr="00682DFE" w:rsidRDefault="00C60D06" w:rsidP="00C60D06">
      <w:pPr>
        <w:keepLines/>
        <w:autoSpaceDE w:val="0"/>
        <w:autoSpaceDN w:val="0"/>
        <w:spacing w:after="0" w:line="240" w:lineRule="auto"/>
        <w:jc w:val="both"/>
        <w:rPr>
          <w:rFonts w:ascii="Times New Roman" w:eastAsia="Times New Roman" w:hAnsi="Times New Roman" w:cs="Times New Roman"/>
          <w:snapToGrid w:val="0"/>
          <w:sz w:val="24"/>
          <w:szCs w:val="24"/>
          <w:lang w:eastAsia="ru-RU"/>
        </w:rPr>
      </w:pPr>
    </w:p>
    <w:p w:rsidR="00C60D06" w:rsidRPr="00682DFE" w:rsidRDefault="00C60D06" w:rsidP="00C60D06">
      <w:pPr>
        <w:keepLines/>
        <w:autoSpaceDE w:val="0"/>
        <w:autoSpaceDN w:val="0"/>
        <w:spacing w:after="0" w:line="240" w:lineRule="auto"/>
        <w:ind w:firstLine="284"/>
        <w:jc w:val="both"/>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 xml:space="preserve">Настоящий Акт составлен в </w:t>
      </w:r>
      <w:r w:rsidR="00100BFD">
        <w:rPr>
          <w:rFonts w:ascii="Times New Roman" w:eastAsia="Times New Roman" w:hAnsi="Times New Roman" w:cs="Times New Roman"/>
          <w:snapToGrid w:val="0"/>
          <w:sz w:val="24"/>
          <w:szCs w:val="24"/>
          <w:lang w:eastAsia="ru-RU"/>
        </w:rPr>
        <w:t>2</w:t>
      </w:r>
      <w:r w:rsidRPr="00682DFE">
        <w:rPr>
          <w:rFonts w:ascii="Times New Roman" w:eastAsia="Times New Roman" w:hAnsi="Times New Roman" w:cs="Times New Roman"/>
          <w:snapToGrid w:val="0"/>
          <w:sz w:val="24"/>
          <w:szCs w:val="24"/>
          <w:lang w:eastAsia="ru-RU"/>
        </w:rPr>
        <w:t xml:space="preserve"> экземплярах, один из </w:t>
      </w:r>
      <w:r w:rsidR="00100BFD">
        <w:rPr>
          <w:rFonts w:ascii="Times New Roman" w:eastAsia="Times New Roman" w:hAnsi="Times New Roman" w:cs="Times New Roman"/>
          <w:snapToGrid w:val="0"/>
          <w:sz w:val="24"/>
          <w:szCs w:val="24"/>
          <w:lang w:eastAsia="ru-RU"/>
        </w:rPr>
        <w:t>которых передается Арендодателю, второй-</w:t>
      </w:r>
      <w:r w:rsidRPr="00682DFE">
        <w:rPr>
          <w:rFonts w:ascii="Times New Roman" w:eastAsia="Times New Roman" w:hAnsi="Times New Roman" w:cs="Times New Roman"/>
          <w:snapToGrid w:val="0"/>
          <w:sz w:val="24"/>
          <w:szCs w:val="24"/>
          <w:lang w:eastAsia="ru-RU"/>
        </w:rPr>
        <w:t>Арендатору.</w:t>
      </w:r>
    </w:p>
    <w:p w:rsidR="00C60D06" w:rsidRPr="00682DFE" w:rsidRDefault="00C60D06"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p>
    <w:p w:rsidR="00C60D06" w:rsidRPr="00682DFE" w:rsidRDefault="00C60D06" w:rsidP="00C60D06">
      <w:pPr>
        <w:keepLines/>
        <w:autoSpaceDE w:val="0"/>
        <w:autoSpaceDN w:val="0"/>
        <w:spacing w:after="0" w:line="240" w:lineRule="auto"/>
        <w:jc w:val="center"/>
        <w:rPr>
          <w:rFonts w:ascii="Times New Roman" w:eastAsia="Times New Roman" w:hAnsi="Times New Roman" w:cs="Times New Roman"/>
          <w:b/>
          <w:bCs/>
          <w:snapToGrid w:val="0"/>
          <w:sz w:val="24"/>
          <w:szCs w:val="24"/>
          <w:lang w:eastAsia="ru-RU"/>
        </w:rPr>
      </w:pPr>
      <w:r w:rsidRPr="00682DFE">
        <w:rPr>
          <w:rFonts w:ascii="Times New Roman" w:eastAsia="Times New Roman" w:hAnsi="Times New Roman" w:cs="Times New Roman"/>
          <w:b/>
          <w:bCs/>
          <w:snapToGrid w:val="0"/>
          <w:sz w:val="24"/>
          <w:szCs w:val="24"/>
          <w:lang w:eastAsia="ru-RU"/>
        </w:rPr>
        <w:t>ПЕЧАТИ И ПОДПИСИ СТОРОН:</w:t>
      </w:r>
    </w:p>
    <w:p w:rsidR="00C60D06" w:rsidRPr="00682DFE" w:rsidRDefault="00C60D06"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p>
    <w:p w:rsidR="00C60D06" w:rsidRPr="00682DFE" w:rsidRDefault="00C60D06"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Арендодатель:</w:t>
      </w:r>
    </w:p>
    <w:p w:rsidR="00C60D06" w:rsidRPr="00682DFE" w:rsidRDefault="00C60D06"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_______________________ /</w:t>
      </w:r>
      <w:r w:rsidR="00C17AB1" w:rsidRPr="00682DFE">
        <w:rPr>
          <w:rFonts w:ascii="Times New Roman" w:eastAsia="Times New Roman" w:hAnsi="Times New Roman" w:cs="Times New Roman"/>
          <w:snapToGrid w:val="0"/>
          <w:sz w:val="24"/>
          <w:szCs w:val="24"/>
          <w:lang w:eastAsia="ru-RU"/>
        </w:rPr>
        <w:t xml:space="preserve">О.А. </w:t>
      </w:r>
      <w:proofErr w:type="spellStart"/>
      <w:r w:rsidR="00C17AB1" w:rsidRPr="00682DFE">
        <w:rPr>
          <w:rFonts w:ascii="Times New Roman" w:eastAsia="Times New Roman" w:hAnsi="Times New Roman" w:cs="Times New Roman"/>
          <w:snapToGrid w:val="0"/>
          <w:sz w:val="24"/>
          <w:szCs w:val="24"/>
          <w:lang w:eastAsia="ru-RU"/>
        </w:rPr>
        <w:t>Богомазова</w:t>
      </w:r>
      <w:proofErr w:type="spellEnd"/>
      <w:r w:rsidRPr="00682DFE">
        <w:rPr>
          <w:rFonts w:ascii="Times New Roman" w:eastAsia="Times New Roman" w:hAnsi="Times New Roman" w:cs="Times New Roman"/>
          <w:snapToGrid w:val="0"/>
          <w:sz w:val="24"/>
          <w:szCs w:val="24"/>
          <w:lang w:eastAsia="ru-RU"/>
        </w:rPr>
        <w:t>/ М.П.</w:t>
      </w:r>
    </w:p>
    <w:p w:rsidR="00C60D06" w:rsidRPr="00682DFE" w:rsidRDefault="00C60D06"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 xml:space="preserve">         (</w:t>
      </w:r>
      <w:proofErr w:type="gramStart"/>
      <w:r w:rsidRPr="00682DFE">
        <w:rPr>
          <w:rFonts w:ascii="Times New Roman" w:eastAsia="Times New Roman" w:hAnsi="Times New Roman" w:cs="Times New Roman"/>
          <w:snapToGrid w:val="0"/>
          <w:sz w:val="24"/>
          <w:szCs w:val="24"/>
          <w:lang w:eastAsia="ru-RU"/>
        </w:rPr>
        <w:t xml:space="preserve">подпись)   </w:t>
      </w:r>
      <w:proofErr w:type="gramEnd"/>
      <w:r w:rsidRPr="00682DFE">
        <w:rPr>
          <w:rFonts w:ascii="Times New Roman" w:eastAsia="Times New Roman" w:hAnsi="Times New Roman" w:cs="Times New Roman"/>
          <w:snapToGrid w:val="0"/>
          <w:sz w:val="24"/>
          <w:szCs w:val="24"/>
          <w:lang w:eastAsia="ru-RU"/>
        </w:rPr>
        <w:t xml:space="preserve">                           (расшифровка)</w:t>
      </w:r>
    </w:p>
    <w:p w:rsidR="00C17AB1" w:rsidRPr="00682DFE" w:rsidRDefault="00C17AB1"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p>
    <w:p w:rsidR="00C17AB1" w:rsidRPr="00682DFE" w:rsidRDefault="00C17AB1"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p>
    <w:p w:rsidR="00C60D06" w:rsidRPr="00682DFE" w:rsidRDefault="00C60D06"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p>
    <w:p w:rsidR="00C60D06" w:rsidRPr="00682DFE" w:rsidRDefault="00C60D06"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Арендатор:</w:t>
      </w:r>
    </w:p>
    <w:p w:rsidR="00C60D06" w:rsidRPr="00682DFE" w:rsidRDefault="00C60D06" w:rsidP="00C60D06">
      <w:pPr>
        <w:keepLines/>
        <w:autoSpaceDE w:val="0"/>
        <w:autoSpaceDN w:val="0"/>
        <w:spacing w:after="0" w:line="240" w:lineRule="auto"/>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_______________________ /</w:t>
      </w:r>
      <w:r w:rsidR="009817D7">
        <w:rPr>
          <w:rFonts w:ascii="Times New Roman" w:eastAsia="Times New Roman" w:hAnsi="Times New Roman" w:cs="Times New Roman"/>
          <w:snapToGrid w:val="0"/>
          <w:sz w:val="24"/>
          <w:szCs w:val="24"/>
          <w:lang w:eastAsia="ru-RU"/>
        </w:rPr>
        <w:t>________________</w:t>
      </w:r>
      <w:r w:rsidR="00B35D88">
        <w:rPr>
          <w:rFonts w:ascii="Times New Roman" w:eastAsia="Times New Roman" w:hAnsi="Times New Roman" w:cs="Times New Roman"/>
          <w:snapToGrid w:val="0"/>
          <w:sz w:val="24"/>
          <w:szCs w:val="24"/>
          <w:lang w:eastAsia="ru-RU"/>
        </w:rPr>
        <w:t xml:space="preserve"> </w:t>
      </w:r>
      <w:r w:rsidRPr="00682DFE">
        <w:rPr>
          <w:rFonts w:ascii="Times New Roman" w:eastAsia="Times New Roman" w:hAnsi="Times New Roman" w:cs="Times New Roman"/>
          <w:snapToGrid w:val="0"/>
          <w:sz w:val="24"/>
          <w:szCs w:val="24"/>
          <w:lang w:eastAsia="ru-RU"/>
        </w:rPr>
        <w:t>/ М.П.</w:t>
      </w:r>
    </w:p>
    <w:p w:rsidR="00C60D06" w:rsidRPr="00682DFE" w:rsidRDefault="00C60D06" w:rsidP="00784D82">
      <w:pPr>
        <w:keepLines/>
        <w:autoSpaceDE w:val="0"/>
        <w:autoSpaceDN w:val="0"/>
        <w:spacing w:after="0" w:line="240" w:lineRule="auto"/>
        <w:rPr>
          <w:rFonts w:ascii="Times New Roman" w:eastAsia="Times New Roman" w:hAnsi="Times New Roman" w:cs="Times New Roman"/>
          <w:snapToGrid w:val="0"/>
          <w:sz w:val="24"/>
          <w:szCs w:val="24"/>
          <w:lang w:eastAsia="ru-RU"/>
        </w:rPr>
      </w:pPr>
      <w:r w:rsidRPr="00682DFE">
        <w:rPr>
          <w:rFonts w:ascii="Times New Roman" w:eastAsia="Times New Roman" w:hAnsi="Times New Roman" w:cs="Times New Roman"/>
          <w:snapToGrid w:val="0"/>
          <w:sz w:val="24"/>
          <w:szCs w:val="24"/>
          <w:lang w:eastAsia="ru-RU"/>
        </w:rPr>
        <w:t xml:space="preserve">        (</w:t>
      </w:r>
      <w:proofErr w:type="gramStart"/>
      <w:r w:rsidRPr="00682DFE">
        <w:rPr>
          <w:rFonts w:ascii="Times New Roman" w:eastAsia="Times New Roman" w:hAnsi="Times New Roman" w:cs="Times New Roman"/>
          <w:snapToGrid w:val="0"/>
          <w:sz w:val="24"/>
          <w:szCs w:val="24"/>
          <w:lang w:eastAsia="ru-RU"/>
        </w:rPr>
        <w:t>подпись</w:t>
      </w:r>
      <w:r w:rsidR="00B35D88">
        <w:rPr>
          <w:rFonts w:ascii="Times New Roman" w:eastAsia="Times New Roman" w:hAnsi="Times New Roman" w:cs="Times New Roman"/>
          <w:snapToGrid w:val="0"/>
          <w:sz w:val="24"/>
          <w:szCs w:val="24"/>
          <w:lang w:eastAsia="ru-RU"/>
        </w:rPr>
        <w:t xml:space="preserve">)   </w:t>
      </w:r>
      <w:proofErr w:type="gramEnd"/>
      <w:r w:rsidR="00B35D88">
        <w:rPr>
          <w:rFonts w:ascii="Times New Roman" w:eastAsia="Times New Roman" w:hAnsi="Times New Roman" w:cs="Times New Roman"/>
          <w:snapToGrid w:val="0"/>
          <w:sz w:val="24"/>
          <w:szCs w:val="24"/>
          <w:lang w:eastAsia="ru-RU"/>
        </w:rPr>
        <w:t xml:space="preserve">                 </w:t>
      </w:r>
      <w:r w:rsidR="009817D7">
        <w:rPr>
          <w:rFonts w:ascii="Times New Roman" w:eastAsia="Times New Roman" w:hAnsi="Times New Roman" w:cs="Times New Roman"/>
          <w:snapToGrid w:val="0"/>
          <w:sz w:val="24"/>
          <w:szCs w:val="24"/>
          <w:lang w:eastAsia="ru-RU"/>
        </w:rPr>
        <w:t xml:space="preserve">      </w:t>
      </w:r>
      <w:r w:rsidR="00B35D88">
        <w:rPr>
          <w:rFonts w:ascii="Times New Roman" w:eastAsia="Times New Roman" w:hAnsi="Times New Roman" w:cs="Times New Roman"/>
          <w:snapToGrid w:val="0"/>
          <w:sz w:val="24"/>
          <w:szCs w:val="24"/>
          <w:lang w:eastAsia="ru-RU"/>
        </w:rPr>
        <w:t xml:space="preserve"> </w:t>
      </w:r>
      <w:r w:rsidRPr="00682DFE">
        <w:rPr>
          <w:rFonts w:ascii="Times New Roman" w:eastAsia="Times New Roman" w:hAnsi="Times New Roman" w:cs="Times New Roman"/>
          <w:snapToGrid w:val="0"/>
          <w:sz w:val="24"/>
          <w:szCs w:val="24"/>
          <w:lang w:eastAsia="ru-RU"/>
        </w:rPr>
        <w:t>(расшифровка)</w:t>
      </w:r>
    </w:p>
    <w:sectPr w:rsidR="00C60D06" w:rsidRPr="00682DFE" w:rsidSect="000F219E">
      <w:pgSz w:w="11906" w:h="16838"/>
      <w:pgMar w:top="284"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D8"/>
    <w:rsid w:val="00000321"/>
    <w:rsid w:val="000007E8"/>
    <w:rsid w:val="00000B70"/>
    <w:rsid w:val="0000139C"/>
    <w:rsid w:val="0000156B"/>
    <w:rsid w:val="0000181D"/>
    <w:rsid w:val="00001EB2"/>
    <w:rsid w:val="00001FC2"/>
    <w:rsid w:val="00002164"/>
    <w:rsid w:val="000022C1"/>
    <w:rsid w:val="000027A0"/>
    <w:rsid w:val="00002820"/>
    <w:rsid w:val="00002842"/>
    <w:rsid w:val="00002A75"/>
    <w:rsid w:val="000030D1"/>
    <w:rsid w:val="0000339C"/>
    <w:rsid w:val="000034D7"/>
    <w:rsid w:val="00003674"/>
    <w:rsid w:val="0000384B"/>
    <w:rsid w:val="00003BE2"/>
    <w:rsid w:val="00003C62"/>
    <w:rsid w:val="00004D4F"/>
    <w:rsid w:val="00005455"/>
    <w:rsid w:val="00005582"/>
    <w:rsid w:val="00005A7E"/>
    <w:rsid w:val="00006121"/>
    <w:rsid w:val="000068AE"/>
    <w:rsid w:val="00006CCB"/>
    <w:rsid w:val="00006D39"/>
    <w:rsid w:val="00006E1A"/>
    <w:rsid w:val="00007226"/>
    <w:rsid w:val="00007AEE"/>
    <w:rsid w:val="00007EA3"/>
    <w:rsid w:val="00010006"/>
    <w:rsid w:val="00010459"/>
    <w:rsid w:val="0001050D"/>
    <w:rsid w:val="000105BE"/>
    <w:rsid w:val="00010B38"/>
    <w:rsid w:val="0001126D"/>
    <w:rsid w:val="000112AE"/>
    <w:rsid w:val="0001143D"/>
    <w:rsid w:val="00011C25"/>
    <w:rsid w:val="00011DAE"/>
    <w:rsid w:val="00011F39"/>
    <w:rsid w:val="000120CD"/>
    <w:rsid w:val="00012556"/>
    <w:rsid w:val="00012C13"/>
    <w:rsid w:val="00012C62"/>
    <w:rsid w:val="00012D8E"/>
    <w:rsid w:val="000131CA"/>
    <w:rsid w:val="000136C3"/>
    <w:rsid w:val="00013B9B"/>
    <w:rsid w:val="00013E52"/>
    <w:rsid w:val="0001419B"/>
    <w:rsid w:val="000144EF"/>
    <w:rsid w:val="00014796"/>
    <w:rsid w:val="00014AEB"/>
    <w:rsid w:val="00014B51"/>
    <w:rsid w:val="00014FCC"/>
    <w:rsid w:val="00015003"/>
    <w:rsid w:val="000155A9"/>
    <w:rsid w:val="000157B8"/>
    <w:rsid w:val="0001603B"/>
    <w:rsid w:val="000161CC"/>
    <w:rsid w:val="000163EB"/>
    <w:rsid w:val="0001642B"/>
    <w:rsid w:val="0001644D"/>
    <w:rsid w:val="000166F0"/>
    <w:rsid w:val="000167AB"/>
    <w:rsid w:val="00016AFD"/>
    <w:rsid w:val="00016F05"/>
    <w:rsid w:val="00017007"/>
    <w:rsid w:val="0001728B"/>
    <w:rsid w:val="000176FE"/>
    <w:rsid w:val="000178FB"/>
    <w:rsid w:val="00017925"/>
    <w:rsid w:val="00017C93"/>
    <w:rsid w:val="0002004F"/>
    <w:rsid w:val="00020064"/>
    <w:rsid w:val="00020390"/>
    <w:rsid w:val="000203B3"/>
    <w:rsid w:val="000205E2"/>
    <w:rsid w:val="0002124D"/>
    <w:rsid w:val="00021592"/>
    <w:rsid w:val="00021672"/>
    <w:rsid w:val="00021F20"/>
    <w:rsid w:val="00021F6E"/>
    <w:rsid w:val="00022269"/>
    <w:rsid w:val="0002266C"/>
    <w:rsid w:val="00022E79"/>
    <w:rsid w:val="00023232"/>
    <w:rsid w:val="000238B8"/>
    <w:rsid w:val="00023A89"/>
    <w:rsid w:val="00023B21"/>
    <w:rsid w:val="00023C28"/>
    <w:rsid w:val="00023F95"/>
    <w:rsid w:val="00024399"/>
    <w:rsid w:val="00024CE2"/>
    <w:rsid w:val="00024E0F"/>
    <w:rsid w:val="0002615F"/>
    <w:rsid w:val="0002618F"/>
    <w:rsid w:val="000262D4"/>
    <w:rsid w:val="00026429"/>
    <w:rsid w:val="00026ACD"/>
    <w:rsid w:val="00026CF3"/>
    <w:rsid w:val="00027039"/>
    <w:rsid w:val="00027423"/>
    <w:rsid w:val="00027605"/>
    <w:rsid w:val="000277D9"/>
    <w:rsid w:val="00027990"/>
    <w:rsid w:val="0003006D"/>
    <w:rsid w:val="000305C7"/>
    <w:rsid w:val="000305C8"/>
    <w:rsid w:val="00030687"/>
    <w:rsid w:val="00030EB8"/>
    <w:rsid w:val="00030F31"/>
    <w:rsid w:val="000311E2"/>
    <w:rsid w:val="00031B5B"/>
    <w:rsid w:val="00031C8C"/>
    <w:rsid w:val="0003224C"/>
    <w:rsid w:val="000323D4"/>
    <w:rsid w:val="0003312F"/>
    <w:rsid w:val="00033602"/>
    <w:rsid w:val="00033AF6"/>
    <w:rsid w:val="000341B5"/>
    <w:rsid w:val="00034896"/>
    <w:rsid w:val="00034AD6"/>
    <w:rsid w:val="00034B63"/>
    <w:rsid w:val="0003534C"/>
    <w:rsid w:val="00035790"/>
    <w:rsid w:val="00035825"/>
    <w:rsid w:val="00035D0A"/>
    <w:rsid w:val="00036054"/>
    <w:rsid w:val="00036659"/>
    <w:rsid w:val="00036A4F"/>
    <w:rsid w:val="00036EA7"/>
    <w:rsid w:val="00037189"/>
    <w:rsid w:val="0003736C"/>
    <w:rsid w:val="00037503"/>
    <w:rsid w:val="0003773D"/>
    <w:rsid w:val="0004001F"/>
    <w:rsid w:val="0004009E"/>
    <w:rsid w:val="000400B0"/>
    <w:rsid w:val="00040379"/>
    <w:rsid w:val="000405DB"/>
    <w:rsid w:val="00040B60"/>
    <w:rsid w:val="00040C99"/>
    <w:rsid w:val="000410BF"/>
    <w:rsid w:val="00041FE1"/>
    <w:rsid w:val="000423A4"/>
    <w:rsid w:val="000423D2"/>
    <w:rsid w:val="00042A72"/>
    <w:rsid w:val="00042C77"/>
    <w:rsid w:val="00042CC8"/>
    <w:rsid w:val="00042E9D"/>
    <w:rsid w:val="00042FCA"/>
    <w:rsid w:val="00043082"/>
    <w:rsid w:val="00043261"/>
    <w:rsid w:val="0004339B"/>
    <w:rsid w:val="0004349D"/>
    <w:rsid w:val="000435E4"/>
    <w:rsid w:val="00043CFE"/>
    <w:rsid w:val="00043FD2"/>
    <w:rsid w:val="00043FDC"/>
    <w:rsid w:val="00044535"/>
    <w:rsid w:val="00044640"/>
    <w:rsid w:val="0004469D"/>
    <w:rsid w:val="00044913"/>
    <w:rsid w:val="00044E01"/>
    <w:rsid w:val="0004552E"/>
    <w:rsid w:val="00045791"/>
    <w:rsid w:val="000457F9"/>
    <w:rsid w:val="00045CB5"/>
    <w:rsid w:val="00045F04"/>
    <w:rsid w:val="000463C4"/>
    <w:rsid w:val="000463FA"/>
    <w:rsid w:val="00046AF1"/>
    <w:rsid w:val="00046C13"/>
    <w:rsid w:val="00046E8F"/>
    <w:rsid w:val="00047639"/>
    <w:rsid w:val="00047AA3"/>
    <w:rsid w:val="00050689"/>
    <w:rsid w:val="00050F49"/>
    <w:rsid w:val="00051047"/>
    <w:rsid w:val="00051D5C"/>
    <w:rsid w:val="00052420"/>
    <w:rsid w:val="000527B0"/>
    <w:rsid w:val="00052DBA"/>
    <w:rsid w:val="00052F42"/>
    <w:rsid w:val="000530E9"/>
    <w:rsid w:val="000531E2"/>
    <w:rsid w:val="00053306"/>
    <w:rsid w:val="00053767"/>
    <w:rsid w:val="000539A4"/>
    <w:rsid w:val="00053EF3"/>
    <w:rsid w:val="000542D8"/>
    <w:rsid w:val="00054348"/>
    <w:rsid w:val="00054E2A"/>
    <w:rsid w:val="00054FBC"/>
    <w:rsid w:val="0005566C"/>
    <w:rsid w:val="000558F0"/>
    <w:rsid w:val="00055AC9"/>
    <w:rsid w:val="00055DDA"/>
    <w:rsid w:val="000563E2"/>
    <w:rsid w:val="000566F7"/>
    <w:rsid w:val="00056DE4"/>
    <w:rsid w:val="0005727C"/>
    <w:rsid w:val="00057A26"/>
    <w:rsid w:val="00057AAC"/>
    <w:rsid w:val="00057E29"/>
    <w:rsid w:val="00060A67"/>
    <w:rsid w:val="00060BC1"/>
    <w:rsid w:val="00060C85"/>
    <w:rsid w:val="000611E1"/>
    <w:rsid w:val="00061300"/>
    <w:rsid w:val="00061408"/>
    <w:rsid w:val="0006153C"/>
    <w:rsid w:val="00061912"/>
    <w:rsid w:val="0006194C"/>
    <w:rsid w:val="0006217B"/>
    <w:rsid w:val="0006220E"/>
    <w:rsid w:val="000626C3"/>
    <w:rsid w:val="00062839"/>
    <w:rsid w:val="00063026"/>
    <w:rsid w:val="00063464"/>
    <w:rsid w:val="000635A7"/>
    <w:rsid w:val="000635FF"/>
    <w:rsid w:val="000636F6"/>
    <w:rsid w:val="0006385F"/>
    <w:rsid w:val="00063B23"/>
    <w:rsid w:val="00063D43"/>
    <w:rsid w:val="00063F6E"/>
    <w:rsid w:val="00064178"/>
    <w:rsid w:val="0006428E"/>
    <w:rsid w:val="0006459A"/>
    <w:rsid w:val="00064CEE"/>
    <w:rsid w:val="00065768"/>
    <w:rsid w:val="000658A1"/>
    <w:rsid w:val="000659C2"/>
    <w:rsid w:val="000662CD"/>
    <w:rsid w:val="0006666B"/>
    <w:rsid w:val="0006688C"/>
    <w:rsid w:val="000674F6"/>
    <w:rsid w:val="00067D37"/>
    <w:rsid w:val="00067DE0"/>
    <w:rsid w:val="00070276"/>
    <w:rsid w:val="00070C8A"/>
    <w:rsid w:val="00071245"/>
    <w:rsid w:val="00071544"/>
    <w:rsid w:val="00071766"/>
    <w:rsid w:val="00071E6D"/>
    <w:rsid w:val="00072183"/>
    <w:rsid w:val="000723E8"/>
    <w:rsid w:val="00072538"/>
    <w:rsid w:val="0007295B"/>
    <w:rsid w:val="00072982"/>
    <w:rsid w:val="000735FD"/>
    <w:rsid w:val="00073B4E"/>
    <w:rsid w:val="00073CA0"/>
    <w:rsid w:val="0007429C"/>
    <w:rsid w:val="000747AB"/>
    <w:rsid w:val="00074CB5"/>
    <w:rsid w:val="00074CED"/>
    <w:rsid w:val="00074E7D"/>
    <w:rsid w:val="000766C5"/>
    <w:rsid w:val="000766F8"/>
    <w:rsid w:val="0007685E"/>
    <w:rsid w:val="000768BF"/>
    <w:rsid w:val="00076FC1"/>
    <w:rsid w:val="000777CE"/>
    <w:rsid w:val="00077998"/>
    <w:rsid w:val="00077C21"/>
    <w:rsid w:val="00077C70"/>
    <w:rsid w:val="00077DF0"/>
    <w:rsid w:val="00080338"/>
    <w:rsid w:val="0008053D"/>
    <w:rsid w:val="00080B3B"/>
    <w:rsid w:val="00080FFA"/>
    <w:rsid w:val="0008111C"/>
    <w:rsid w:val="00081EA2"/>
    <w:rsid w:val="00082604"/>
    <w:rsid w:val="00082878"/>
    <w:rsid w:val="00082E29"/>
    <w:rsid w:val="00083592"/>
    <w:rsid w:val="0008378F"/>
    <w:rsid w:val="00083A32"/>
    <w:rsid w:val="00083C6B"/>
    <w:rsid w:val="000847E8"/>
    <w:rsid w:val="00085703"/>
    <w:rsid w:val="00085803"/>
    <w:rsid w:val="00085DDD"/>
    <w:rsid w:val="00086335"/>
    <w:rsid w:val="0008674B"/>
    <w:rsid w:val="00086C44"/>
    <w:rsid w:val="00086D33"/>
    <w:rsid w:val="00086E5E"/>
    <w:rsid w:val="00087208"/>
    <w:rsid w:val="00087582"/>
    <w:rsid w:val="00087EB8"/>
    <w:rsid w:val="000906CA"/>
    <w:rsid w:val="00090D23"/>
    <w:rsid w:val="00090DB3"/>
    <w:rsid w:val="00090E77"/>
    <w:rsid w:val="0009132E"/>
    <w:rsid w:val="000923DF"/>
    <w:rsid w:val="00092591"/>
    <w:rsid w:val="0009379C"/>
    <w:rsid w:val="00093D9B"/>
    <w:rsid w:val="00093E78"/>
    <w:rsid w:val="00094306"/>
    <w:rsid w:val="00094CA5"/>
    <w:rsid w:val="00094DD6"/>
    <w:rsid w:val="000950AF"/>
    <w:rsid w:val="00095434"/>
    <w:rsid w:val="00095B57"/>
    <w:rsid w:val="00095DAD"/>
    <w:rsid w:val="00096017"/>
    <w:rsid w:val="0009609A"/>
    <w:rsid w:val="00096752"/>
    <w:rsid w:val="00096966"/>
    <w:rsid w:val="00096C7F"/>
    <w:rsid w:val="00097737"/>
    <w:rsid w:val="00097978"/>
    <w:rsid w:val="0009798A"/>
    <w:rsid w:val="000A02EC"/>
    <w:rsid w:val="000A041F"/>
    <w:rsid w:val="000A0CA5"/>
    <w:rsid w:val="000A0F00"/>
    <w:rsid w:val="000A1025"/>
    <w:rsid w:val="000A1292"/>
    <w:rsid w:val="000A1876"/>
    <w:rsid w:val="000A1E1C"/>
    <w:rsid w:val="000A1EBE"/>
    <w:rsid w:val="000A1FF4"/>
    <w:rsid w:val="000A21B3"/>
    <w:rsid w:val="000A285C"/>
    <w:rsid w:val="000A288E"/>
    <w:rsid w:val="000A2EB1"/>
    <w:rsid w:val="000A3261"/>
    <w:rsid w:val="000A3787"/>
    <w:rsid w:val="000A380D"/>
    <w:rsid w:val="000A3945"/>
    <w:rsid w:val="000A428E"/>
    <w:rsid w:val="000A4A48"/>
    <w:rsid w:val="000A53B8"/>
    <w:rsid w:val="000A59C3"/>
    <w:rsid w:val="000A5CC5"/>
    <w:rsid w:val="000A5D8D"/>
    <w:rsid w:val="000A5EF1"/>
    <w:rsid w:val="000A60DB"/>
    <w:rsid w:val="000A651B"/>
    <w:rsid w:val="000A6709"/>
    <w:rsid w:val="000A67FE"/>
    <w:rsid w:val="000A71FD"/>
    <w:rsid w:val="000A7718"/>
    <w:rsid w:val="000A7AFE"/>
    <w:rsid w:val="000B01D1"/>
    <w:rsid w:val="000B028F"/>
    <w:rsid w:val="000B05A5"/>
    <w:rsid w:val="000B066B"/>
    <w:rsid w:val="000B0C03"/>
    <w:rsid w:val="000B0C05"/>
    <w:rsid w:val="000B11D5"/>
    <w:rsid w:val="000B15E7"/>
    <w:rsid w:val="000B1638"/>
    <w:rsid w:val="000B1944"/>
    <w:rsid w:val="000B238E"/>
    <w:rsid w:val="000B2469"/>
    <w:rsid w:val="000B2E77"/>
    <w:rsid w:val="000B3789"/>
    <w:rsid w:val="000B3ACA"/>
    <w:rsid w:val="000B44BD"/>
    <w:rsid w:val="000B4A3E"/>
    <w:rsid w:val="000B4D8E"/>
    <w:rsid w:val="000B4FE6"/>
    <w:rsid w:val="000B509A"/>
    <w:rsid w:val="000B53BA"/>
    <w:rsid w:val="000B5555"/>
    <w:rsid w:val="000B634B"/>
    <w:rsid w:val="000B6518"/>
    <w:rsid w:val="000B6534"/>
    <w:rsid w:val="000B6647"/>
    <w:rsid w:val="000B68AD"/>
    <w:rsid w:val="000B6EA8"/>
    <w:rsid w:val="000B7105"/>
    <w:rsid w:val="000B7640"/>
    <w:rsid w:val="000B788B"/>
    <w:rsid w:val="000B7A5B"/>
    <w:rsid w:val="000B7AE5"/>
    <w:rsid w:val="000C0272"/>
    <w:rsid w:val="000C02DA"/>
    <w:rsid w:val="000C0648"/>
    <w:rsid w:val="000C07BA"/>
    <w:rsid w:val="000C082A"/>
    <w:rsid w:val="000C17B8"/>
    <w:rsid w:val="000C18C6"/>
    <w:rsid w:val="000C1902"/>
    <w:rsid w:val="000C19D8"/>
    <w:rsid w:val="000C1DEF"/>
    <w:rsid w:val="000C2060"/>
    <w:rsid w:val="000C218A"/>
    <w:rsid w:val="000C225E"/>
    <w:rsid w:val="000C2342"/>
    <w:rsid w:val="000C3033"/>
    <w:rsid w:val="000C32B1"/>
    <w:rsid w:val="000C354C"/>
    <w:rsid w:val="000C35E5"/>
    <w:rsid w:val="000C42B7"/>
    <w:rsid w:val="000C4B83"/>
    <w:rsid w:val="000C4E48"/>
    <w:rsid w:val="000C4ECE"/>
    <w:rsid w:val="000C5998"/>
    <w:rsid w:val="000C5C3D"/>
    <w:rsid w:val="000C5CCB"/>
    <w:rsid w:val="000C67F6"/>
    <w:rsid w:val="000C7503"/>
    <w:rsid w:val="000C753E"/>
    <w:rsid w:val="000C7561"/>
    <w:rsid w:val="000C78D1"/>
    <w:rsid w:val="000C793E"/>
    <w:rsid w:val="000C7E74"/>
    <w:rsid w:val="000D00A0"/>
    <w:rsid w:val="000D0321"/>
    <w:rsid w:val="000D04D2"/>
    <w:rsid w:val="000D04FF"/>
    <w:rsid w:val="000D0519"/>
    <w:rsid w:val="000D06FA"/>
    <w:rsid w:val="000D098F"/>
    <w:rsid w:val="000D0B38"/>
    <w:rsid w:val="000D127A"/>
    <w:rsid w:val="000D16FF"/>
    <w:rsid w:val="000D1827"/>
    <w:rsid w:val="000D2A93"/>
    <w:rsid w:val="000D2AFB"/>
    <w:rsid w:val="000D2E00"/>
    <w:rsid w:val="000D2E0A"/>
    <w:rsid w:val="000D4620"/>
    <w:rsid w:val="000D4744"/>
    <w:rsid w:val="000D481A"/>
    <w:rsid w:val="000D4C4F"/>
    <w:rsid w:val="000D507C"/>
    <w:rsid w:val="000D56A5"/>
    <w:rsid w:val="000D5A58"/>
    <w:rsid w:val="000D608D"/>
    <w:rsid w:val="000D6274"/>
    <w:rsid w:val="000D62FC"/>
    <w:rsid w:val="000D66F1"/>
    <w:rsid w:val="000D69A3"/>
    <w:rsid w:val="000D6E09"/>
    <w:rsid w:val="000D713D"/>
    <w:rsid w:val="000D77AB"/>
    <w:rsid w:val="000D79F3"/>
    <w:rsid w:val="000D7A10"/>
    <w:rsid w:val="000E0C41"/>
    <w:rsid w:val="000E1078"/>
    <w:rsid w:val="000E1081"/>
    <w:rsid w:val="000E18CF"/>
    <w:rsid w:val="000E2212"/>
    <w:rsid w:val="000E22B8"/>
    <w:rsid w:val="000E2852"/>
    <w:rsid w:val="000E2876"/>
    <w:rsid w:val="000E2A15"/>
    <w:rsid w:val="000E2D11"/>
    <w:rsid w:val="000E3046"/>
    <w:rsid w:val="000E3A76"/>
    <w:rsid w:val="000E3BE8"/>
    <w:rsid w:val="000E3CB9"/>
    <w:rsid w:val="000E422D"/>
    <w:rsid w:val="000E42B3"/>
    <w:rsid w:val="000E44B8"/>
    <w:rsid w:val="000E4754"/>
    <w:rsid w:val="000E4863"/>
    <w:rsid w:val="000E5055"/>
    <w:rsid w:val="000E579F"/>
    <w:rsid w:val="000E5AA2"/>
    <w:rsid w:val="000E5BB7"/>
    <w:rsid w:val="000E6128"/>
    <w:rsid w:val="000E6492"/>
    <w:rsid w:val="000E667E"/>
    <w:rsid w:val="000E7799"/>
    <w:rsid w:val="000E78AF"/>
    <w:rsid w:val="000E78E7"/>
    <w:rsid w:val="000E7B06"/>
    <w:rsid w:val="000F07D0"/>
    <w:rsid w:val="000F0FF1"/>
    <w:rsid w:val="000F17BD"/>
    <w:rsid w:val="000F19C9"/>
    <w:rsid w:val="000F1BF2"/>
    <w:rsid w:val="000F1D23"/>
    <w:rsid w:val="000F219E"/>
    <w:rsid w:val="000F278F"/>
    <w:rsid w:val="000F292B"/>
    <w:rsid w:val="000F2D94"/>
    <w:rsid w:val="000F2EAB"/>
    <w:rsid w:val="000F3022"/>
    <w:rsid w:val="000F32A6"/>
    <w:rsid w:val="000F3408"/>
    <w:rsid w:val="000F3A93"/>
    <w:rsid w:val="000F3BCA"/>
    <w:rsid w:val="000F3D50"/>
    <w:rsid w:val="000F3E4F"/>
    <w:rsid w:val="000F430A"/>
    <w:rsid w:val="000F4412"/>
    <w:rsid w:val="000F52A3"/>
    <w:rsid w:val="000F5360"/>
    <w:rsid w:val="000F557A"/>
    <w:rsid w:val="000F62AC"/>
    <w:rsid w:val="000F641B"/>
    <w:rsid w:val="000F6E1F"/>
    <w:rsid w:val="000F709C"/>
    <w:rsid w:val="000F739E"/>
    <w:rsid w:val="000F75A2"/>
    <w:rsid w:val="000F7E4C"/>
    <w:rsid w:val="001000E0"/>
    <w:rsid w:val="001002B2"/>
    <w:rsid w:val="0010048C"/>
    <w:rsid w:val="00100BFD"/>
    <w:rsid w:val="00100CCE"/>
    <w:rsid w:val="00100E44"/>
    <w:rsid w:val="001012CC"/>
    <w:rsid w:val="00102ACD"/>
    <w:rsid w:val="00103205"/>
    <w:rsid w:val="00103362"/>
    <w:rsid w:val="00103514"/>
    <w:rsid w:val="00103C67"/>
    <w:rsid w:val="00103E8D"/>
    <w:rsid w:val="00103FC9"/>
    <w:rsid w:val="00104562"/>
    <w:rsid w:val="0010475C"/>
    <w:rsid w:val="00104A5E"/>
    <w:rsid w:val="00104B2B"/>
    <w:rsid w:val="00104C38"/>
    <w:rsid w:val="00104C52"/>
    <w:rsid w:val="00105408"/>
    <w:rsid w:val="001058A7"/>
    <w:rsid w:val="0010626E"/>
    <w:rsid w:val="001068B0"/>
    <w:rsid w:val="00106AC6"/>
    <w:rsid w:val="00106CF3"/>
    <w:rsid w:val="0010753A"/>
    <w:rsid w:val="00107AC1"/>
    <w:rsid w:val="00107D10"/>
    <w:rsid w:val="00110237"/>
    <w:rsid w:val="001105BE"/>
    <w:rsid w:val="00110789"/>
    <w:rsid w:val="00110853"/>
    <w:rsid w:val="00110A97"/>
    <w:rsid w:val="00110C6E"/>
    <w:rsid w:val="00110F6C"/>
    <w:rsid w:val="001111A1"/>
    <w:rsid w:val="00111230"/>
    <w:rsid w:val="001114A8"/>
    <w:rsid w:val="001117DA"/>
    <w:rsid w:val="00111818"/>
    <w:rsid w:val="001118F2"/>
    <w:rsid w:val="00111A07"/>
    <w:rsid w:val="00111A37"/>
    <w:rsid w:val="00111DBB"/>
    <w:rsid w:val="00111FCA"/>
    <w:rsid w:val="00112302"/>
    <w:rsid w:val="00112680"/>
    <w:rsid w:val="001127DF"/>
    <w:rsid w:val="00112800"/>
    <w:rsid w:val="0011286E"/>
    <w:rsid w:val="001129D5"/>
    <w:rsid w:val="00112D11"/>
    <w:rsid w:val="00112D3B"/>
    <w:rsid w:val="001142D6"/>
    <w:rsid w:val="001145BE"/>
    <w:rsid w:val="001147FE"/>
    <w:rsid w:val="00114FEC"/>
    <w:rsid w:val="0011534B"/>
    <w:rsid w:val="00115437"/>
    <w:rsid w:val="00115A39"/>
    <w:rsid w:val="00115F15"/>
    <w:rsid w:val="001167BD"/>
    <w:rsid w:val="001172FB"/>
    <w:rsid w:val="00117750"/>
    <w:rsid w:val="00117AC4"/>
    <w:rsid w:val="001200DC"/>
    <w:rsid w:val="00120981"/>
    <w:rsid w:val="00120B55"/>
    <w:rsid w:val="00120C90"/>
    <w:rsid w:val="0012101E"/>
    <w:rsid w:val="00121655"/>
    <w:rsid w:val="0012183F"/>
    <w:rsid w:val="0012188C"/>
    <w:rsid w:val="00121D4E"/>
    <w:rsid w:val="00121F5A"/>
    <w:rsid w:val="001221DB"/>
    <w:rsid w:val="001228E1"/>
    <w:rsid w:val="00123C0A"/>
    <w:rsid w:val="001240E3"/>
    <w:rsid w:val="00124313"/>
    <w:rsid w:val="001245F1"/>
    <w:rsid w:val="0012478D"/>
    <w:rsid w:val="001247E6"/>
    <w:rsid w:val="00124ABE"/>
    <w:rsid w:val="00124E41"/>
    <w:rsid w:val="00124F8D"/>
    <w:rsid w:val="00125186"/>
    <w:rsid w:val="00125449"/>
    <w:rsid w:val="0012573B"/>
    <w:rsid w:val="00125C0B"/>
    <w:rsid w:val="0012614A"/>
    <w:rsid w:val="001261D7"/>
    <w:rsid w:val="001261EE"/>
    <w:rsid w:val="00126D13"/>
    <w:rsid w:val="00126D41"/>
    <w:rsid w:val="00126EA0"/>
    <w:rsid w:val="001271E6"/>
    <w:rsid w:val="00127321"/>
    <w:rsid w:val="00127401"/>
    <w:rsid w:val="00127533"/>
    <w:rsid w:val="00127818"/>
    <w:rsid w:val="00127BF5"/>
    <w:rsid w:val="00127D91"/>
    <w:rsid w:val="0013037A"/>
    <w:rsid w:val="001306A1"/>
    <w:rsid w:val="001306DF"/>
    <w:rsid w:val="001307A8"/>
    <w:rsid w:val="00130D50"/>
    <w:rsid w:val="00130EA0"/>
    <w:rsid w:val="00131099"/>
    <w:rsid w:val="001311C1"/>
    <w:rsid w:val="00131800"/>
    <w:rsid w:val="00131B22"/>
    <w:rsid w:val="00131BEF"/>
    <w:rsid w:val="0013259E"/>
    <w:rsid w:val="00132945"/>
    <w:rsid w:val="00132E5B"/>
    <w:rsid w:val="00132F0D"/>
    <w:rsid w:val="001334EB"/>
    <w:rsid w:val="0013390A"/>
    <w:rsid w:val="0013399D"/>
    <w:rsid w:val="00133FE5"/>
    <w:rsid w:val="0013498E"/>
    <w:rsid w:val="00134A4A"/>
    <w:rsid w:val="00134E7A"/>
    <w:rsid w:val="00135903"/>
    <w:rsid w:val="00135967"/>
    <w:rsid w:val="00135A78"/>
    <w:rsid w:val="00135F2A"/>
    <w:rsid w:val="0013604D"/>
    <w:rsid w:val="0013605F"/>
    <w:rsid w:val="00136358"/>
    <w:rsid w:val="00136444"/>
    <w:rsid w:val="001364D5"/>
    <w:rsid w:val="00136B4F"/>
    <w:rsid w:val="00136CF9"/>
    <w:rsid w:val="0013767E"/>
    <w:rsid w:val="001376D7"/>
    <w:rsid w:val="00137962"/>
    <w:rsid w:val="00137A96"/>
    <w:rsid w:val="00137C6B"/>
    <w:rsid w:val="00137DA6"/>
    <w:rsid w:val="00137FDE"/>
    <w:rsid w:val="001402CA"/>
    <w:rsid w:val="00140E30"/>
    <w:rsid w:val="001413DF"/>
    <w:rsid w:val="0014152D"/>
    <w:rsid w:val="00141571"/>
    <w:rsid w:val="001415AC"/>
    <w:rsid w:val="00141DCA"/>
    <w:rsid w:val="00142103"/>
    <w:rsid w:val="001421B6"/>
    <w:rsid w:val="001421C0"/>
    <w:rsid w:val="001421F8"/>
    <w:rsid w:val="00142428"/>
    <w:rsid w:val="001427F7"/>
    <w:rsid w:val="001427FE"/>
    <w:rsid w:val="001428B5"/>
    <w:rsid w:val="00142925"/>
    <w:rsid w:val="00143553"/>
    <w:rsid w:val="00143B66"/>
    <w:rsid w:val="00143E4A"/>
    <w:rsid w:val="00143E6A"/>
    <w:rsid w:val="001443D4"/>
    <w:rsid w:val="00144A6A"/>
    <w:rsid w:val="00144C59"/>
    <w:rsid w:val="00144F05"/>
    <w:rsid w:val="00145289"/>
    <w:rsid w:val="0014540B"/>
    <w:rsid w:val="0014582D"/>
    <w:rsid w:val="001459FF"/>
    <w:rsid w:val="00145B15"/>
    <w:rsid w:val="0014768B"/>
    <w:rsid w:val="001478D5"/>
    <w:rsid w:val="001478F0"/>
    <w:rsid w:val="00147933"/>
    <w:rsid w:val="00147A37"/>
    <w:rsid w:val="00147BB9"/>
    <w:rsid w:val="00147C7C"/>
    <w:rsid w:val="00147F72"/>
    <w:rsid w:val="00150CA9"/>
    <w:rsid w:val="00150F27"/>
    <w:rsid w:val="0015138F"/>
    <w:rsid w:val="00151902"/>
    <w:rsid w:val="00151A38"/>
    <w:rsid w:val="00151A69"/>
    <w:rsid w:val="00151DD2"/>
    <w:rsid w:val="001524F7"/>
    <w:rsid w:val="0015280E"/>
    <w:rsid w:val="00153281"/>
    <w:rsid w:val="00153329"/>
    <w:rsid w:val="0015343A"/>
    <w:rsid w:val="0015391C"/>
    <w:rsid w:val="00153E96"/>
    <w:rsid w:val="00153FB0"/>
    <w:rsid w:val="00154EA9"/>
    <w:rsid w:val="0015507E"/>
    <w:rsid w:val="001558AE"/>
    <w:rsid w:val="001559A0"/>
    <w:rsid w:val="00155D46"/>
    <w:rsid w:val="00155F19"/>
    <w:rsid w:val="0015615B"/>
    <w:rsid w:val="00156E9B"/>
    <w:rsid w:val="00157492"/>
    <w:rsid w:val="00157532"/>
    <w:rsid w:val="001577C0"/>
    <w:rsid w:val="00157B8C"/>
    <w:rsid w:val="001606E1"/>
    <w:rsid w:val="001607EC"/>
    <w:rsid w:val="0016096C"/>
    <w:rsid w:val="001609B3"/>
    <w:rsid w:val="001614FA"/>
    <w:rsid w:val="0016176B"/>
    <w:rsid w:val="001618D6"/>
    <w:rsid w:val="00161A4B"/>
    <w:rsid w:val="00161EC1"/>
    <w:rsid w:val="00161F0E"/>
    <w:rsid w:val="00162748"/>
    <w:rsid w:val="00162A53"/>
    <w:rsid w:val="00163BCC"/>
    <w:rsid w:val="00163DAF"/>
    <w:rsid w:val="001646E6"/>
    <w:rsid w:val="00164843"/>
    <w:rsid w:val="00164B5A"/>
    <w:rsid w:val="00165210"/>
    <w:rsid w:val="00165243"/>
    <w:rsid w:val="00165580"/>
    <w:rsid w:val="00165639"/>
    <w:rsid w:val="00165713"/>
    <w:rsid w:val="00165CF5"/>
    <w:rsid w:val="001661B5"/>
    <w:rsid w:val="00166799"/>
    <w:rsid w:val="001670D6"/>
    <w:rsid w:val="00167686"/>
    <w:rsid w:val="00167C4A"/>
    <w:rsid w:val="00167C91"/>
    <w:rsid w:val="00167CC3"/>
    <w:rsid w:val="00167ED0"/>
    <w:rsid w:val="00170B3E"/>
    <w:rsid w:val="00170FBB"/>
    <w:rsid w:val="00171074"/>
    <w:rsid w:val="0017155C"/>
    <w:rsid w:val="00171611"/>
    <w:rsid w:val="00171B4F"/>
    <w:rsid w:val="00171CB0"/>
    <w:rsid w:val="00171D4E"/>
    <w:rsid w:val="001721DA"/>
    <w:rsid w:val="001728DC"/>
    <w:rsid w:val="00172995"/>
    <w:rsid w:val="00172C28"/>
    <w:rsid w:val="00172C6A"/>
    <w:rsid w:val="00173307"/>
    <w:rsid w:val="001738D5"/>
    <w:rsid w:val="0017393A"/>
    <w:rsid w:val="00174017"/>
    <w:rsid w:val="00174804"/>
    <w:rsid w:val="00174C26"/>
    <w:rsid w:val="001751D6"/>
    <w:rsid w:val="001758FD"/>
    <w:rsid w:val="00175E7F"/>
    <w:rsid w:val="00176251"/>
    <w:rsid w:val="001762A7"/>
    <w:rsid w:val="001765AC"/>
    <w:rsid w:val="00176705"/>
    <w:rsid w:val="00176B0C"/>
    <w:rsid w:val="00176C75"/>
    <w:rsid w:val="00176DCD"/>
    <w:rsid w:val="00176E3F"/>
    <w:rsid w:val="00177289"/>
    <w:rsid w:val="00177962"/>
    <w:rsid w:val="00177A00"/>
    <w:rsid w:val="00177B93"/>
    <w:rsid w:val="00177D9B"/>
    <w:rsid w:val="00180085"/>
    <w:rsid w:val="00180348"/>
    <w:rsid w:val="001804B4"/>
    <w:rsid w:val="00180DCD"/>
    <w:rsid w:val="00180E6B"/>
    <w:rsid w:val="00181123"/>
    <w:rsid w:val="0018149D"/>
    <w:rsid w:val="0018158E"/>
    <w:rsid w:val="001815A5"/>
    <w:rsid w:val="001818D7"/>
    <w:rsid w:val="00181A24"/>
    <w:rsid w:val="00181A63"/>
    <w:rsid w:val="00181B6D"/>
    <w:rsid w:val="00181EBC"/>
    <w:rsid w:val="00181FAF"/>
    <w:rsid w:val="00182833"/>
    <w:rsid w:val="0018306B"/>
    <w:rsid w:val="00183511"/>
    <w:rsid w:val="00183EF2"/>
    <w:rsid w:val="0018489B"/>
    <w:rsid w:val="00184A55"/>
    <w:rsid w:val="001860FB"/>
    <w:rsid w:val="00186280"/>
    <w:rsid w:val="00186419"/>
    <w:rsid w:val="00186560"/>
    <w:rsid w:val="00186AB8"/>
    <w:rsid w:val="00186D8E"/>
    <w:rsid w:val="00187754"/>
    <w:rsid w:val="00187A11"/>
    <w:rsid w:val="00187E88"/>
    <w:rsid w:val="0019024A"/>
    <w:rsid w:val="00190384"/>
    <w:rsid w:val="0019088C"/>
    <w:rsid w:val="00190A07"/>
    <w:rsid w:val="00190BA6"/>
    <w:rsid w:val="00190D7E"/>
    <w:rsid w:val="00190E39"/>
    <w:rsid w:val="00191285"/>
    <w:rsid w:val="00191400"/>
    <w:rsid w:val="00191471"/>
    <w:rsid w:val="001916A1"/>
    <w:rsid w:val="0019197C"/>
    <w:rsid w:val="00191F55"/>
    <w:rsid w:val="00192018"/>
    <w:rsid w:val="001928C3"/>
    <w:rsid w:val="00192DCA"/>
    <w:rsid w:val="00192E36"/>
    <w:rsid w:val="00193B04"/>
    <w:rsid w:val="00193C73"/>
    <w:rsid w:val="00193E46"/>
    <w:rsid w:val="00193E49"/>
    <w:rsid w:val="001940B5"/>
    <w:rsid w:val="0019468F"/>
    <w:rsid w:val="00194B6E"/>
    <w:rsid w:val="00194BA6"/>
    <w:rsid w:val="00194BAA"/>
    <w:rsid w:val="00194E1E"/>
    <w:rsid w:val="001957B4"/>
    <w:rsid w:val="001959C2"/>
    <w:rsid w:val="00195BB0"/>
    <w:rsid w:val="00195E32"/>
    <w:rsid w:val="00195EA8"/>
    <w:rsid w:val="001961E0"/>
    <w:rsid w:val="001965B9"/>
    <w:rsid w:val="00196618"/>
    <w:rsid w:val="00196A08"/>
    <w:rsid w:val="00196B63"/>
    <w:rsid w:val="00196BF7"/>
    <w:rsid w:val="00196C9E"/>
    <w:rsid w:val="00196E91"/>
    <w:rsid w:val="0019727A"/>
    <w:rsid w:val="0019752C"/>
    <w:rsid w:val="00197815"/>
    <w:rsid w:val="00197882"/>
    <w:rsid w:val="00197CF4"/>
    <w:rsid w:val="00197F22"/>
    <w:rsid w:val="001A0437"/>
    <w:rsid w:val="001A0882"/>
    <w:rsid w:val="001A0AB3"/>
    <w:rsid w:val="001A0C87"/>
    <w:rsid w:val="001A0CD2"/>
    <w:rsid w:val="001A0DE3"/>
    <w:rsid w:val="001A16A8"/>
    <w:rsid w:val="001A1889"/>
    <w:rsid w:val="001A1C0D"/>
    <w:rsid w:val="001A1CCA"/>
    <w:rsid w:val="001A1EE3"/>
    <w:rsid w:val="001A2106"/>
    <w:rsid w:val="001A233A"/>
    <w:rsid w:val="001A2452"/>
    <w:rsid w:val="001A25FF"/>
    <w:rsid w:val="001A2624"/>
    <w:rsid w:val="001A298C"/>
    <w:rsid w:val="001A30A7"/>
    <w:rsid w:val="001A3641"/>
    <w:rsid w:val="001A3FA7"/>
    <w:rsid w:val="001A4135"/>
    <w:rsid w:val="001A4C38"/>
    <w:rsid w:val="001A4DB4"/>
    <w:rsid w:val="001A53FE"/>
    <w:rsid w:val="001A5B32"/>
    <w:rsid w:val="001A5B53"/>
    <w:rsid w:val="001A5D08"/>
    <w:rsid w:val="001A5D8D"/>
    <w:rsid w:val="001A5E70"/>
    <w:rsid w:val="001A6403"/>
    <w:rsid w:val="001A658C"/>
    <w:rsid w:val="001A6633"/>
    <w:rsid w:val="001A663A"/>
    <w:rsid w:val="001A66FB"/>
    <w:rsid w:val="001A6A84"/>
    <w:rsid w:val="001A6CC7"/>
    <w:rsid w:val="001A704C"/>
    <w:rsid w:val="001A7059"/>
    <w:rsid w:val="001A7089"/>
    <w:rsid w:val="001A70E3"/>
    <w:rsid w:val="001A71AA"/>
    <w:rsid w:val="001A756F"/>
    <w:rsid w:val="001A78D5"/>
    <w:rsid w:val="001A79D4"/>
    <w:rsid w:val="001A7DB1"/>
    <w:rsid w:val="001A7F3A"/>
    <w:rsid w:val="001A7F84"/>
    <w:rsid w:val="001B06A6"/>
    <w:rsid w:val="001B09DA"/>
    <w:rsid w:val="001B0A46"/>
    <w:rsid w:val="001B0A8C"/>
    <w:rsid w:val="001B0EC1"/>
    <w:rsid w:val="001B11EC"/>
    <w:rsid w:val="001B1AD1"/>
    <w:rsid w:val="001B1DC6"/>
    <w:rsid w:val="001B2105"/>
    <w:rsid w:val="001B241C"/>
    <w:rsid w:val="001B24C6"/>
    <w:rsid w:val="001B24CB"/>
    <w:rsid w:val="001B25FE"/>
    <w:rsid w:val="001B2E3F"/>
    <w:rsid w:val="001B2F50"/>
    <w:rsid w:val="001B3199"/>
    <w:rsid w:val="001B356D"/>
    <w:rsid w:val="001B372B"/>
    <w:rsid w:val="001B37CF"/>
    <w:rsid w:val="001B4150"/>
    <w:rsid w:val="001B41C5"/>
    <w:rsid w:val="001B4201"/>
    <w:rsid w:val="001B4363"/>
    <w:rsid w:val="001B436D"/>
    <w:rsid w:val="001B438A"/>
    <w:rsid w:val="001B489D"/>
    <w:rsid w:val="001B542B"/>
    <w:rsid w:val="001B54A6"/>
    <w:rsid w:val="001B5554"/>
    <w:rsid w:val="001B589A"/>
    <w:rsid w:val="001B58B2"/>
    <w:rsid w:val="001B5C3B"/>
    <w:rsid w:val="001B5CCA"/>
    <w:rsid w:val="001B6214"/>
    <w:rsid w:val="001B6A0F"/>
    <w:rsid w:val="001B6D89"/>
    <w:rsid w:val="001B6F6C"/>
    <w:rsid w:val="001B7001"/>
    <w:rsid w:val="001B7179"/>
    <w:rsid w:val="001B7299"/>
    <w:rsid w:val="001B72D4"/>
    <w:rsid w:val="001B749D"/>
    <w:rsid w:val="001B7537"/>
    <w:rsid w:val="001B792F"/>
    <w:rsid w:val="001B7CCE"/>
    <w:rsid w:val="001B7CD7"/>
    <w:rsid w:val="001B7DB2"/>
    <w:rsid w:val="001B7DBF"/>
    <w:rsid w:val="001C02F8"/>
    <w:rsid w:val="001C0360"/>
    <w:rsid w:val="001C0367"/>
    <w:rsid w:val="001C056E"/>
    <w:rsid w:val="001C0679"/>
    <w:rsid w:val="001C06C1"/>
    <w:rsid w:val="001C0772"/>
    <w:rsid w:val="001C0AAD"/>
    <w:rsid w:val="001C0C90"/>
    <w:rsid w:val="001C0CC8"/>
    <w:rsid w:val="001C140F"/>
    <w:rsid w:val="001C1940"/>
    <w:rsid w:val="001C1AB9"/>
    <w:rsid w:val="001C1C58"/>
    <w:rsid w:val="001C20E9"/>
    <w:rsid w:val="001C27C2"/>
    <w:rsid w:val="001C290E"/>
    <w:rsid w:val="001C29A0"/>
    <w:rsid w:val="001C2AB6"/>
    <w:rsid w:val="001C2D21"/>
    <w:rsid w:val="001C2EC0"/>
    <w:rsid w:val="001C33F9"/>
    <w:rsid w:val="001C3432"/>
    <w:rsid w:val="001C34E2"/>
    <w:rsid w:val="001C3744"/>
    <w:rsid w:val="001C3BA8"/>
    <w:rsid w:val="001C3C12"/>
    <w:rsid w:val="001C3CF0"/>
    <w:rsid w:val="001C3DA1"/>
    <w:rsid w:val="001C4088"/>
    <w:rsid w:val="001C4466"/>
    <w:rsid w:val="001C4709"/>
    <w:rsid w:val="001C49E9"/>
    <w:rsid w:val="001C4EA5"/>
    <w:rsid w:val="001C5134"/>
    <w:rsid w:val="001C5142"/>
    <w:rsid w:val="001C52FF"/>
    <w:rsid w:val="001C533F"/>
    <w:rsid w:val="001C559B"/>
    <w:rsid w:val="001C57A9"/>
    <w:rsid w:val="001C6950"/>
    <w:rsid w:val="001C6A6E"/>
    <w:rsid w:val="001C6CC7"/>
    <w:rsid w:val="001C75E0"/>
    <w:rsid w:val="001C77A5"/>
    <w:rsid w:val="001D025B"/>
    <w:rsid w:val="001D03F4"/>
    <w:rsid w:val="001D0604"/>
    <w:rsid w:val="001D0A95"/>
    <w:rsid w:val="001D0B14"/>
    <w:rsid w:val="001D0BB8"/>
    <w:rsid w:val="001D10C6"/>
    <w:rsid w:val="001D169C"/>
    <w:rsid w:val="001D1892"/>
    <w:rsid w:val="001D1A66"/>
    <w:rsid w:val="001D1B88"/>
    <w:rsid w:val="001D220A"/>
    <w:rsid w:val="001D290A"/>
    <w:rsid w:val="001D2928"/>
    <w:rsid w:val="001D2AA3"/>
    <w:rsid w:val="001D2BFB"/>
    <w:rsid w:val="001D2DCB"/>
    <w:rsid w:val="001D32A1"/>
    <w:rsid w:val="001D3536"/>
    <w:rsid w:val="001D37A5"/>
    <w:rsid w:val="001D422E"/>
    <w:rsid w:val="001D4244"/>
    <w:rsid w:val="001D4481"/>
    <w:rsid w:val="001D44EB"/>
    <w:rsid w:val="001D4719"/>
    <w:rsid w:val="001D4B3D"/>
    <w:rsid w:val="001D4D40"/>
    <w:rsid w:val="001D5734"/>
    <w:rsid w:val="001D581C"/>
    <w:rsid w:val="001D5B55"/>
    <w:rsid w:val="001D5D32"/>
    <w:rsid w:val="001D6083"/>
    <w:rsid w:val="001D6535"/>
    <w:rsid w:val="001D6CBD"/>
    <w:rsid w:val="001D6D0F"/>
    <w:rsid w:val="001D6D9E"/>
    <w:rsid w:val="001D6E2D"/>
    <w:rsid w:val="001D6E80"/>
    <w:rsid w:val="001D6FDA"/>
    <w:rsid w:val="001D7000"/>
    <w:rsid w:val="001D754C"/>
    <w:rsid w:val="001D7956"/>
    <w:rsid w:val="001D7D8A"/>
    <w:rsid w:val="001D7DD3"/>
    <w:rsid w:val="001E03BE"/>
    <w:rsid w:val="001E111F"/>
    <w:rsid w:val="001E1917"/>
    <w:rsid w:val="001E1A3A"/>
    <w:rsid w:val="001E2087"/>
    <w:rsid w:val="001E2250"/>
    <w:rsid w:val="001E2698"/>
    <w:rsid w:val="001E2992"/>
    <w:rsid w:val="001E3441"/>
    <w:rsid w:val="001E35FE"/>
    <w:rsid w:val="001E3F61"/>
    <w:rsid w:val="001E4BB2"/>
    <w:rsid w:val="001E526E"/>
    <w:rsid w:val="001E567A"/>
    <w:rsid w:val="001E56BD"/>
    <w:rsid w:val="001E5770"/>
    <w:rsid w:val="001E5BCB"/>
    <w:rsid w:val="001E6A88"/>
    <w:rsid w:val="001E6D9C"/>
    <w:rsid w:val="001E6DA5"/>
    <w:rsid w:val="001E7015"/>
    <w:rsid w:val="001E718C"/>
    <w:rsid w:val="001E7A17"/>
    <w:rsid w:val="001F0185"/>
    <w:rsid w:val="001F091E"/>
    <w:rsid w:val="001F09A2"/>
    <w:rsid w:val="001F0E10"/>
    <w:rsid w:val="001F0FAA"/>
    <w:rsid w:val="001F1104"/>
    <w:rsid w:val="001F112C"/>
    <w:rsid w:val="001F1181"/>
    <w:rsid w:val="001F1550"/>
    <w:rsid w:val="001F15E5"/>
    <w:rsid w:val="001F1EDA"/>
    <w:rsid w:val="001F2013"/>
    <w:rsid w:val="001F2F76"/>
    <w:rsid w:val="001F340F"/>
    <w:rsid w:val="001F34F8"/>
    <w:rsid w:val="001F3A3D"/>
    <w:rsid w:val="001F3D3B"/>
    <w:rsid w:val="001F3F11"/>
    <w:rsid w:val="001F3F7B"/>
    <w:rsid w:val="001F4296"/>
    <w:rsid w:val="001F5769"/>
    <w:rsid w:val="001F5B48"/>
    <w:rsid w:val="001F5B50"/>
    <w:rsid w:val="001F5E7F"/>
    <w:rsid w:val="001F5F9D"/>
    <w:rsid w:val="001F6574"/>
    <w:rsid w:val="001F6E9F"/>
    <w:rsid w:val="001F6F33"/>
    <w:rsid w:val="001F738C"/>
    <w:rsid w:val="001F75E9"/>
    <w:rsid w:val="001F7C80"/>
    <w:rsid w:val="002004CF"/>
    <w:rsid w:val="00200A49"/>
    <w:rsid w:val="00200CE7"/>
    <w:rsid w:val="00200DAF"/>
    <w:rsid w:val="00201460"/>
    <w:rsid w:val="00201AE0"/>
    <w:rsid w:val="00201E77"/>
    <w:rsid w:val="0020212D"/>
    <w:rsid w:val="0020229C"/>
    <w:rsid w:val="002023BC"/>
    <w:rsid w:val="00202466"/>
    <w:rsid w:val="002028EC"/>
    <w:rsid w:val="002032CE"/>
    <w:rsid w:val="002032FE"/>
    <w:rsid w:val="00204156"/>
    <w:rsid w:val="002041BC"/>
    <w:rsid w:val="002042E6"/>
    <w:rsid w:val="002044FC"/>
    <w:rsid w:val="00204BC8"/>
    <w:rsid w:val="00204F17"/>
    <w:rsid w:val="00205469"/>
    <w:rsid w:val="002059C7"/>
    <w:rsid w:val="00205B6E"/>
    <w:rsid w:val="00206338"/>
    <w:rsid w:val="002063C2"/>
    <w:rsid w:val="00206B85"/>
    <w:rsid w:val="002074DC"/>
    <w:rsid w:val="00210740"/>
    <w:rsid w:val="00210DA8"/>
    <w:rsid w:val="00210EC9"/>
    <w:rsid w:val="002114E7"/>
    <w:rsid w:val="002116B7"/>
    <w:rsid w:val="00211712"/>
    <w:rsid w:val="00211AAC"/>
    <w:rsid w:val="00211E2A"/>
    <w:rsid w:val="00211E36"/>
    <w:rsid w:val="002120B8"/>
    <w:rsid w:val="002125B6"/>
    <w:rsid w:val="002125E7"/>
    <w:rsid w:val="0021265E"/>
    <w:rsid w:val="00213159"/>
    <w:rsid w:val="002137E1"/>
    <w:rsid w:val="00213C6B"/>
    <w:rsid w:val="00214266"/>
    <w:rsid w:val="0021474A"/>
    <w:rsid w:val="00214E38"/>
    <w:rsid w:val="00215055"/>
    <w:rsid w:val="00215163"/>
    <w:rsid w:val="002152F9"/>
    <w:rsid w:val="00215486"/>
    <w:rsid w:val="00215539"/>
    <w:rsid w:val="002155AF"/>
    <w:rsid w:val="002156C6"/>
    <w:rsid w:val="00215D5B"/>
    <w:rsid w:val="00215F7C"/>
    <w:rsid w:val="00216BFB"/>
    <w:rsid w:val="002170D0"/>
    <w:rsid w:val="002177BB"/>
    <w:rsid w:val="002178DE"/>
    <w:rsid w:val="00217D8F"/>
    <w:rsid w:val="00220030"/>
    <w:rsid w:val="00220040"/>
    <w:rsid w:val="00220AD8"/>
    <w:rsid w:val="00221065"/>
    <w:rsid w:val="00221110"/>
    <w:rsid w:val="00221475"/>
    <w:rsid w:val="00221860"/>
    <w:rsid w:val="00221B1B"/>
    <w:rsid w:val="00221D6C"/>
    <w:rsid w:val="00221F4B"/>
    <w:rsid w:val="002222D4"/>
    <w:rsid w:val="002222E6"/>
    <w:rsid w:val="0022250D"/>
    <w:rsid w:val="00222673"/>
    <w:rsid w:val="0022277C"/>
    <w:rsid w:val="00222AAF"/>
    <w:rsid w:val="002234EB"/>
    <w:rsid w:val="00223F9B"/>
    <w:rsid w:val="002241E7"/>
    <w:rsid w:val="002242F0"/>
    <w:rsid w:val="00224C4D"/>
    <w:rsid w:val="00224E15"/>
    <w:rsid w:val="00224F0A"/>
    <w:rsid w:val="002252BF"/>
    <w:rsid w:val="00225572"/>
    <w:rsid w:val="002256E3"/>
    <w:rsid w:val="00225B69"/>
    <w:rsid w:val="00225C3A"/>
    <w:rsid w:val="00226D9A"/>
    <w:rsid w:val="00226F32"/>
    <w:rsid w:val="002270F6"/>
    <w:rsid w:val="002271A0"/>
    <w:rsid w:val="002276BE"/>
    <w:rsid w:val="002277FD"/>
    <w:rsid w:val="0022780A"/>
    <w:rsid w:val="0022784B"/>
    <w:rsid w:val="00227F3A"/>
    <w:rsid w:val="00227F45"/>
    <w:rsid w:val="00227FEE"/>
    <w:rsid w:val="0023064A"/>
    <w:rsid w:val="0023068E"/>
    <w:rsid w:val="00230772"/>
    <w:rsid w:val="002307A9"/>
    <w:rsid w:val="0023084A"/>
    <w:rsid w:val="00230F33"/>
    <w:rsid w:val="002318EC"/>
    <w:rsid w:val="00231B4A"/>
    <w:rsid w:val="00231BDA"/>
    <w:rsid w:val="00231E48"/>
    <w:rsid w:val="00231FA7"/>
    <w:rsid w:val="002321C2"/>
    <w:rsid w:val="002325C1"/>
    <w:rsid w:val="00232A37"/>
    <w:rsid w:val="002335CB"/>
    <w:rsid w:val="00233ABF"/>
    <w:rsid w:val="00233F0E"/>
    <w:rsid w:val="00234304"/>
    <w:rsid w:val="00234578"/>
    <w:rsid w:val="00234588"/>
    <w:rsid w:val="00234E9C"/>
    <w:rsid w:val="00235138"/>
    <w:rsid w:val="002354FA"/>
    <w:rsid w:val="002357BD"/>
    <w:rsid w:val="00235A0A"/>
    <w:rsid w:val="00235C67"/>
    <w:rsid w:val="00235F53"/>
    <w:rsid w:val="002363AE"/>
    <w:rsid w:val="00236E32"/>
    <w:rsid w:val="00237056"/>
    <w:rsid w:val="00237288"/>
    <w:rsid w:val="002372F1"/>
    <w:rsid w:val="00237A7C"/>
    <w:rsid w:val="00237D65"/>
    <w:rsid w:val="00237E9E"/>
    <w:rsid w:val="00237EC7"/>
    <w:rsid w:val="002400B5"/>
    <w:rsid w:val="00240132"/>
    <w:rsid w:val="00240300"/>
    <w:rsid w:val="002404E6"/>
    <w:rsid w:val="00240622"/>
    <w:rsid w:val="00240D77"/>
    <w:rsid w:val="00240D89"/>
    <w:rsid w:val="00240F01"/>
    <w:rsid w:val="002412AF"/>
    <w:rsid w:val="00241339"/>
    <w:rsid w:val="002418A7"/>
    <w:rsid w:val="00241AB2"/>
    <w:rsid w:val="00241C1E"/>
    <w:rsid w:val="00241D42"/>
    <w:rsid w:val="00241D45"/>
    <w:rsid w:val="00241FAA"/>
    <w:rsid w:val="00242082"/>
    <w:rsid w:val="002424D8"/>
    <w:rsid w:val="002425F0"/>
    <w:rsid w:val="00242AA7"/>
    <w:rsid w:val="00242E80"/>
    <w:rsid w:val="00242FB2"/>
    <w:rsid w:val="00243710"/>
    <w:rsid w:val="002437F7"/>
    <w:rsid w:val="00243E2A"/>
    <w:rsid w:val="00243E7B"/>
    <w:rsid w:val="00243EA3"/>
    <w:rsid w:val="00243FC1"/>
    <w:rsid w:val="00244085"/>
    <w:rsid w:val="0024470A"/>
    <w:rsid w:val="00245F36"/>
    <w:rsid w:val="00245FBE"/>
    <w:rsid w:val="00246349"/>
    <w:rsid w:val="00246372"/>
    <w:rsid w:val="0024656A"/>
    <w:rsid w:val="00246960"/>
    <w:rsid w:val="00246AEB"/>
    <w:rsid w:val="002470CB"/>
    <w:rsid w:val="00247446"/>
    <w:rsid w:val="0024749E"/>
    <w:rsid w:val="0024760D"/>
    <w:rsid w:val="00247753"/>
    <w:rsid w:val="0024786F"/>
    <w:rsid w:val="00247C82"/>
    <w:rsid w:val="002509C0"/>
    <w:rsid w:val="00250A25"/>
    <w:rsid w:val="00250EF6"/>
    <w:rsid w:val="002512BB"/>
    <w:rsid w:val="00251843"/>
    <w:rsid w:val="00251A3F"/>
    <w:rsid w:val="0025225E"/>
    <w:rsid w:val="002524B6"/>
    <w:rsid w:val="002524E9"/>
    <w:rsid w:val="00252792"/>
    <w:rsid w:val="00252810"/>
    <w:rsid w:val="00252817"/>
    <w:rsid w:val="00252834"/>
    <w:rsid w:val="00252987"/>
    <w:rsid w:val="00252CDB"/>
    <w:rsid w:val="00252E8F"/>
    <w:rsid w:val="0025364C"/>
    <w:rsid w:val="002537EC"/>
    <w:rsid w:val="00253D79"/>
    <w:rsid w:val="00254117"/>
    <w:rsid w:val="002541F3"/>
    <w:rsid w:val="00254B2C"/>
    <w:rsid w:val="00254DE9"/>
    <w:rsid w:val="002558E5"/>
    <w:rsid w:val="0025613E"/>
    <w:rsid w:val="00256251"/>
    <w:rsid w:val="00256842"/>
    <w:rsid w:val="00256FB3"/>
    <w:rsid w:val="00257000"/>
    <w:rsid w:val="002572F6"/>
    <w:rsid w:val="0025794B"/>
    <w:rsid w:val="00260810"/>
    <w:rsid w:val="00260D33"/>
    <w:rsid w:val="00260FDD"/>
    <w:rsid w:val="002614E0"/>
    <w:rsid w:val="00261734"/>
    <w:rsid w:val="002618B2"/>
    <w:rsid w:val="0026193E"/>
    <w:rsid w:val="00261A00"/>
    <w:rsid w:val="00261FBC"/>
    <w:rsid w:val="0026228C"/>
    <w:rsid w:val="00262C4E"/>
    <w:rsid w:val="00262D09"/>
    <w:rsid w:val="002635C2"/>
    <w:rsid w:val="002635FF"/>
    <w:rsid w:val="00263A66"/>
    <w:rsid w:val="00263D98"/>
    <w:rsid w:val="00263EE1"/>
    <w:rsid w:val="0026418C"/>
    <w:rsid w:val="002642C2"/>
    <w:rsid w:val="002642DC"/>
    <w:rsid w:val="00264438"/>
    <w:rsid w:val="0026444C"/>
    <w:rsid w:val="0026446A"/>
    <w:rsid w:val="0026455B"/>
    <w:rsid w:val="00264857"/>
    <w:rsid w:val="00264D42"/>
    <w:rsid w:val="00264F89"/>
    <w:rsid w:val="00265242"/>
    <w:rsid w:val="002656A2"/>
    <w:rsid w:val="00265917"/>
    <w:rsid w:val="002659A8"/>
    <w:rsid w:val="00265F19"/>
    <w:rsid w:val="002666F6"/>
    <w:rsid w:val="00266833"/>
    <w:rsid w:val="00266BBE"/>
    <w:rsid w:val="00266BC8"/>
    <w:rsid w:val="00266D33"/>
    <w:rsid w:val="0026715A"/>
    <w:rsid w:val="00267242"/>
    <w:rsid w:val="00267625"/>
    <w:rsid w:val="002676AC"/>
    <w:rsid w:val="00267A23"/>
    <w:rsid w:val="0027033C"/>
    <w:rsid w:val="00270721"/>
    <w:rsid w:val="002709E1"/>
    <w:rsid w:val="00270F39"/>
    <w:rsid w:val="0027165A"/>
    <w:rsid w:val="002716EB"/>
    <w:rsid w:val="00271955"/>
    <w:rsid w:val="00271DB8"/>
    <w:rsid w:val="002721A3"/>
    <w:rsid w:val="002721B1"/>
    <w:rsid w:val="00272310"/>
    <w:rsid w:val="002723D7"/>
    <w:rsid w:val="00272638"/>
    <w:rsid w:val="002729A0"/>
    <w:rsid w:val="00272B23"/>
    <w:rsid w:val="00272DEF"/>
    <w:rsid w:val="0027372A"/>
    <w:rsid w:val="00273985"/>
    <w:rsid w:val="00273AFB"/>
    <w:rsid w:val="00273CFF"/>
    <w:rsid w:val="00273DAB"/>
    <w:rsid w:val="00273F55"/>
    <w:rsid w:val="002742CC"/>
    <w:rsid w:val="00274497"/>
    <w:rsid w:val="0027466E"/>
    <w:rsid w:val="00274855"/>
    <w:rsid w:val="0027495F"/>
    <w:rsid w:val="00274C37"/>
    <w:rsid w:val="00274C6C"/>
    <w:rsid w:val="00275849"/>
    <w:rsid w:val="0027592B"/>
    <w:rsid w:val="00275A33"/>
    <w:rsid w:val="00275CE3"/>
    <w:rsid w:val="002766C2"/>
    <w:rsid w:val="00276867"/>
    <w:rsid w:val="002768E0"/>
    <w:rsid w:val="002768F1"/>
    <w:rsid w:val="00276D65"/>
    <w:rsid w:val="00276DEC"/>
    <w:rsid w:val="00276E3E"/>
    <w:rsid w:val="00276ECA"/>
    <w:rsid w:val="002772C5"/>
    <w:rsid w:val="002773BA"/>
    <w:rsid w:val="0027770E"/>
    <w:rsid w:val="00277A14"/>
    <w:rsid w:val="00277FE4"/>
    <w:rsid w:val="0028031E"/>
    <w:rsid w:val="00280441"/>
    <w:rsid w:val="002804A5"/>
    <w:rsid w:val="002815CD"/>
    <w:rsid w:val="0028191E"/>
    <w:rsid w:val="002819E5"/>
    <w:rsid w:val="00281B79"/>
    <w:rsid w:val="00281EE4"/>
    <w:rsid w:val="002820FD"/>
    <w:rsid w:val="00282300"/>
    <w:rsid w:val="002826E9"/>
    <w:rsid w:val="0028291C"/>
    <w:rsid w:val="00282B60"/>
    <w:rsid w:val="00282D82"/>
    <w:rsid w:val="0028369D"/>
    <w:rsid w:val="0028373B"/>
    <w:rsid w:val="00283935"/>
    <w:rsid w:val="00283D2C"/>
    <w:rsid w:val="00283D3A"/>
    <w:rsid w:val="00283F05"/>
    <w:rsid w:val="00284774"/>
    <w:rsid w:val="00284B1C"/>
    <w:rsid w:val="00284B86"/>
    <w:rsid w:val="00284CE1"/>
    <w:rsid w:val="00285124"/>
    <w:rsid w:val="00285988"/>
    <w:rsid w:val="00285CD2"/>
    <w:rsid w:val="00285DA3"/>
    <w:rsid w:val="00285E44"/>
    <w:rsid w:val="00285E49"/>
    <w:rsid w:val="00286190"/>
    <w:rsid w:val="00286357"/>
    <w:rsid w:val="002864D6"/>
    <w:rsid w:val="002865E2"/>
    <w:rsid w:val="0028679E"/>
    <w:rsid w:val="00286C3D"/>
    <w:rsid w:val="00286C83"/>
    <w:rsid w:val="00287122"/>
    <w:rsid w:val="002871C4"/>
    <w:rsid w:val="0028735B"/>
    <w:rsid w:val="002874FC"/>
    <w:rsid w:val="00287992"/>
    <w:rsid w:val="00287C05"/>
    <w:rsid w:val="00287E0F"/>
    <w:rsid w:val="00290286"/>
    <w:rsid w:val="0029028F"/>
    <w:rsid w:val="00290453"/>
    <w:rsid w:val="002906AE"/>
    <w:rsid w:val="002906EE"/>
    <w:rsid w:val="0029094F"/>
    <w:rsid w:val="00290E13"/>
    <w:rsid w:val="0029165E"/>
    <w:rsid w:val="00291EF7"/>
    <w:rsid w:val="0029228C"/>
    <w:rsid w:val="00292721"/>
    <w:rsid w:val="002928FE"/>
    <w:rsid w:val="00292EC3"/>
    <w:rsid w:val="00293034"/>
    <w:rsid w:val="002936F4"/>
    <w:rsid w:val="0029379D"/>
    <w:rsid w:val="002940F8"/>
    <w:rsid w:val="002942B3"/>
    <w:rsid w:val="002943DE"/>
    <w:rsid w:val="002947C0"/>
    <w:rsid w:val="0029488F"/>
    <w:rsid w:val="002948BA"/>
    <w:rsid w:val="00294B86"/>
    <w:rsid w:val="00294EE2"/>
    <w:rsid w:val="00295750"/>
    <w:rsid w:val="00295818"/>
    <w:rsid w:val="002959EF"/>
    <w:rsid w:val="00295C27"/>
    <w:rsid w:val="002960B3"/>
    <w:rsid w:val="00296214"/>
    <w:rsid w:val="00296C2C"/>
    <w:rsid w:val="002973D2"/>
    <w:rsid w:val="00297489"/>
    <w:rsid w:val="002974C2"/>
    <w:rsid w:val="00297819"/>
    <w:rsid w:val="00297A3A"/>
    <w:rsid w:val="00297A5F"/>
    <w:rsid w:val="002A033F"/>
    <w:rsid w:val="002A121E"/>
    <w:rsid w:val="002A1469"/>
    <w:rsid w:val="002A1640"/>
    <w:rsid w:val="002A1916"/>
    <w:rsid w:val="002A1ABD"/>
    <w:rsid w:val="002A1E5C"/>
    <w:rsid w:val="002A215D"/>
    <w:rsid w:val="002A2260"/>
    <w:rsid w:val="002A22E5"/>
    <w:rsid w:val="002A2578"/>
    <w:rsid w:val="002A27E6"/>
    <w:rsid w:val="002A2B67"/>
    <w:rsid w:val="002A3652"/>
    <w:rsid w:val="002A3AA4"/>
    <w:rsid w:val="002A3D94"/>
    <w:rsid w:val="002A4672"/>
    <w:rsid w:val="002A470A"/>
    <w:rsid w:val="002A472B"/>
    <w:rsid w:val="002A4B48"/>
    <w:rsid w:val="002A4E71"/>
    <w:rsid w:val="002A512C"/>
    <w:rsid w:val="002A53E9"/>
    <w:rsid w:val="002A5435"/>
    <w:rsid w:val="002A5CF1"/>
    <w:rsid w:val="002A6045"/>
    <w:rsid w:val="002A60EF"/>
    <w:rsid w:val="002A642C"/>
    <w:rsid w:val="002A6550"/>
    <w:rsid w:val="002A6808"/>
    <w:rsid w:val="002A683A"/>
    <w:rsid w:val="002A695E"/>
    <w:rsid w:val="002A6B66"/>
    <w:rsid w:val="002A7461"/>
    <w:rsid w:val="002A7688"/>
    <w:rsid w:val="002A76A9"/>
    <w:rsid w:val="002A7701"/>
    <w:rsid w:val="002A779D"/>
    <w:rsid w:val="002A7907"/>
    <w:rsid w:val="002B0566"/>
    <w:rsid w:val="002B061C"/>
    <w:rsid w:val="002B0D4F"/>
    <w:rsid w:val="002B0E44"/>
    <w:rsid w:val="002B13B3"/>
    <w:rsid w:val="002B1861"/>
    <w:rsid w:val="002B1B4D"/>
    <w:rsid w:val="002B1C0C"/>
    <w:rsid w:val="002B1D98"/>
    <w:rsid w:val="002B1F4E"/>
    <w:rsid w:val="002B216C"/>
    <w:rsid w:val="002B2A24"/>
    <w:rsid w:val="002B2D2A"/>
    <w:rsid w:val="002B2E9F"/>
    <w:rsid w:val="002B2EDD"/>
    <w:rsid w:val="002B3088"/>
    <w:rsid w:val="002B3277"/>
    <w:rsid w:val="002B393B"/>
    <w:rsid w:val="002B465F"/>
    <w:rsid w:val="002B4959"/>
    <w:rsid w:val="002B498B"/>
    <w:rsid w:val="002B4EFA"/>
    <w:rsid w:val="002B4F53"/>
    <w:rsid w:val="002B57C0"/>
    <w:rsid w:val="002B596C"/>
    <w:rsid w:val="002B5B16"/>
    <w:rsid w:val="002B5E72"/>
    <w:rsid w:val="002B609D"/>
    <w:rsid w:val="002B65F0"/>
    <w:rsid w:val="002B65F4"/>
    <w:rsid w:val="002B6A62"/>
    <w:rsid w:val="002B6DBC"/>
    <w:rsid w:val="002B6F71"/>
    <w:rsid w:val="002B70C6"/>
    <w:rsid w:val="002B71B9"/>
    <w:rsid w:val="002B72BE"/>
    <w:rsid w:val="002B73B2"/>
    <w:rsid w:val="002B7858"/>
    <w:rsid w:val="002B788B"/>
    <w:rsid w:val="002B7C3D"/>
    <w:rsid w:val="002C0E0B"/>
    <w:rsid w:val="002C0FAE"/>
    <w:rsid w:val="002C114F"/>
    <w:rsid w:val="002C17D9"/>
    <w:rsid w:val="002C1983"/>
    <w:rsid w:val="002C201A"/>
    <w:rsid w:val="002C2301"/>
    <w:rsid w:val="002C24ED"/>
    <w:rsid w:val="002C2F3B"/>
    <w:rsid w:val="002C37CA"/>
    <w:rsid w:val="002C3934"/>
    <w:rsid w:val="002C4022"/>
    <w:rsid w:val="002C40DE"/>
    <w:rsid w:val="002C40E3"/>
    <w:rsid w:val="002C41E5"/>
    <w:rsid w:val="002C4291"/>
    <w:rsid w:val="002C4411"/>
    <w:rsid w:val="002C4775"/>
    <w:rsid w:val="002C4BB7"/>
    <w:rsid w:val="002C520B"/>
    <w:rsid w:val="002C5221"/>
    <w:rsid w:val="002C55EF"/>
    <w:rsid w:val="002C59C9"/>
    <w:rsid w:val="002C5BE7"/>
    <w:rsid w:val="002C5C51"/>
    <w:rsid w:val="002C5D95"/>
    <w:rsid w:val="002C6B50"/>
    <w:rsid w:val="002C6EBB"/>
    <w:rsid w:val="002C707C"/>
    <w:rsid w:val="002C73C3"/>
    <w:rsid w:val="002C73D8"/>
    <w:rsid w:val="002C76BF"/>
    <w:rsid w:val="002C7BEC"/>
    <w:rsid w:val="002C7F0F"/>
    <w:rsid w:val="002D013D"/>
    <w:rsid w:val="002D06C0"/>
    <w:rsid w:val="002D08B3"/>
    <w:rsid w:val="002D0A6B"/>
    <w:rsid w:val="002D0ABD"/>
    <w:rsid w:val="002D0ACD"/>
    <w:rsid w:val="002D152B"/>
    <w:rsid w:val="002D155B"/>
    <w:rsid w:val="002D1716"/>
    <w:rsid w:val="002D1731"/>
    <w:rsid w:val="002D175E"/>
    <w:rsid w:val="002D226E"/>
    <w:rsid w:val="002D2438"/>
    <w:rsid w:val="002D286A"/>
    <w:rsid w:val="002D2A44"/>
    <w:rsid w:val="002D2CC6"/>
    <w:rsid w:val="002D2E2F"/>
    <w:rsid w:val="002D2EB9"/>
    <w:rsid w:val="002D3B57"/>
    <w:rsid w:val="002D425F"/>
    <w:rsid w:val="002D45EF"/>
    <w:rsid w:val="002D4A11"/>
    <w:rsid w:val="002D50AC"/>
    <w:rsid w:val="002D5225"/>
    <w:rsid w:val="002D580E"/>
    <w:rsid w:val="002D6F5C"/>
    <w:rsid w:val="002D7143"/>
    <w:rsid w:val="002D7502"/>
    <w:rsid w:val="002D77A8"/>
    <w:rsid w:val="002D7883"/>
    <w:rsid w:val="002D7AE1"/>
    <w:rsid w:val="002D7AE8"/>
    <w:rsid w:val="002E0421"/>
    <w:rsid w:val="002E04E8"/>
    <w:rsid w:val="002E06FF"/>
    <w:rsid w:val="002E0B6B"/>
    <w:rsid w:val="002E0D17"/>
    <w:rsid w:val="002E0D7C"/>
    <w:rsid w:val="002E0F76"/>
    <w:rsid w:val="002E17E5"/>
    <w:rsid w:val="002E1C69"/>
    <w:rsid w:val="002E1D81"/>
    <w:rsid w:val="002E21FE"/>
    <w:rsid w:val="002E2800"/>
    <w:rsid w:val="002E2CDF"/>
    <w:rsid w:val="002E302A"/>
    <w:rsid w:val="002E3082"/>
    <w:rsid w:val="002E32B5"/>
    <w:rsid w:val="002E330E"/>
    <w:rsid w:val="002E33B6"/>
    <w:rsid w:val="002E352E"/>
    <w:rsid w:val="002E39EE"/>
    <w:rsid w:val="002E3FEE"/>
    <w:rsid w:val="002E465A"/>
    <w:rsid w:val="002E49E8"/>
    <w:rsid w:val="002E566E"/>
    <w:rsid w:val="002E5792"/>
    <w:rsid w:val="002E57A2"/>
    <w:rsid w:val="002E5D10"/>
    <w:rsid w:val="002E643B"/>
    <w:rsid w:val="002E684C"/>
    <w:rsid w:val="002E6AB6"/>
    <w:rsid w:val="002E6B3C"/>
    <w:rsid w:val="002E6CFC"/>
    <w:rsid w:val="002E6DBB"/>
    <w:rsid w:val="002E6E81"/>
    <w:rsid w:val="002E7C4B"/>
    <w:rsid w:val="002E7D1F"/>
    <w:rsid w:val="002E7FF1"/>
    <w:rsid w:val="002F05CA"/>
    <w:rsid w:val="002F0670"/>
    <w:rsid w:val="002F0C1B"/>
    <w:rsid w:val="002F0DD1"/>
    <w:rsid w:val="002F0FFF"/>
    <w:rsid w:val="002F1006"/>
    <w:rsid w:val="002F114A"/>
    <w:rsid w:val="002F132F"/>
    <w:rsid w:val="002F16D3"/>
    <w:rsid w:val="002F1706"/>
    <w:rsid w:val="002F19CA"/>
    <w:rsid w:val="002F1A5C"/>
    <w:rsid w:val="002F1C85"/>
    <w:rsid w:val="002F2560"/>
    <w:rsid w:val="002F2929"/>
    <w:rsid w:val="002F331D"/>
    <w:rsid w:val="002F3572"/>
    <w:rsid w:val="002F37E7"/>
    <w:rsid w:val="002F386C"/>
    <w:rsid w:val="002F39C1"/>
    <w:rsid w:val="002F3E5A"/>
    <w:rsid w:val="002F3F8E"/>
    <w:rsid w:val="002F4BF6"/>
    <w:rsid w:val="002F4CBD"/>
    <w:rsid w:val="002F5335"/>
    <w:rsid w:val="002F578C"/>
    <w:rsid w:val="002F590E"/>
    <w:rsid w:val="002F5914"/>
    <w:rsid w:val="002F5F17"/>
    <w:rsid w:val="002F5F45"/>
    <w:rsid w:val="002F6232"/>
    <w:rsid w:val="002F6620"/>
    <w:rsid w:val="002F6866"/>
    <w:rsid w:val="002F6C03"/>
    <w:rsid w:val="002F728D"/>
    <w:rsid w:val="002F7594"/>
    <w:rsid w:val="002F75F7"/>
    <w:rsid w:val="002F7677"/>
    <w:rsid w:val="002F7724"/>
    <w:rsid w:val="002F7A9C"/>
    <w:rsid w:val="002F7CF9"/>
    <w:rsid w:val="002F7F71"/>
    <w:rsid w:val="003002DE"/>
    <w:rsid w:val="0030030E"/>
    <w:rsid w:val="003005C1"/>
    <w:rsid w:val="00300C87"/>
    <w:rsid w:val="00300D78"/>
    <w:rsid w:val="00300DE8"/>
    <w:rsid w:val="00300EBC"/>
    <w:rsid w:val="003010F7"/>
    <w:rsid w:val="0030165F"/>
    <w:rsid w:val="0030197C"/>
    <w:rsid w:val="003019DC"/>
    <w:rsid w:val="00301C14"/>
    <w:rsid w:val="00301EFB"/>
    <w:rsid w:val="003025D1"/>
    <w:rsid w:val="003025FA"/>
    <w:rsid w:val="00302BFE"/>
    <w:rsid w:val="00302D1F"/>
    <w:rsid w:val="00302D6C"/>
    <w:rsid w:val="00302FF6"/>
    <w:rsid w:val="00303A5F"/>
    <w:rsid w:val="00303CAA"/>
    <w:rsid w:val="00304527"/>
    <w:rsid w:val="00304784"/>
    <w:rsid w:val="003050B6"/>
    <w:rsid w:val="00305324"/>
    <w:rsid w:val="00305575"/>
    <w:rsid w:val="0030587F"/>
    <w:rsid w:val="00305B34"/>
    <w:rsid w:val="00305E6B"/>
    <w:rsid w:val="00305FB7"/>
    <w:rsid w:val="0030601E"/>
    <w:rsid w:val="0030622F"/>
    <w:rsid w:val="0030624E"/>
    <w:rsid w:val="00307741"/>
    <w:rsid w:val="00307A37"/>
    <w:rsid w:val="00307F31"/>
    <w:rsid w:val="0031043A"/>
    <w:rsid w:val="00310453"/>
    <w:rsid w:val="0031070D"/>
    <w:rsid w:val="00310CDF"/>
    <w:rsid w:val="003116C1"/>
    <w:rsid w:val="00311A25"/>
    <w:rsid w:val="00311A5F"/>
    <w:rsid w:val="00311C2A"/>
    <w:rsid w:val="00311D6E"/>
    <w:rsid w:val="00311DE4"/>
    <w:rsid w:val="00311FEC"/>
    <w:rsid w:val="0031205C"/>
    <w:rsid w:val="003120DB"/>
    <w:rsid w:val="0031238C"/>
    <w:rsid w:val="003124CC"/>
    <w:rsid w:val="003125B5"/>
    <w:rsid w:val="00312F29"/>
    <w:rsid w:val="00312FA2"/>
    <w:rsid w:val="0031308B"/>
    <w:rsid w:val="0031331F"/>
    <w:rsid w:val="00313643"/>
    <w:rsid w:val="0031375A"/>
    <w:rsid w:val="00313842"/>
    <w:rsid w:val="00313B39"/>
    <w:rsid w:val="003147FD"/>
    <w:rsid w:val="00314817"/>
    <w:rsid w:val="00314B97"/>
    <w:rsid w:val="00315007"/>
    <w:rsid w:val="00315039"/>
    <w:rsid w:val="003155D3"/>
    <w:rsid w:val="003156B0"/>
    <w:rsid w:val="00315B17"/>
    <w:rsid w:val="00315BCB"/>
    <w:rsid w:val="003162FF"/>
    <w:rsid w:val="00316A88"/>
    <w:rsid w:val="00316F75"/>
    <w:rsid w:val="0031704B"/>
    <w:rsid w:val="003170DA"/>
    <w:rsid w:val="00317245"/>
    <w:rsid w:val="0031765C"/>
    <w:rsid w:val="00317686"/>
    <w:rsid w:val="00317690"/>
    <w:rsid w:val="0031789A"/>
    <w:rsid w:val="00317B23"/>
    <w:rsid w:val="00317CF4"/>
    <w:rsid w:val="00317D4D"/>
    <w:rsid w:val="00317EE3"/>
    <w:rsid w:val="003205B5"/>
    <w:rsid w:val="003209CF"/>
    <w:rsid w:val="00320B8F"/>
    <w:rsid w:val="00321566"/>
    <w:rsid w:val="00321CFA"/>
    <w:rsid w:val="003228C3"/>
    <w:rsid w:val="00323EE7"/>
    <w:rsid w:val="00324570"/>
    <w:rsid w:val="00324687"/>
    <w:rsid w:val="00324AB7"/>
    <w:rsid w:val="00324C25"/>
    <w:rsid w:val="00324C36"/>
    <w:rsid w:val="00324D76"/>
    <w:rsid w:val="00325239"/>
    <w:rsid w:val="00325A77"/>
    <w:rsid w:val="003265C7"/>
    <w:rsid w:val="00326E59"/>
    <w:rsid w:val="00326E9F"/>
    <w:rsid w:val="003271CA"/>
    <w:rsid w:val="003271F5"/>
    <w:rsid w:val="00327BA6"/>
    <w:rsid w:val="00327D83"/>
    <w:rsid w:val="00327DBA"/>
    <w:rsid w:val="003301AD"/>
    <w:rsid w:val="003307E2"/>
    <w:rsid w:val="00330814"/>
    <w:rsid w:val="00331066"/>
    <w:rsid w:val="0033116C"/>
    <w:rsid w:val="003312AE"/>
    <w:rsid w:val="00331507"/>
    <w:rsid w:val="003316D6"/>
    <w:rsid w:val="00332089"/>
    <w:rsid w:val="0033217B"/>
    <w:rsid w:val="003321DC"/>
    <w:rsid w:val="003323F4"/>
    <w:rsid w:val="003325AD"/>
    <w:rsid w:val="00333314"/>
    <w:rsid w:val="003335E7"/>
    <w:rsid w:val="00333982"/>
    <w:rsid w:val="0033423F"/>
    <w:rsid w:val="003347A9"/>
    <w:rsid w:val="00334E06"/>
    <w:rsid w:val="003353EF"/>
    <w:rsid w:val="00335678"/>
    <w:rsid w:val="0033571C"/>
    <w:rsid w:val="0033573E"/>
    <w:rsid w:val="003359F1"/>
    <w:rsid w:val="00335AE2"/>
    <w:rsid w:val="00335C19"/>
    <w:rsid w:val="00335C88"/>
    <w:rsid w:val="00335DB3"/>
    <w:rsid w:val="003361ED"/>
    <w:rsid w:val="003364DA"/>
    <w:rsid w:val="003364E7"/>
    <w:rsid w:val="00336603"/>
    <w:rsid w:val="00336C08"/>
    <w:rsid w:val="003370FB"/>
    <w:rsid w:val="0033725B"/>
    <w:rsid w:val="00337BEB"/>
    <w:rsid w:val="00337DEE"/>
    <w:rsid w:val="00340733"/>
    <w:rsid w:val="00340D68"/>
    <w:rsid w:val="00340DC1"/>
    <w:rsid w:val="00340F9F"/>
    <w:rsid w:val="003418BA"/>
    <w:rsid w:val="00341B1B"/>
    <w:rsid w:val="00342244"/>
    <w:rsid w:val="003422DC"/>
    <w:rsid w:val="0034231B"/>
    <w:rsid w:val="00342349"/>
    <w:rsid w:val="00342679"/>
    <w:rsid w:val="0034281D"/>
    <w:rsid w:val="003429CA"/>
    <w:rsid w:val="00342F02"/>
    <w:rsid w:val="0034393B"/>
    <w:rsid w:val="00343AD4"/>
    <w:rsid w:val="00343F84"/>
    <w:rsid w:val="00344055"/>
    <w:rsid w:val="00344154"/>
    <w:rsid w:val="0034421C"/>
    <w:rsid w:val="003443E1"/>
    <w:rsid w:val="00344427"/>
    <w:rsid w:val="003447DF"/>
    <w:rsid w:val="00344AC0"/>
    <w:rsid w:val="0034506E"/>
    <w:rsid w:val="003451D2"/>
    <w:rsid w:val="003452DF"/>
    <w:rsid w:val="003454E0"/>
    <w:rsid w:val="003459CF"/>
    <w:rsid w:val="00345D99"/>
    <w:rsid w:val="00345E5A"/>
    <w:rsid w:val="00345E69"/>
    <w:rsid w:val="0034610E"/>
    <w:rsid w:val="003466F1"/>
    <w:rsid w:val="00346B26"/>
    <w:rsid w:val="00346BC1"/>
    <w:rsid w:val="00346C01"/>
    <w:rsid w:val="00347148"/>
    <w:rsid w:val="00347338"/>
    <w:rsid w:val="00347356"/>
    <w:rsid w:val="003501BA"/>
    <w:rsid w:val="00350714"/>
    <w:rsid w:val="0035094C"/>
    <w:rsid w:val="00350B6D"/>
    <w:rsid w:val="00350D3E"/>
    <w:rsid w:val="00350EF9"/>
    <w:rsid w:val="0035101C"/>
    <w:rsid w:val="0035109D"/>
    <w:rsid w:val="00351394"/>
    <w:rsid w:val="00351652"/>
    <w:rsid w:val="00351A6C"/>
    <w:rsid w:val="00351B2F"/>
    <w:rsid w:val="00351BE6"/>
    <w:rsid w:val="00351DE5"/>
    <w:rsid w:val="003526D5"/>
    <w:rsid w:val="00352CD8"/>
    <w:rsid w:val="00353905"/>
    <w:rsid w:val="00354C2F"/>
    <w:rsid w:val="00354DA5"/>
    <w:rsid w:val="003551B2"/>
    <w:rsid w:val="0035523C"/>
    <w:rsid w:val="0035531E"/>
    <w:rsid w:val="003557C3"/>
    <w:rsid w:val="0035606F"/>
    <w:rsid w:val="0035616D"/>
    <w:rsid w:val="003572D8"/>
    <w:rsid w:val="00357795"/>
    <w:rsid w:val="00357889"/>
    <w:rsid w:val="00357DAB"/>
    <w:rsid w:val="00360526"/>
    <w:rsid w:val="003606C7"/>
    <w:rsid w:val="00360FC1"/>
    <w:rsid w:val="003610F2"/>
    <w:rsid w:val="003617B4"/>
    <w:rsid w:val="003618CC"/>
    <w:rsid w:val="00361E91"/>
    <w:rsid w:val="003622F5"/>
    <w:rsid w:val="003625E9"/>
    <w:rsid w:val="00362ACB"/>
    <w:rsid w:val="00362ED8"/>
    <w:rsid w:val="00363421"/>
    <w:rsid w:val="003641B9"/>
    <w:rsid w:val="0036442F"/>
    <w:rsid w:val="00364464"/>
    <w:rsid w:val="00364815"/>
    <w:rsid w:val="00364833"/>
    <w:rsid w:val="00364B6F"/>
    <w:rsid w:val="003652F4"/>
    <w:rsid w:val="00365972"/>
    <w:rsid w:val="00365B1D"/>
    <w:rsid w:val="00365BA7"/>
    <w:rsid w:val="00365F2D"/>
    <w:rsid w:val="003664DA"/>
    <w:rsid w:val="00366D12"/>
    <w:rsid w:val="0036740B"/>
    <w:rsid w:val="00367807"/>
    <w:rsid w:val="00367DA5"/>
    <w:rsid w:val="00367FDD"/>
    <w:rsid w:val="0037025E"/>
    <w:rsid w:val="003709EE"/>
    <w:rsid w:val="00370E5C"/>
    <w:rsid w:val="00371034"/>
    <w:rsid w:val="00371882"/>
    <w:rsid w:val="00371BF6"/>
    <w:rsid w:val="00372052"/>
    <w:rsid w:val="003721AA"/>
    <w:rsid w:val="003723A1"/>
    <w:rsid w:val="00372974"/>
    <w:rsid w:val="00372AC5"/>
    <w:rsid w:val="00372E18"/>
    <w:rsid w:val="003730DA"/>
    <w:rsid w:val="00373114"/>
    <w:rsid w:val="0037365D"/>
    <w:rsid w:val="00373825"/>
    <w:rsid w:val="00373B1C"/>
    <w:rsid w:val="003740D8"/>
    <w:rsid w:val="003744C4"/>
    <w:rsid w:val="0037491E"/>
    <w:rsid w:val="00374A54"/>
    <w:rsid w:val="003751A3"/>
    <w:rsid w:val="0037541B"/>
    <w:rsid w:val="0037578D"/>
    <w:rsid w:val="00375D2C"/>
    <w:rsid w:val="00375D6E"/>
    <w:rsid w:val="00376275"/>
    <w:rsid w:val="003765A3"/>
    <w:rsid w:val="00376CDD"/>
    <w:rsid w:val="00377244"/>
    <w:rsid w:val="00377317"/>
    <w:rsid w:val="003777F5"/>
    <w:rsid w:val="0037787E"/>
    <w:rsid w:val="00377D2A"/>
    <w:rsid w:val="00380185"/>
    <w:rsid w:val="003808F8"/>
    <w:rsid w:val="00380BC5"/>
    <w:rsid w:val="00381025"/>
    <w:rsid w:val="0038122F"/>
    <w:rsid w:val="0038123D"/>
    <w:rsid w:val="00382531"/>
    <w:rsid w:val="00382BE2"/>
    <w:rsid w:val="00382D40"/>
    <w:rsid w:val="00382DA1"/>
    <w:rsid w:val="00383014"/>
    <w:rsid w:val="00383A9D"/>
    <w:rsid w:val="003840E2"/>
    <w:rsid w:val="003844E7"/>
    <w:rsid w:val="003850AE"/>
    <w:rsid w:val="0038549F"/>
    <w:rsid w:val="0038572E"/>
    <w:rsid w:val="0038595D"/>
    <w:rsid w:val="00385FA1"/>
    <w:rsid w:val="003860B9"/>
    <w:rsid w:val="0038635E"/>
    <w:rsid w:val="0038644B"/>
    <w:rsid w:val="003868AE"/>
    <w:rsid w:val="00386D6F"/>
    <w:rsid w:val="0038729D"/>
    <w:rsid w:val="00387A72"/>
    <w:rsid w:val="00387FC0"/>
    <w:rsid w:val="00390238"/>
    <w:rsid w:val="00390CF2"/>
    <w:rsid w:val="00390E6A"/>
    <w:rsid w:val="00390E83"/>
    <w:rsid w:val="00390EA0"/>
    <w:rsid w:val="0039105E"/>
    <w:rsid w:val="00391288"/>
    <w:rsid w:val="00391503"/>
    <w:rsid w:val="00391F12"/>
    <w:rsid w:val="0039209D"/>
    <w:rsid w:val="003922AD"/>
    <w:rsid w:val="00392641"/>
    <w:rsid w:val="00392C1B"/>
    <w:rsid w:val="00392DFC"/>
    <w:rsid w:val="003933FE"/>
    <w:rsid w:val="00393945"/>
    <w:rsid w:val="00393CDA"/>
    <w:rsid w:val="00393E6C"/>
    <w:rsid w:val="003942A8"/>
    <w:rsid w:val="003948AC"/>
    <w:rsid w:val="003949D4"/>
    <w:rsid w:val="0039527E"/>
    <w:rsid w:val="003953C2"/>
    <w:rsid w:val="003953D1"/>
    <w:rsid w:val="00395E16"/>
    <w:rsid w:val="00396683"/>
    <w:rsid w:val="00396FC1"/>
    <w:rsid w:val="00397808"/>
    <w:rsid w:val="00397A59"/>
    <w:rsid w:val="00397FFC"/>
    <w:rsid w:val="003A0103"/>
    <w:rsid w:val="003A0396"/>
    <w:rsid w:val="003A0732"/>
    <w:rsid w:val="003A0B63"/>
    <w:rsid w:val="003A0C02"/>
    <w:rsid w:val="003A0C89"/>
    <w:rsid w:val="003A13C2"/>
    <w:rsid w:val="003A1660"/>
    <w:rsid w:val="003A1854"/>
    <w:rsid w:val="003A1A3C"/>
    <w:rsid w:val="003A22D7"/>
    <w:rsid w:val="003A2915"/>
    <w:rsid w:val="003A2A06"/>
    <w:rsid w:val="003A362E"/>
    <w:rsid w:val="003A3A14"/>
    <w:rsid w:val="003A3BBB"/>
    <w:rsid w:val="003A3C6B"/>
    <w:rsid w:val="003A417D"/>
    <w:rsid w:val="003A42B3"/>
    <w:rsid w:val="003A47D8"/>
    <w:rsid w:val="003A4D0A"/>
    <w:rsid w:val="003A5312"/>
    <w:rsid w:val="003A5679"/>
    <w:rsid w:val="003A5939"/>
    <w:rsid w:val="003A59E8"/>
    <w:rsid w:val="003A5A2A"/>
    <w:rsid w:val="003A62F9"/>
    <w:rsid w:val="003A79B6"/>
    <w:rsid w:val="003B0175"/>
    <w:rsid w:val="003B01B7"/>
    <w:rsid w:val="003B06CF"/>
    <w:rsid w:val="003B06DC"/>
    <w:rsid w:val="003B073B"/>
    <w:rsid w:val="003B0798"/>
    <w:rsid w:val="003B0A88"/>
    <w:rsid w:val="003B0B25"/>
    <w:rsid w:val="003B0C6F"/>
    <w:rsid w:val="003B0C79"/>
    <w:rsid w:val="003B143B"/>
    <w:rsid w:val="003B1893"/>
    <w:rsid w:val="003B1988"/>
    <w:rsid w:val="003B1C71"/>
    <w:rsid w:val="003B38AC"/>
    <w:rsid w:val="003B3E32"/>
    <w:rsid w:val="003B3F53"/>
    <w:rsid w:val="003B4240"/>
    <w:rsid w:val="003B469F"/>
    <w:rsid w:val="003B48DD"/>
    <w:rsid w:val="003B4901"/>
    <w:rsid w:val="003B4A22"/>
    <w:rsid w:val="003B4BC9"/>
    <w:rsid w:val="003B4CD8"/>
    <w:rsid w:val="003B4D0D"/>
    <w:rsid w:val="003B4DDF"/>
    <w:rsid w:val="003B53DD"/>
    <w:rsid w:val="003B5511"/>
    <w:rsid w:val="003B5B63"/>
    <w:rsid w:val="003B5E8C"/>
    <w:rsid w:val="003B5ED1"/>
    <w:rsid w:val="003B6396"/>
    <w:rsid w:val="003B639C"/>
    <w:rsid w:val="003B6435"/>
    <w:rsid w:val="003B6AE7"/>
    <w:rsid w:val="003B6BF0"/>
    <w:rsid w:val="003B6CAC"/>
    <w:rsid w:val="003B761F"/>
    <w:rsid w:val="003B77C9"/>
    <w:rsid w:val="003B7A5A"/>
    <w:rsid w:val="003C0367"/>
    <w:rsid w:val="003C0525"/>
    <w:rsid w:val="003C0591"/>
    <w:rsid w:val="003C0820"/>
    <w:rsid w:val="003C0D62"/>
    <w:rsid w:val="003C1348"/>
    <w:rsid w:val="003C1622"/>
    <w:rsid w:val="003C1643"/>
    <w:rsid w:val="003C16CC"/>
    <w:rsid w:val="003C1820"/>
    <w:rsid w:val="003C1881"/>
    <w:rsid w:val="003C1931"/>
    <w:rsid w:val="003C1AFF"/>
    <w:rsid w:val="003C2114"/>
    <w:rsid w:val="003C246C"/>
    <w:rsid w:val="003C28BF"/>
    <w:rsid w:val="003C338B"/>
    <w:rsid w:val="003C4444"/>
    <w:rsid w:val="003C462B"/>
    <w:rsid w:val="003C4BD0"/>
    <w:rsid w:val="003C4C44"/>
    <w:rsid w:val="003C4F02"/>
    <w:rsid w:val="003C4F97"/>
    <w:rsid w:val="003C5701"/>
    <w:rsid w:val="003C57DF"/>
    <w:rsid w:val="003C5A01"/>
    <w:rsid w:val="003C5BFA"/>
    <w:rsid w:val="003C5ECB"/>
    <w:rsid w:val="003C6050"/>
    <w:rsid w:val="003C6712"/>
    <w:rsid w:val="003C6A41"/>
    <w:rsid w:val="003C7506"/>
    <w:rsid w:val="003C7A19"/>
    <w:rsid w:val="003C7EA9"/>
    <w:rsid w:val="003D0046"/>
    <w:rsid w:val="003D03C2"/>
    <w:rsid w:val="003D0584"/>
    <w:rsid w:val="003D0611"/>
    <w:rsid w:val="003D095D"/>
    <w:rsid w:val="003D09EB"/>
    <w:rsid w:val="003D0D00"/>
    <w:rsid w:val="003D0D44"/>
    <w:rsid w:val="003D0DB7"/>
    <w:rsid w:val="003D11C3"/>
    <w:rsid w:val="003D1671"/>
    <w:rsid w:val="003D18A4"/>
    <w:rsid w:val="003D2576"/>
    <w:rsid w:val="003D25B0"/>
    <w:rsid w:val="003D25EB"/>
    <w:rsid w:val="003D2B0D"/>
    <w:rsid w:val="003D2CB2"/>
    <w:rsid w:val="003D2CF4"/>
    <w:rsid w:val="003D2E91"/>
    <w:rsid w:val="003D2EBC"/>
    <w:rsid w:val="003D303D"/>
    <w:rsid w:val="003D3662"/>
    <w:rsid w:val="003D3734"/>
    <w:rsid w:val="003D37E6"/>
    <w:rsid w:val="003D38A4"/>
    <w:rsid w:val="003D3D63"/>
    <w:rsid w:val="003D40DA"/>
    <w:rsid w:val="003D4493"/>
    <w:rsid w:val="003D466C"/>
    <w:rsid w:val="003D4851"/>
    <w:rsid w:val="003D58D4"/>
    <w:rsid w:val="003D5AF8"/>
    <w:rsid w:val="003D5EEA"/>
    <w:rsid w:val="003D5F1F"/>
    <w:rsid w:val="003D6DC3"/>
    <w:rsid w:val="003D706C"/>
    <w:rsid w:val="003D7581"/>
    <w:rsid w:val="003D7B2C"/>
    <w:rsid w:val="003D7B6C"/>
    <w:rsid w:val="003D7D9D"/>
    <w:rsid w:val="003E00BD"/>
    <w:rsid w:val="003E05EA"/>
    <w:rsid w:val="003E0A36"/>
    <w:rsid w:val="003E0BA5"/>
    <w:rsid w:val="003E0C86"/>
    <w:rsid w:val="003E0E17"/>
    <w:rsid w:val="003E1013"/>
    <w:rsid w:val="003E1221"/>
    <w:rsid w:val="003E191E"/>
    <w:rsid w:val="003E1A30"/>
    <w:rsid w:val="003E1BB0"/>
    <w:rsid w:val="003E1BCC"/>
    <w:rsid w:val="003E1C53"/>
    <w:rsid w:val="003E1DDE"/>
    <w:rsid w:val="003E320D"/>
    <w:rsid w:val="003E3C54"/>
    <w:rsid w:val="003E4207"/>
    <w:rsid w:val="003E4310"/>
    <w:rsid w:val="003E49F7"/>
    <w:rsid w:val="003E4C64"/>
    <w:rsid w:val="003E50FD"/>
    <w:rsid w:val="003E5641"/>
    <w:rsid w:val="003E6B9F"/>
    <w:rsid w:val="003E737E"/>
    <w:rsid w:val="003E757A"/>
    <w:rsid w:val="003E7718"/>
    <w:rsid w:val="003E7B8D"/>
    <w:rsid w:val="003E7C29"/>
    <w:rsid w:val="003E7D38"/>
    <w:rsid w:val="003F028A"/>
    <w:rsid w:val="003F02D2"/>
    <w:rsid w:val="003F03A2"/>
    <w:rsid w:val="003F0695"/>
    <w:rsid w:val="003F0848"/>
    <w:rsid w:val="003F0D05"/>
    <w:rsid w:val="003F0D26"/>
    <w:rsid w:val="003F0E8D"/>
    <w:rsid w:val="003F107D"/>
    <w:rsid w:val="003F1086"/>
    <w:rsid w:val="003F1301"/>
    <w:rsid w:val="003F167B"/>
    <w:rsid w:val="003F174D"/>
    <w:rsid w:val="003F1BCD"/>
    <w:rsid w:val="003F1FD1"/>
    <w:rsid w:val="003F228F"/>
    <w:rsid w:val="003F2D4E"/>
    <w:rsid w:val="003F2E22"/>
    <w:rsid w:val="003F3141"/>
    <w:rsid w:val="003F3817"/>
    <w:rsid w:val="003F3A3F"/>
    <w:rsid w:val="003F3CF7"/>
    <w:rsid w:val="003F3E56"/>
    <w:rsid w:val="003F413E"/>
    <w:rsid w:val="003F4309"/>
    <w:rsid w:val="003F48C0"/>
    <w:rsid w:val="003F5803"/>
    <w:rsid w:val="003F59C8"/>
    <w:rsid w:val="003F5DBB"/>
    <w:rsid w:val="003F5ED0"/>
    <w:rsid w:val="003F5F12"/>
    <w:rsid w:val="003F7120"/>
    <w:rsid w:val="003F73F1"/>
    <w:rsid w:val="003F78A2"/>
    <w:rsid w:val="003F7A40"/>
    <w:rsid w:val="003F7C21"/>
    <w:rsid w:val="003F7D95"/>
    <w:rsid w:val="0040056F"/>
    <w:rsid w:val="004009E4"/>
    <w:rsid w:val="00400D24"/>
    <w:rsid w:val="00401209"/>
    <w:rsid w:val="004012B9"/>
    <w:rsid w:val="00401383"/>
    <w:rsid w:val="00401CDF"/>
    <w:rsid w:val="0040246E"/>
    <w:rsid w:val="00402625"/>
    <w:rsid w:val="00402976"/>
    <w:rsid w:val="00402BC2"/>
    <w:rsid w:val="00402EE8"/>
    <w:rsid w:val="0040337E"/>
    <w:rsid w:val="00403481"/>
    <w:rsid w:val="00403923"/>
    <w:rsid w:val="00403B85"/>
    <w:rsid w:val="00403C7B"/>
    <w:rsid w:val="00403EF1"/>
    <w:rsid w:val="00403EF9"/>
    <w:rsid w:val="00403F0C"/>
    <w:rsid w:val="00404516"/>
    <w:rsid w:val="00404733"/>
    <w:rsid w:val="0040499D"/>
    <w:rsid w:val="00404B4C"/>
    <w:rsid w:val="004051E8"/>
    <w:rsid w:val="0040558D"/>
    <w:rsid w:val="00405C3F"/>
    <w:rsid w:val="00405C79"/>
    <w:rsid w:val="00405DD0"/>
    <w:rsid w:val="00406356"/>
    <w:rsid w:val="00406D95"/>
    <w:rsid w:val="00406F4E"/>
    <w:rsid w:val="004070DC"/>
    <w:rsid w:val="00407427"/>
    <w:rsid w:val="00407936"/>
    <w:rsid w:val="00407D12"/>
    <w:rsid w:val="0041011E"/>
    <w:rsid w:val="004102DD"/>
    <w:rsid w:val="004103C3"/>
    <w:rsid w:val="004106E0"/>
    <w:rsid w:val="004108D2"/>
    <w:rsid w:val="00411265"/>
    <w:rsid w:val="0041134C"/>
    <w:rsid w:val="004114B1"/>
    <w:rsid w:val="00411572"/>
    <w:rsid w:val="00411702"/>
    <w:rsid w:val="00411B72"/>
    <w:rsid w:val="00411C56"/>
    <w:rsid w:val="00411FE0"/>
    <w:rsid w:val="00412534"/>
    <w:rsid w:val="00412916"/>
    <w:rsid w:val="00412C19"/>
    <w:rsid w:val="00412FAC"/>
    <w:rsid w:val="004130E2"/>
    <w:rsid w:val="004131A4"/>
    <w:rsid w:val="00413A44"/>
    <w:rsid w:val="004141B6"/>
    <w:rsid w:val="004146E7"/>
    <w:rsid w:val="00414C2B"/>
    <w:rsid w:val="00414D90"/>
    <w:rsid w:val="00414E44"/>
    <w:rsid w:val="00415479"/>
    <w:rsid w:val="004155D1"/>
    <w:rsid w:val="004159A2"/>
    <w:rsid w:val="00415A44"/>
    <w:rsid w:val="00415C01"/>
    <w:rsid w:val="0041606E"/>
    <w:rsid w:val="0041651E"/>
    <w:rsid w:val="004165F6"/>
    <w:rsid w:val="00416721"/>
    <w:rsid w:val="004167E9"/>
    <w:rsid w:val="004168C6"/>
    <w:rsid w:val="00416920"/>
    <w:rsid w:val="00416A98"/>
    <w:rsid w:val="00416B2D"/>
    <w:rsid w:val="00416C16"/>
    <w:rsid w:val="00416F67"/>
    <w:rsid w:val="00417AAE"/>
    <w:rsid w:val="00417DC4"/>
    <w:rsid w:val="00420025"/>
    <w:rsid w:val="0042005A"/>
    <w:rsid w:val="00420175"/>
    <w:rsid w:val="004201DB"/>
    <w:rsid w:val="004203C2"/>
    <w:rsid w:val="00420517"/>
    <w:rsid w:val="0042099C"/>
    <w:rsid w:val="004209ED"/>
    <w:rsid w:val="00420CEC"/>
    <w:rsid w:val="00421926"/>
    <w:rsid w:val="00421AE3"/>
    <w:rsid w:val="00421EE4"/>
    <w:rsid w:val="0042231C"/>
    <w:rsid w:val="004233AD"/>
    <w:rsid w:val="00423CAD"/>
    <w:rsid w:val="00423F10"/>
    <w:rsid w:val="00423FB5"/>
    <w:rsid w:val="0042441C"/>
    <w:rsid w:val="004244ED"/>
    <w:rsid w:val="00424529"/>
    <w:rsid w:val="0042456A"/>
    <w:rsid w:val="0042456C"/>
    <w:rsid w:val="0042465A"/>
    <w:rsid w:val="00424DA1"/>
    <w:rsid w:val="004250B2"/>
    <w:rsid w:val="00425A96"/>
    <w:rsid w:val="004262C9"/>
    <w:rsid w:val="004265EB"/>
    <w:rsid w:val="00426A0B"/>
    <w:rsid w:val="0042700B"/>
    <w:rsid w:val="0042724E"/>
    <w:rsid w:val="004272E4"/>
    <w:rsid w:val="00427999"/>
    <w:rsid w:val="00427BAA"/>
    <w:rsid w:val="00427CB4"/>
    <w:rsid w:val="00430072"/>
    <w:rsid w:val="0043035F"/>
    <w:rsid w:val="00430376"/>
    <w:rsid w:val="00430385"/>
    <w:rsid w:val="004306C5"/>
    <w:rsid w:val="00430727"/>
    <w:rsid w:val="0043098B"/>
    <w:rsid w:val="00430B32"/>
    <w:rsid w:val="004310E6"/>
    <w:rsid w:val="004311F8"/>
    <w:rsid w:val="004313A0"/>
    <w:rsid w:val="00431D93"/>
    <w:rsid w:val="00432092"/>
    <w:rsid w:val="0043298A"/>
    <w:rsid w:val="00432CF1"/>
    <w:rsid w:val="00432DEA"/>
    <w:rsid w:val="00432ECD"/>
    <w:rsid w:val="00432F36"/>
    <w:rsid w:val="0043325D"/>
    <w:rsid w:val="00433296"/>
    <w:rsid w:val="00433365"/>
    <w:rsid w:val="0043372A"/>
    <w:rsid w:val="0043376F"/>
    <w:rsid w:val="004338B6"/>
    <w:rsid w:val="00433BD5"/>
    <w:rsid w:val="00433C67"/>
    <w:rsid w:val="00433D6F"/>
    <w:rsid w:val="00433E42"/>
    <w:rsid w:val="0043467F"/>
    <w:rsid w:val="00434807"/>
    <w:rsid w:val="004348D6"/>
    <w:rsid w:val="004350D3"/>
    <w:rsid w:val="0043580C"/>
    <w:rsid w:val="004359B6"/>
    <w:rsid w:val="00435C0C"/>
    <w:rsid w:val="004365C0"/>
    <w:rsid w:val="00436BF0"/>
    <w:rsid w:val="00436E39"/>
    <w:rsid w:val="00436E73"/>
    <w:rsid w:val="0043735E"/>
    <w:rsid w:val="0043746F"/>
    <w:rsid w:val="004374B0"/>
    <w:rsid w:val="0043755C"/>
    <w:rsid w:val="00437DE3"/>
    <w:rsid w:val="00437E11"/>
    <w:rsid w:val="00437E4D"/>
    <w:rsid w:val="004400A5"/>
    <w:rsid w:val="00440A33"/>
    <w:rsid w:val="00440AF3"/>
    <w:rsid w:val="00440CF1"/>
    <w:rsid w:val="00440D10"/>
    <w:rsid w:val="00440F30"/>
    <w:rsid w:val="00441033"/>
    <w:rsid w:val="0044137F"/>
    <w:rsid w:val="00441CC3"/>
    <w:rsid w:val="00442082"/>
    <w:rsid w:val="004424EE"/>
    <w:rsid w:val="00442812"/>
    <w:rsid w:val="004428DB"/>
    <w:rsid w:val="00442AE4"/>
    <w:rsid w:val="004432DB"/>
    <w:rsid w:val="0044342B"/>
    <w:rsid w:val="004437EB"/>
    <w:rsid w:val="00443949"/>
    <w:rsid w:val="00444403"/>
    <w:rsid w:val="00444756"/>
    <w:rsid w:val="00444B93"/>
    <w:rsid w:val="00444E7C"/>
    <w:rsid w:val="00445727"/>
    <w:rsid w:val="00445CCF"/>
    <w:rsid w:val="0044605D"/>
    <w:rsid w:val="0044657D"/>
    <w:rsid w:val="00446727"/>
    <w:rsid w:val="0044678B"/>
    <w:rsid w:val="00446903"/>
    <w:rsid w:val="00446C53"/>
    <w:rsid w:val="00447127"/>
    <w:rsid w:val="00447297"/>
    <w:rsid w:val="00447D62"/>
    <w:rsid w:val="00447F93"/>
    <w:rsid w:val="0045068D"/>
    <w:rsid w:val="00450854"/>
    <w:rsid w:val="004508E6"/>
    <w:rsid w:val="00451036"/>
    <w:rsid w:val="0045104F"/>
    <w:rsid w:val="0045105D"/>
    <w:rsid w:val="004513BB"/>
    <w:rsid w:val="00451640"/>
    <w:rsid w:val="00451D07"/>
    <w:rsid w:val="00451E2F"/>
    <w:rsid w:val="00451F8B"/>
    <w:rsid w:val="0045200B"/>
    <w:rsid w:val="00452019"/>
    <w:rsid w:val="0045264E"/>
    <w:rsid w:val="00452864"/>
    <w:rsid w:val="00452CF8"/>
    <w:rsid w:val="00452F5C"/>
    <w:rsid w:val="00452FF9"/>
    <w:rsid w:val="00453069"/>
    <w:rsid w:val="00453C49"/>
    <w:rsid w:val="004546F5"/>
    <w:rsid w:val="00454ADA"/>
    <w:rsid w:val="00454B1B"/>
    <w:rsid w:val="00455075"/>
    <w:rsid w:val="0045517D"/>
    <w:rsid w:val="00455BD7"/>
    <w:rsid w:val="00455C66"/>
    <w:rsid w:val="00455C78"/>
    <w:rsid w:val="00455CA7"/>
    <w:rsid w:val="00455EFD"/>
    <w:rsid w:val="004560B6"/>
    <w:rsid w:val="00456191"/>
    <w:rsid w:val="004564F6"/>
    <w:rsid w:val="004566B8"/>
    <w:rsid w:val="00456938"/>
    <w:rsid w:val="00456EEF"/>
    <w:rsid w:val="0045742B"/>
    <w:rsid w:val="00457481"/>
    <w:rsid w:val="00457955"/>
    <w:rsid w:val="00457BA4"/>
    <w:rsid w:val="00460A3F"/>
    <w:rsid w:val="00460AF4"/>
    <w:rsid w:val="00460C7F"/>
    <w:rsid w:val="00460C9F"/>
    <w:rsid w:val="00460E4A"/>
    <w:rsid w:val="00460F19"/>
    <w:rsid w:val="00461632"/>
    <w:rsid w:val="0046192B"/>
    <w:rsid w:val="00461BB2"/>
    <w:rsid w:val="00461D9D"/>
    <w:rsid w:val="00461DCD"/>
    <w:rsid w:val="004623D7"/>
    <w:rsid w:val="00462523"/>
    <w:rsid w:val="00462DC1"/>
    <w:rsid w:val="00463508"/>
    <w:rsid w:val="00463A65"/>
    <w:rsid w:val="00463AF4"/>
    <w:rsid w:val="00463BAA"/>
    <w:rsid w:val="004645A4"/>
    <w:rsid w:val="004648A6"/>
    <w:rsid w:val="0046516A"/>
    <w:rsid w:val="004657EC"/>
    <w:rsid w:val="00465C78"/>
    <w:rsid w:val="00465E12"/>
    <w:rsid w:val="00465F1A"/>
    <w:rsid w:val="00466349"/>
    <w:rsid w:val="0046635D"/>
    <w:rsid w:val="0046651D"/>
    <w:rsid w:val="00466EBD"/>
    <w:rsid w:val="004672C9"/>
    <w:rsid w:val="004673FA"/>
    <w:rsid w:val="004675BC"/>
    <w:rsid w:val="00467644"/>
    <w:rsid w:val="004676CC"/>
    <w:rsid w:val="00467822"/>
    <w:rsid w:val="00467A51"/>
    <w:rsid w:val="00467B82"/>
    <w:rsid w:val="00467D68"/>
    <w:rsid w:val="00470198"/>
    <w:rsid w:val="0047072B"/>
    <w:rsid w:val="004710BE"/>
    <w:rsid w:val="004716F5"/>
    <w:rsid w:val="0047174F"/>
    <w:rsid w:val="00472300"/>
    <w:rsid w:val="004723D8"/>
    <w:rsid w:val="00472750"/>
    <w:rsid w:val="00472922"/>
    <w:rsid w:val="00472AB7"/>
    <w:rsid w:val="004730EF"/>
    <w:rsid w:val="00473600"/>
    <w:rsid w:val="004736AE"/>
    <w:rsid w:val="00473888"/>
    <w:rsid w:val="004738EA"/>
    <w:rsid w:val="004739B4"/>
    <w:rsid w:val="004747BE"/>
    <w:rsid w:val="0047499B"/>
    <w:rsid w:val="00474A76"/>
    <w:rsid w:val="00474BCB"/>
    <w:rsid w:val="00474E4A"/>
    <w:rsid w:val="0047503D"/>
    <w:rsid w:val="0047520B"/>
    <w:rsid w:val="004752B6"/>
    <w:rsid w:val="00475429"/>
    <w:rsid w:val="00475A42"/>
    <w:rsid w:val="00475FC1"/>
    <w:rsid w:val="0047677A"/>
    <w:rsid w:val="00476867"/>
    <w:rsid w:val="004769BB"/>
    <w:rsid w:val="00476C03"/>
    <w:rsid w:val="004778CE"/>
    <w:rsid w:val="004809A9"/>
    <w:rsid w:val="00480A2C"/>
    <w:rsid w:val="00481108"/>
    <w:rsid w:val="0048138C"/>
    <w:rsid w:val="00481696"/>
    <w:rsid w:val="00481E19"/>
    <w:rsid w:val="004821BD"/>
    <w:rsid w:val="004829FE"/>
    <w:rsid w:val="00482C72"/>
    <w:rsid w:val="004833EE"/>
    <w:rsid w:val="00483A3D"/>
    <w:rsid w:val="00483D6F"/>
    <w:rsid w:val="004840B7"/>
    <w:rsid w:val="004846D0"/>
    <w:rsid w:val="004846D4"/>
    <w:rsid w:val="00484916"/>
    <w:rsid w:val="00484B9A"/>
    <w:rsid w:val="00484C74"/>
    <w:rsid w:val="00484DBD"/>
    <w:rsid w:val="0048502A"/>
    <w:rsid w:val="00485360"/>
    <w:rsid w:val="00485AA7"/>
    <w:rsid w:val="00485DF5"/>
    <w:rsid w:val="00485F80"/>
    <w:rsid w:val="00485FBB"/>
    <w:rsid w:val="004864CA"/>
    <w:rsid w:val="004866F4"/>
    <w:rsid w:val="00486AEB"/>
    <w:rsid w:val="00486DBF"/>
    <w:rsid w:val="00487087"/>
    <w:rsid w:val="004870AF"/>
    <w:rsid w:val="00487BAC"/>
    <w:rsid w:val="00487E34"/>
    <w:rsid w:val="0049017E"/>
    <w:rsid w:val="00490289"/>
    <w:rsid w:val="004905F5"/>
    <w:rsid w:val="0049075B"/>
    <w:rsid w:val="00490789"/>
    <w:rsid w:val="0049087B"/>
    <w:rsid w:val="00490F89"/>
    <w:rsid w:val="00491027"/>
    <w:rsid w:val="0049109B"/>
    <w:rsid w:val="0049133C"/>
    <w:rsid w:val="00491B18"/>
    <w:rsid w:val="00491DD3"/>
    <w:rsid w:val="00491EF5"/>
    <w:rsid w:val="00492348"/>
    <w:rsid w:val="00492C2D"/>
    <w:rsid w:val="004931B8"/>
    <w:rsid w:val="0049336B"/>
    <w:rsid w:val="0049341D"/>
    <w:rsid w:val="0049371A"/>
    <w:rsid w:val="00493773"/>
    <w:rsid w:val="004937A8"/>
    <w:rsid w:val="00493DF3"/>
    <w:rsid w:val="00493E54"/>
    <w:rsid w:val="00495423"/>
    <w:rsid w:val="00495637"/>
    <w:rsid w:val="00495840"/>
    <w:rsid w:val="00496156"/>
    <w:rsid w:val="0049699C"/>
    <w:rsid w:val="00496A23"/>
    <w:rsid w:val="00496C9A"/>
    <w:rsid w:val="00497071"/>
    <w:rsid w:val="004976C0"/>
    <w:rsid w:val="004979D3"/>
    <w:rsid w:val="00497A3C"/>
    <w:rsid w:val="00497A75"/>
    <w:rsid w:val="00497AD4"/>
    <w:rsid w:val="00497AE3"/>
    <w:rsid w:val="00497C91"/>
    <w:rsid w:val="004A00DA"/>
    <w:rsid w:val="004A0202"/>
    <w:rsid w:val="004A073B"/>
    <w:rsid w:val="004A0B71"/>
    <w:rsid w:val="004A118B"/>
    <w:rsid w:val="004A12C8"/>
    <w:rsid w:val="004A140E"/>
    <w:rsid w:val="004A18DB"/>
    <w:rsid w:val="004A19BB"/>
    <w:rsid w:val="004A1BAC"/>
    <w:rsid w:val="004A1C57"/>
    <w:rsid w:val="004A1D82"/>
    <w:rsid w:val="004A244D"/>
    <w:rsid w:val="004A2476"/>
    <w:rsid w:val="004A3085"/>
    <w:rsid w:val="004A313F"/>
    <w:rsid w:val="004A33E3"/>
    <w:rsid w:val="004A34E8"/>
    <w:rsid w:val="004A3538"/>
    <w:rsid w:val="004A3595"/>
    <w:rsid w:val="004A3E0C"/>
    <w:rsid w:val="004A3EC1"/>
    <w:rsid w:val="004A3F12"/>
    <w:rsid w:val="004A466F"/>
    <w:rsid w:val="004A48E2"/>
    <w:rsid w:val="004A497A"/>
    <w:rsid w:val="004A4A2F"/>
    <w:rsid w:val="004A5178"/>
    <w:rsid w:val="004A526C"/>
    <w:rsid w:val="004A5AFF"/>
    <w:rsid w:val="004A5C67"/>
    <w:rsid w:val="004A5C85"/>
    <w:rsid w:val="004A6048"/>
    <w:rsid w:val="004A6312"/>
    <w:rsid w:val="004A631F"/>
    <w:rsid w:val="004A66CD"/>
    <w:rsid w:val="004A6ABC"/>
    <w:rsid w:val="004A6F03"/>
    <w:rsid w:val="004A7078"/>
    <w:rsid w:val="004A714E"/>
    <w:rsid w:val="004A71DD"/>
    <w:rsid w:val="004A72BE"/>
    <w:rsid w:val="004A7DC9"/>
    <w:rsid w:val="004A7F62"/>
    <w:rsid w:val="004B02C6"/>
    <w:rsid w:val="004B06D3"/>
    <w:rsid w:val="004B080C"/>
    <w:rsid w:val="004B0B9F"/>
    <w:rsid w:val="004B0E88"/>
    <w:rsid w:val="004B0F91"/>
    <w:rsid w:val="004B117C"/>
    <w:rsid w:val="004B15DB"/>
    <w:rsid w:val="004B1974"/>
    <w:rsid w:val="004B1CB3"/>
    <w:rsid w:val="004B1E36"/>
    <w:rsid w:val="004B1EAC"/>
    <w:rsid w:val="004B1F96"/>
    <w:rsid w:val="004B21A4"/>
    <w:rsid w:val="004B2FAB"/>
    <w:rsid w:val="004B3475"/>
    <w:rsid w:val="004B34BE"/>
    <w:rsid w:val="004B34FB"/>
    <w:rsid w:val="004B3F2D"/>
    <w:rsid w:val="004B409C"/>
    <w:rsid w:val="004B41DE"/>
    <w:rsid w:val="004B4283"/>
    <w:rsid w:val="004B4863"/>
    <w:rsid w:val="004B4CCF"/>
    <w:rsid w:val="004B5575"/>
    <w:rsid w:val="004B58DD"/>
    <w:rsid w:val="004B5AAB"/>
    <w:rsid w:val="004B61CC"/>
    <w:rsid w:val="004B63AC"/>
    <w:rsid w:val="004B6A1E"/>
    <w:rsid w:val="004B6BE0"/>
    <w:rsid w:val="004B70F5"/>
    <w:rsid w:val="004B757B"/>
    <w:rsid w:val="004C0109"/>
    <w:rsid w:val="004C0305"/>
    <w:rsid w:val="004C0398"/>
    <w:rsid w:val="004C070E"/>
    <w:rsid w:val="004C08FF"/>
    <w:rsid w:val="004C0BF0"/>
    <w:rsid w:val="004C14F0"/>
    <w:rsid w:val="004C1663"/>
    <w:rsid w:val="004C1781"/>
    <w:rsid w:val="004C1E75"/>
    <w:rsid w:val="004C2A9E"/>
    <w:rsid w:val="004C2C17"/>
    <w:rsid w:val="004C2EB6"/>
    <w:rsid w:val="004C3807"/>
    <w:rsid w:val="004C39E3"/>
    <w:rsid w:val="004C3BC9"/>
    <w:rsid w:val="004C3DEE"/>
    <w:rsid w:val="004C417C"/>
    <w:rsid w:val="004C43C3"/>
    <w:rsid w:val="004C469F"/>
    <w:rsid w:val="004C4723"/>
    <w:rsid w:val="004C47E1"/>
    <w:rsid w:val="004C48AD"/>
    <w:rsid w:val="004C5217"/>
    <w:rsid w:val="004C539E"/>
    <w:rsid w:val="004C5AFE"/>
    <w:rsid w:val="004C5E1A"/>
    <w:rsid w:val="004C5FE1"/>
    <w:rsid w:val="004C695B"/>
    <w:rsid w:val="004C6A26"/>
    <w:rsid w:val="004D05F3"/>
    <w:rsid w:val="004D0B5A"/>
    <w:rsid w:val="004D1159"/>
    <w:rsid w:val="004D161E"/>
    <w:rsid w:val="004D1863"/>
    <w:rsid w:val="004D1DA8"/>
    <w:rsid w:val="004D28D1"/>
    <w:rsid w:val="004D3416"/>
    <w:rsid w:val="004D3471"/>
    <w:rsid w:val="004D39E8"/>
    <w:rsid w:val="004D4679"/>
    <w:rsid w:val="004D52DA"/>
    <w:rsid w:val="004D535A"/>
    <w:rsid w:val="004D58DF"/>
    <w:rsid w:val="004D5A0F"/>
    <w:rsid w:val="004D5D7A"/>
    <w:rsid w:val="004D5F80"/>
    <w:rsid w:val="004D60CA"/>
    <w:rsid w:val="004D6983"/>
    <w:rsid w:val="004D6AE4"/>
    <w:rsid w:val="004D72A1"/>
    <w:rsid w:val="004D798D"/>
    <w:rsid w:val="004D7D24"/>
    <w:rsid w:val="004E0361"/>
    <w:rsid w:val="004E037F"/>
    <w:rsid w:val="004E0CB5"/>
    <w:rsid w:val="004E10EE"/>
    <w:rsid w:val="004E10FB"/>
    <w:rsid w:val="004E12C8"/>
    <w:rsid w:val="004E1F24"/>
    <w:rsid w:val="004E208B"/>
    <w:rsid w:val="004E20E1"/>
    <w:rsid w:val="004E2F69"/>
    <w:rsid w:val="004E3545"/>
    <w:rsid w:val="004E37B0"/>
    <w:rsid w:val="004E37DA"/>
    <w:rsid w:val="004E3A54"/>
    <w:rsid w:val="004E3D61"/>
    <w:rsid w:val="004E3E13"/>
    <w:rsid w:val="004E3ED2"/>
    <w:rsid w:val="004E4624"/>
    <w:rsid w:val="004E48C4"/>
    <w:rsid w:val="004E48F7"/>
    <w:rsid w:val="004E494C"/>
    <w:rsid w:val="004E5059"/>
    <w:rsid w:val="004E5A63"/>
    <w:rsid w:val="004E5AF6"/>
    <w:rsid w:val="004E5C12"/>
    <w:rsid w:val="004E5C84"/>
    <w:rsid w:val="004E60E1"/>
    <w:rsid w:val="004E6167"/>
    <w:rsid w:val="004E6666"/>
    <w:rsid w:val="004E67A5"/>
    <w:rsid w:val="004E6847"/>
    <w:rsid w:val="004E6892"/>
    <w:rsid w:val="004E6AD5"/>
    <w:rsid w:val="004E6FD2"/>
    <w:rsid w:val="004E7793"/>
    <w:rsid w:val="004E7A03"/>
    <w:rsid w:val="004E7EFB"/>
    <w:rsid w:val="004F00AE"/>
    <w:rsid w:val="004F014D"/>
    <w:rsid w:val="004F02A3"/>
    <w:rsid w:val="004F03B7"/>
    <w:rsid w:val="004F086C"/>
    <w:rsid w:val="004F0D93"/>
    <w:rsid w:val="004F17BA"/>
    <w:rsid w:val="004F24D0"/>
    <w:rsid w:val="004F24E1"/>
    <w:rsid w:val="004F24FB"/>
    <w:rsid w:val="004F2C2E"/>
    <w:rsid w:val="004F32AB"/>
    <w:rsid w:val="004F349C"/>
    <w:rsid w:val="004F41FF"/>
    <w:rsid w:val="004F4317"/>
    <w:rsid w:val="004F444A"/>
    <w:rsid w:val="004F45EC"/>
    <w:rsid w:val="004F4711"/>
    <w:rsid w:val="004F58A2"/>
    <w:rsid w:val="004F58D1"/>
    <w:rsid w:val="004F590D"/>
    <w:rsid w:val="004F5CDF"/>
    <w:rsid w:val="004F688E"/>
    <w:rsid w:val="004F69CF"/>
    <w:rsid w:val="004F6EA4"/>
    <w:rsid w:val="004F731E"/>
    <w:rsid w:val="004F75BC"/>
    <w:rsid w:val="004F7866"/>
    <w:rsid w:val="004F7A5D"/>
    <w:rsid w:val="004F7A63"/>
    <w:rsid w:val="004F7BF0"/>
    <w:rsid w:val="005003D5"/>
    <w:rsid w:val="00500483"/>
    <w:rsid w:val="00500622"/>
    <w:rsid w:val="0050063A"/>
    <w:rsid w:val="00500AFF"/>
    <w:rsid w:val="00500C48"/>
    <w:rsid w:val="00500FE3"/>
    <w:rsid w:val="005014A9"/>
    <w:rsid w:val="0050184B"/>
    <w:rsid w:val="00501876"/>
    <w:rsid w:val="00501912"/>
    <w:rsid w:val="00501B1F"/>
    <w:rsid w:val="00501D9E"/>
    <w:rsid w:val="00501F38"/>
    <w:rsid w:val="00502884"/>
    <w:rsid w:val="00502A50"/>
    <w:rsid w:val="00502DE0"/>
    <w:rsid w:val="005033F8"/>
    <w:rsid w:val="00503644"/>
    <w:rsid w:val="00503E7C"/>
    <w:rsid w:val="005045E4"/>
    <w:rsid w:val="005046B0"/>
    <w:rsid w:val="005047D0"/>
    <w:rsid w:val="00504AC7"/>
    <w:rsid w:val="00504E5F"/>
    <w:rsid w:val="005050B8"/>
    <w:rsid w:val="00505143"/>
    <w:rsid w:val="005056BA"/>
    <w:rsid w:val="00505920"/>
    <w:rsid w:val="00505A8D"/>
    <w:rsid w:val="00505B76"/>
    <w:rsid w:val="00505B94"/>
    <w:rsid w:val="00505C1D"/>
    <w:rsid w:val="00505E57"/>
    <w:rsid w:val="0050664E"/>
    <w:rsid w:val="005066F1"/>
    <w:rsid w:val="005067CB"/>
    <w:rsid w:val="005068D8"/>
    <w:rsid w:val="005068ED"/>
    <w:rsid w:val="00506948"/>
    <w:rsid w:val="00506AAC"/>
    <w:rsid w:val="00507015"/>
    <w:rsid w:val="005074B3"/>
    <w:rsid w:val="005074BC"/>
    <w:rsid w:val="0050762A"/>
    <w:rsid w:val="00507732"/>
    <w:rsid w:val="005078F9"/>
    <w:rsid w:val="00507B42"/>
    <w:rsid w:val="005106AE"/>
    <w:rsid w:val="00510ED8"/>
    <w:rsid w:val="0051128D"/>
    <w:rsid w:val="005118CC"/>
    <w:rsid w:val="00511A15"/>
    <w:rsid w:val="00511DB2"/>
    <w:rsid w:val="0051210E"/>
    <w:rsid w:val="00512652"/>
    <w:rsid w:val="0051291A"/>
    <w:rsid w:val="00512CDA"/>
    <w:rsid w:val="00513096"/>
    <w:rsid w:val="0051335D"/>
    <w:rsid w:val="005133DE"/>
    <w:rsid w:val="00513710"/>
    <w:rsid w:val="00514319"/>
    <w:rsid w:val="00514DCB"/>
    <w:rsid w:val="00515864"/>
    <w:rsid w:val="00515A42"/>
    <w:rsid w:val="00515B63"/>
    <w:rsid w:val="00515B86"/>
    <w:rsid w:val="00515B92"/>
    <w:rsid w:val="00515D28"/>
    <w:rsid w:val="00515D34"/>
    <w:rsid w:val="00515E2F"/>
    <w:rsid w:val="00515E33"/>
    <w:rsid w:val="00516500"/>
    <w:rsid w:val="00516ADF"/>
    <w:rsid w:val="00516CA1"/>
    <w:rsid w:val="00516E70"/>
    <w:rsid w:val="00516E87"/>
    <w:rsid w:val="00516F3B"/>
    <w:rsid w:val="0051703A"/>
    <w:rsid w:val="0051763D"/>
    <w:rsid w:val="00517830"/>
    <w:rsid w:val="00517C1E"/>
    <w:rsid w:val="00517C46"/>
    <w:rsid w:val="00517ED7"/>
    <w:rsid w:val="00520161"/>
    <w:rsid w:val="005204AF"/>
    <w:rsid w:val="00520E15"/>
    <w:rsid w:val="00521128"/>
    <w:rsid w:val="0052117D"/>
    <w:rsid w:val="005215D1"/>
    <w:rsid w:val="005216C0"/>
    <w:rsid w:val="00521A53"/>
    <w:rsid w:val="00521AE1"/>
    <w:rsid w:val="005220D0"/>
    <w:rsid w:val="005221AA"/>
    <w:rsid w:val="0052224F"/>
    <w:rsid w:val="00522564"/>
    <w:rsid w:val="005226E7"/>
    <w:rsid w:val="00522D91"/>
    <w:rsid w:val="005232F5"/>
    <w:rsid w:val="00523505"/>
    <w:rsid w:val="00523928"/>
    <w:rsid w:val="00523E12"/>
    <w:rsid w:val="00523E93"/>
    <w:rsid w:val="00523ED9"/>
    <w:rsid w:val="005240C0"/>
    <w:rsid w:val="005243F6"/>
    <w:rsid w:val="0052482C"/>
    <w:rsid w:val="0052487E"/>
    <w:rsid w:val="005249D8"/>
    <w:rsid w:val="00524A89"/>
    <w:rsid w:val="00524AE2"/>
    <w:rsid w:val="00524E81"/>
    <w:rsid w:val="0052546E"/>
    <w:rsid w:val="005255E8"/>
    <w:rsid w:val="00525A07"/>
    <w:rsid w:val="00525B1D"/>
    <w:rsid w:val="00525D1A"/>
    <w:rsid w:val="00526085"/>
    <w:rsid w:val="005261D1"/>
    <w:rsid w:val="00526822"/>
    <w:rsid w:val="005269BC"/>
    <w:rsid w:val="0052749B"/>
    <w:rsid w:val="00527520"/>
    <w:rsid w:val="00527DD4"/>
    <w:rsid w:val="00530152"/>
    <w:rsid w:val="00530BDD"/>
    <w:rsid w:val="00530C17"/>
    <w:rsid w:val="00530C78"/>
    <w:rsid w:val="00530D9A"/>
    <w:rsid w:val="00530DA1"/>
    <w:rsid w:val="00531050"/>
    <w:rsid w:val="005310CA"/>
    <w:rsid w:val="00532ACF"/>
    <w:rsid w:val="00532DEE"/>
    <w:rsid w:val="00532EF7"/>
    <w:rsid w:val="0053302F"/>
    <w:rsid w:val="00533986"/>
    <w:rsid w:val="00533C3F"/>
    <w:rsid w:val="00534BB7"/>
    <w:rsid w:val="00535263"/>
    <w:rsid w:val="0053585F"/>
    <w:rsid w:val="00535C55"/>
    <w:rsid w:val="005364B9"/>
    <w:rsid w:val="005364D5"/>
    <w:rsid w:val="0053657C"/>
    <w:rsid w:val="0053670C"/>
    <w:rsid w:val="00536E23"/>
    <w:rsid w:val="0053753B"/>
    <w:rsid w:val="0053757A"/>
    <w:rsid w:val="0053787E"/>
    <w:rsid w:val="0054000D"/>
    <w:rsid w:val="0054010B"/>
    <w:rsid w:val="00540129"/>
    <w:rsid w:val="00540E30"/>
    <w:rsid w:val="00540F9E"/>
    <w:rsid w:val="005411DD"/>
    <w:rsid w:val="00541BB8"/>
    <w:rsid w:val="00542220"/>
    <w:rsid w:val="005423EB"/>
    <w:rsid w:val="00542699"/>
    <w:rsid w:val="00542999"/>
    <w:rsid w:val="00542BB5"/>
    <w:rsid w:val="00542E48"/>
    <w:rsid w:val="00542E8A"/>
    <w:rsid w:val="00543742"/>
    <w:rsid w:val="00543D96"/>
    <w:rsid w:val="005441F6"/>
    <w:rsid w:val="00544411"/>
    <w:rsid w:val="00544997"/>
    <w:rsid w:val="00544C2C"/>
    <w:rsid w:val="00544C84"/>
    <w:rsid w:val="00544E38"/>
    <w:rsid w:val="00544E6E"/>
    <w:rsid w:val="00545095"/>
    <w:rsid w:val="005457DC"/>
    <w:rsid w:val="00547679"/>
    <w:rsid w:val="00547876"/>
    <w:rsid w:val="00547D14"/>
    <w:rsid w:val="00547E1F"/>
    <w:rsid w:val="00547E87"/>
    <w:rsid w:val="00550001"/>
    <w:rsid w:val="005500DC"/>
    <w:rsid w:val="005501CB"/>
    <w:rsid w:val="005501FC"/>
    <w:rsid w:val="005509D9"/>
    <w:rsid w:val="00550CDC"/>
    <w:rsid w:val="00550D7E"/>
    <w:rsid w:val="0055146C"/>
    <w:rsid w:val="00551CC1"/>
    <w:rsid w:val="00551D01"/>
    <w:rsid w:val="00551EE8"/>
    <w:rsid w:val="00552334"/>
    <w:rsid w:val="00552412"/>
    <w:rsid w:val="00552675"/>
    <w:rsid w:val="00552933"/>
    <w:rsid w:val="00552954"/>
    <w:rsid w:val="0055301B"/>
    <w:rsid w:val="0055302B"/>
    <w:rsid w:val="0055362B"/>
    <w:rsid w:val="00553833"/>
    <w:rsid w:val="00553B4D"/>
    <w:rsid w:val="00553FD9"/>
    <w:rsid w:val="0055482E"/>
    <w:rsid w:val="00554885"/>
    <w:rsid w:val="00554AC3"/>
    <w:rsid w:val="00554F37"/>
    <w:rsid w:val="00555131"/>
    <w:rsid w:val="005556C9"/>
    <w:rsid w:val="00555D1F"/>
    <w:rsid w:val="00555D8A"/>
    <w:rsid w:val="00555E7F"/>
    <w:rsid w:val="00555EB3"/>
    <w:rsid w:val="005564EE"/>
    <w:rsid w:val="0055690A"/>
    <w:rsid w:val="00556CFA"/>
    <w:rsid w:val="00557164"/>
    <w:rsid w:val="0055730C"/>
    <w:rsid w:val="005574FB"/>
    <w:rsid w:val="005575A1"/>
    <w:rsid w:val="00557701"/>
    <w:rsid w:val="005578DA"/>
    <w:rsid w:val="00557D83"/>
    <w:rsid w:val="00557FFD"/>
    <w:rsid w:val="00560005"/>
    <w:rsid w:val="0056006E"/>
    <w:rsid w:val="005601D1"/>
    <w:rsid w:val="005601DC"/>
    <w:rsid w:val="0056056B"/>
    <w:rsid w:val="005605B6"/>
    <w:rsid w:val="0056060B"/>
    <w:rsid w:val="00560847"/>
    <w:rsid w:val="00560CFF"/>
    <w:rsid w:val="00560F15"/>
    <w:rsid w:val="00560F2C"/>
    <w:rsid w:val="00561182"/>
    <w:rsid w:val="00561C0D"/>
    <w:rsid w:val="00561C22"/>
    <w:rsid w:val="00561FDA"/>
    <w:rsid w:val="00562021"/>
    <w:rsid w:val="00562190"/>
    <w:rsid w:val="00563299"/>
    <w:rsid w:val="00563352"/>
    <w:rsid w:val="0056361B"/>
    <w:rsid w:val="00563D5A"/>
    <w:rsid w:val="005640D2"/>
    <w:rsid w:val="005645FF"/>
    <w:rsid w:val="00564F34"/>
    <w:rsid w:val="005653A1"/>
    <w:rsid w:val="00565542"/>
    <w:rsid w:val="00565BB4"/>
    <w:rsid w:val="00566043"/>
    <w:rsid w:val="0056611B"/>
    <w:rsid w:val="00566925"/>
    <w:rsid w:val="005669C4"/>
    <w:rsid w:val="00566A68"/>
    <w:rsid w:val="00566C48"/>
    <w:rsid w:val="00566E43"/>
    <w:rsid w:val="00566F87"/>
    <w:rsid w:val="00567317"/>
    <w:rsid w:val="00567470"/>
    <w:rsid w:val="00567563"/>
    <w:rsid w:val="0057070A"/>
    <w:rsid w:val="00570B05"/>
    <w:rsid w:val="00570FE9"/>
    <w:rsid w:val="0057111C"/>
    <w:rsid w:val="00571862"/>
    <w:rsid w:val="00571CAF"/>
    <w:rsid w:val="00571F59"/>
    <w:rsid w:val="005723AC"/>
    <w:rsid w:val="00572597"/>
    <w:rsid w:val="00572AAD"/>
    <w:rsid w:val="00572AAF"/>
    <w:rsid w:val="00572BD1"/>
    <w:rsid w:val="00572C53"/>
    <w:rsid w:val="005732DF"/>
    <w:rsid w:val="00573985"/>
    <w:rsid w:val="00573A09"/>
    <w:rsid w:val="00573B25"/>
    <w:rsid w:val="00573B44"/>
    <w:rsid w:val="00573CA0"/>
    <w:rsid w:val="00573DEF"/>
    <w:rsid w:val="005741D3"/>
    <w:rsid w:val="005742E4"/>
    <w:rsid w:val="00574661"/>
    <w:rsid w:val="0057506A"/>
    <w:rsid w:val="0057523E"/>
    <w:rsid w:val="00575ACE"/>
    <w:rsid w:val="0057604D"/>
    <w:rsid w:val="0057616C"/>
    <w:rsid w:val="005762F1"/>
    <w:rsid w:val="00576303"/>
    <w:rsid w:val="005764DD"/>
    <w:rsid w:val="005768C2"/>
    <w:rsid w:val="00576B29"/>
    <w:rsid w:val="0057713A"/>
    <w:rsid w:val="0057796F"/>
    <w:rsid w:val="0058039E"/>
    <w:rsid w:val="0058141E"/>
    <w:rsid w:val="00581575"/>
    <w:rsid w:val="00581C1D"/>
    <w:rsid w:val="0058230C"/>
    <w:rsid w:val="0058237F"/>
    <w:rsid w:val="00582C8F"/>
    <w:rsid w:val="00582D80"/>
    <w:rsid w:val="00582ECC"/>
    <w:rsid w:val="00583121"/>
    <w:rsid w:val="005834D5"/>
    <w:rsid w:val="00583699"/>
    <w:rsid w:val="00583AEC"/>
    <w:rsid w:val="00583C68"/>
    <w:rsid w:val="00583FAD"/>
    <w:rsid w:val="00584AF0"/>
    <w:rsid w:val="005852D5"/>
    <w:rsid w:val="00585409"/>
    <w:rsid w:val="00585452"/>
    <w:rsid w:val="005855D3"/>
    <w:rsid w:val="005857CB"/>
    <w:rsid w:val="0058595C"/>
    <w:rsid w:val="00585B2F"/>
    <w:rsid w:val="00585E74"/>
    <w:rsid w:val="00586036"/>
    <w:rsid w:val="0058657C"/>
    <w:rsid w:val="005868C5"/>
    <w:rsid w:val="00586ADB"/>
    <w:rsid w:val="0058748F"/>
    <w:rsid w:val="0058774C"/>
    <w:rsid w:val="00587DEC"/>
    <w:rsid w:val="00587E31"/>
    <w:rsid w:val="005908BE"/>
    <w:rsid w:val="00590955"/>
    <w:rsid w:val="00590EEB"/>
    <w:rsid w:val="00591078"/>
    <w:rsid w:val="00591F85"/>
    <w:rsid w:val="005920FE"/>
    <w:rsid w:val="005921E7"/>
    <w:rsid w:val="005922D9"/>
    <w:rsid w:val="0059249B"/>
    <w:rsid w:val="00592C57"/>
    <w:rsid w:val="005934A7"/>
    <w:rsid w:val="005936CB"/>
    <w:rsid w:val="005937F3"/>
    <w:rsid w:val="005938C0"/>
    <w:rsid w:val="005939A7"/>
    <w:rsid w:val="005951C3"/>
    <w:rsid w:val="005953D2"/>
    <w:rsid w:val="005958BF"/>
    <w:rsid w:val="00595AF5"/>
    <w:rsid w:val="0059613C"/>
    <w:rsid w:val="00596305"/>
    <w:rsid w:val="0059644B"/>
    <w:rsid w:val="00596488"/>
    <w:rsid w:val="005964A1"/>
    <w:rsid w:val="005965F5"/>
    <w:rsid w:val="00596784"/>
    <w:rsid w:val="00596993"/>
    <w:rsid w:val="00597665"/>
    <w:rsid w:val="0059799A"/>
    <w:rsid w:val="00597F45"/>
    <w:rsid w:val="005A0277"/>
    <w:rsid w:val="005A0914"/>
    <w:rsid w:val="005A0B2C"/>
    <w:rsid w:val="005A10D0"/>
    <w:rsid w:val="005A1ECF"/>
    <w:rsid w:val="005A1F14"/>
    <w:rsid w:val="005A2000"/>
    <w:rsid w:val="005A2067"/>
    <w:rsid w:val="005A21CF"/>
    <w:rsid w:val="005A227B"/>
    <w:rsid w:val="005A2409"/>
    <w:rsid w:val="005A2469"/>
    <w:rsid w:val="005A24D9"/>
    <w:rsid w:val="005A2972"/>
    <w:rsid w:val="005A29D0"/>
    <w:rsid w:val="005A2F14"/>
    <w:rsid w:val="005A2F3A"/>
    <w:rsid w:val="005A3674"/>
    <w:rsid w:val="005A36FA"/>
    <w:rsid w:val="005A3814"/>
    <w:rsid w:val="005A3C5B"/>
    <w:rsid w:val="005A40D5"/>
    <w:rsid w:val="005A4C11"/>
    <w:rsid w:val="005A4F63"/>
    <w:rsid w:val="005A54EB"/>
    <w:rsid w:val="005A5AD8"/>
    <w:rsid w:val="005A5D43"/>
    <w:rsid w:val="005A5D54"/>
    <w:rsid w:val="005A5ED5"/>
    <w:rsid w:val="005A6242"/>
    <w:rsid w:val="005A66C9"/>
    <w:rsid w:val="005A690A"/>
    <w:rsid w:val="005A69DC"/>
    <w:rsid w:val="005A6C14"/>
    <w:rsid w:val="005A6D39"/>
    <w:rsid w:val="005A6DB0"/>
    <w:rsid w:val="005A6F47"/>
    <w:rsid w:val="005A71DD"/>
    <w:rsid w:val="005A7AFC"/>
    <w:rsid w:val="005A7F0A"/>
    <w:rsid w:val="005B05EC"/>
    <w:rsid w:val="005B07A7"/>
    <w:rsid w:val="005B0D87"/>
    <w:rsid w:val="005B106D"/>
    <w:rsid w:val="005B10A3"/>
    <w:rsid w:val="005B127C"/>
    <w:rsid w:val="005B13C2"/>
    <w:rsid w:val="005B18D4"/>
    <w:rsid w:val="005B1A60"/>
    <w:rsid w:val="005B1D83"/>
    <w:rsid w:val="005B2073"/>
    <w:rsid w:val="005B2413"/>
    <w:rsid w:val="005B2570"/>
    <w:rsid w:val="005B2798"/>
    <w:rsid w:val="005B27E9"/>
    <w:rsid w:val="005B2EE2"/>
    <w:rsid w:val="005B3351"/>
    <w:rsid w:val="005B36D7"/>
    <w:rsid w:val="005B3BBD"/>
    <w:rsid w:val="005B3D48"/>
    <w:rsid w:val="005B419A"/>
    <w:rsid w:val="005B43C2"/>
    <w:rsid w:val="005B48D3"/>
    <w:rsid w:val="005B4D0D"/>
    <w:rsid w:val="005B50C8"/>
    <w:rsid w:val="005B52E0"/>
    <w:rsid w:val="005B678A"/>
    <w:rsid w:val="005B6F1E"/>
    <w:rsid w:val="005B72AA"/>
    <w:rsid w:val="005B75E6"/>
    <w:rsid w:val="005B7A61"/>
    <w:rsid w:val="005C013B"/>
    <w:rsid w:val="005C0461"/>
    <w:rsid w:val="005C08D8"/>
    <w:rsid w:val="005C0D47"/>
    <w:rsid w:val="005C0E2F"/>
    <w:rsid w:val="005C11AD"/>
    <w:rsid w:val="005C18A3"/>
    <w:rsid w:val="005C1B13"/>
    <w:rsid w:val="005C1B74"/>
    <w:rsid w:val="005C2064"/>
    <w:rsid w:val="005C2419"/>
    <w:rsid w:val="005C26F9"/>
    <w:rsid w:val="005C27EC"/>
    <w:rsid w:val="005C285F"/>
    <w:rsid w:val="005C2A68"/>
    <w:rsid w:val="005C2B31"/>
    <w:rsid w:val="005C3D3A"/>
    <w:rsid w:val="005C402D"/>
    <w:rsid w:val="005C42B3"/>
    <w:rsid w:val="005C43F0"/>
    <w:rsid w:val="005C44E9"/>
    <w:rsid w:val="005C49BB"/>
    <w:rsid w:val="005C4AC4"/>
    <w:rsid w:val="005C4ADB"/>
    <w:rsid w:val="005C4B01"/>
    <w:rsid w:val="005C4DA0"/>
    <w:rsid w:val="005C5210"/>
    <w:rsid w:val="005C5B99"/>
    <w:rsid w:val="005C5C09"/>
    <w:rsid w:val="005C5C6C"/>
    <w:rsid w:val="005C5E8B"/>
    <w:rsid w:val="005C63F6"/>
    <w:rsid w:val="005C6823"/>
    <w:rsid w:val="005C698D"/>
    <w:rsid w:val="005C6CB7"/>
    <w:rsid w:val="005C718E"/>
    <w:rsid w:val="005C750E"/>
    <w:rsid w:val="005C75CE"/>
    <w:rsid w:val="005C7A96"/>
    <w:rsid w:val="005D0262"/>
    <w:rsid w:val="005D0A74"/>
    <w:rsid w:val="005D0B3A"/>
    <w:rsid w:val="005D0C8F"/>
    <w:rsid w:val="005D14F2"/>
    <w:rsid w:val="005D1529"/>
    <w:rsid w:val="005D23CF"/>
    <w:rsid w:val="005D2757"/>
    <w:rsid w:val="005D2EAF"/>
    <w:rsid w:val="005D3114"/>
    <w:rsid w:val="005D36D6"/>
    <w:rsid w:val="005D4090"/>
    <w:rsid w:val="005D497D"/>
    <w:rsid w:val="005D4E95"/>
    <w:rsid w:val="005D53E8"/>
    <w:rsid w:val="005D55B5"/>
    <w:rsid w:val="005D55D0"/>
    <w:rsid w:val="005D56FA"/>
    <w:rsid w:val="005D5955"/>
    <w:rsid w:val="005D5CDE"/>
    <w:rsid w:val="005D5F6A"/>
    <w:rsid w:val="005D61C0"/>
    <w:rsid w:val="005D6206"/>
    <w:rsid w:val="005D65BC"/>
    <w:rsid w:val="005D6B2D"/>
    <w:rsid w:val="005D6EAD"/>
    <w:rsid w:val="005D6EC3"/>
    <w:rsid w:val="005D6FCF"/>
    <w:rsid w:val="005D742C"/>
    <w:rsid w:val="005D75B4"/>
    <w:rsid w:val="005D78CF"/>
    <w:rsid w:val="005D7A60"/>
    <w:rsid w:val="005D7E0C"/>
    <w:rsid w:val="005D7F96"/>
    <w:rsid w:val="005D7FEB"/>
    <w:rsid w:val="005E001D"/>
    <w:rsid w:val="005E0719"/>
    <w:rsid w:val="005E0A91"/>
    <w:rsid w:val="005E12BC"/>
    <w:rsid w:val="005E1B07"/>
    <w:rsid w:val="005E1B28"/>
    <w:rsid w:val="005E1CFF"/>
    <w:rsid w:val="005E22A7"/>
    <w:rsid w:val="005E259B"/>
    <w:rsid w:val="005E2BBB"/>
    <w:rsid w:val="005E2DD4"/>
    <w:rsid w:val="005E2FB8"/>
    <w:rsid w:val="005E302E"/>
    <w:rsid w:val="005E39AC"/>
    <w:rsid w:val="005E3E03"/>
    <w:rsid w:val="005E3E56"/>
    <w:rsid w:val="005E4659"/>
    <w:rsid w:val="005E5F1D"/>
    <w:rsid w:val="005E6AB1"/>
    <w:rsid w:val="005E6C9A"/>
    <w:rsid w:val="005E6CE0"/>
    <w:rsid w:val="005E7086"/>
    <w:rsid w:val="005E7178"/>
    <w:rsid w:val="005E7336"/>
    <w:rsid w:val="005E74B2"/>
    <w:rsid w:val="005E7746"/>
    <w:rsid w:val="005E7781"/>
    <w:rsid w:val="005E79D4"/>
    <w:rsid w:val="005F04D9"/>
    <w:rsid w:val="005F0C4C"/>
    <w:rsid w:val="005F1228"/>
    <w:rsid w:val="005F128D"/>
    <w:rsid w:val="005F14A0"/>
    <w:rsid w:val="005F1540"/>
    <w:rsid w:val="005F1C09"/>
    <w:rsid w:val="005F21C9"/>
    <w:rsid w:val="005F2634"/>
    <w:rsid w:val="005F286A"/>
    <w:rsid w:val="005F29DF"/>
    <w:rsid w:val="005F2ADB"/>
    <w:rsid w:val="005F2C09"/>
    <w:rsid w:val="005F330C"/>
    <w:rsid w:val="005F383E"/>
    <w:rsid w:val="005F3987"/>
    <w:rsid w:val="005F3A7F"/>
    <w:rsid w:val="005F409E"/>
    <w:rsid w:val="005F4108"/>
    <w:rsid w:val="005F4634"/>
    <w:rsid w:val="005F4B85"/>
    <w:rsid w:val="005F4DEE"/>
    <w:rsid w:val="005F5155"/>
    <w:rsid w:val="005F51A3"/>
    <w:rsid w:val="005F51F4"/>
    <w:rsid w:val="005F53F8"/>
    <w:rsid w:val="005F59D2"/>
    <w:rsid w:val="005F5A3F"/>
    <w:rsid w:val="005F5C2E"/>
    <w:rsid w:val="005F5F19"/>
    <w:rsid w:val="005F6070"/>
    <w:rsid w:val="005F6330"/>
    <w:rsid w:val="005F6B53"/>
    <w:rsid w:val="005F6E46"/>
    <w:rsid w:val="005F704B"/>
    <w:rsid w:val="005F7FB2"/>
    <w:rsid w:val="00600070"/>
    <w:rsid w:val="00600135"/>
    <w:rsid w:val="0060017F"/>
    <w:rsid w:val="0060043C"/>
    <w:rsid w:val="006007A1"/>
    <w:rsid w:val="006009FA"/>
    <w:rsid w:val="00600F3C"/>
    <w:rsid w:val="0060125C"/>
    <w:rsid w:val="00601841"/>
    <w:rsid w:val="006019A7"/>
    <w:rsid w:val="00601A2C"/>
    <w:rsid w:val="00601FB6"/>
    <w:rsid w:val="00602356"/>
    <w:rsid w:val="0060292C"/>
    <w:rsid w:val="0060309C"/>
    <w:rsid w:val="006030C0"/>
    <w:rsid w:val="006034B3"/>
    <w:rsid w:val="006034E1"/>
    <w:rsid w:val="00603944"/>
    <w:rsid w:val="00603A9A"/>
    <w:rsid w:val="00603B14"/>
    <w:rsid w:val="00603D76"/>
    <w:rsid w:val="00603FD3"/>
    <w:rsid w:val="00603FEE"/>
    <w:rsid w:val="0060454D"/>
    <w:rsid w:val="00605768"/>
    <w:rsid w:val="00605910"/>
    <w:rsid w:val="00605DB5"/>
    <w:rsid w:val="00605ED1"/>
    <w:rsid w:val="00606223"/>
    <w:rsid w:val="00606376"/>
    <w:rsid w:val="006064EF"/>
    <w:rsid w:val="006065B4"/>
    <w:rsid w:val="00606608"/>
    <w:rsid w:val="00606731"/>
    <w:rsid w:val="0060745C"/>
    <w:rsid w:val="00607516"/>
    <w:rsid w:val="006078B4"/>
    <w:rsid w:val="00607C04"/>
    <w:rsid w:val="00607D0F"/>
    <w:rsid w:val="00607DFF"/>
    <w:rsid w:val="0061031B"/>
    <w:rsid w:val="0061063D"/>
    <w:rsid w:val="00610718"/>
    <w:rsid w:val="00610AF1"/>
    <w:rsid w:val="00610F72"/>
    <w:rsid w:val="00611060"/>
    <w:rsid w:val="0061109F"/>
    <w:rsid w:val="0061160D"/>
    <w:rsid w:val="006116FD"/>
    <w:rsid w:val="006118A7"/>
    <w:rsid w:val="006119D9"/>
    <w:rsid w:val="00611D01"/>
    <w:rsid w:val="00611E02"/>
    <w:rsid w:val="00612214"/>
    <w:rsid w:val="00612255"/>
    <w:rsid w:val="006123F2"/>
    <w:rsid w:val="00612A62"/>
    <w:rsid w:val="00612F1C"/>
    <w:rsid w:val="006133AF"/>
    <w:rsid w:val="006136B5"/>
    <w:rsid w:val="00613B00"/>
    <w:rsid w:val="00613ED5"/>
    <w:rsid w:val="00613FB1"/>
    <w:rsid w:val="006142DE"/>
    <w:rsid w:val="00614347"/>
    <w:rsid w:val="006148D8"/>
    <w:rsid w:val="00614A6E"/>
    <w:rsid w:val="00614CB5"/>
    <w:rsid w:val="006156B3"/>
    <w:rsid w:val="00616012"/>
    <w:rsid w:val="00616D77"/>
    <w:rsid w:val="00616D8F"/>
    <w:rsid w:val="00616E86"/>
    <w:rsid w:val="00617052"/>
    <w:rsid w:val="00617333"/>
    <w:rsid w:val="006178E8"/>
    <w:rsid w:val="00617AA0"/>
    <w:rsid w:val="006204CD"/>
    <w:rsid w:val="00620691"/>
    <w:rsid w:val="00620814"/>
    <w:rsid w:val="00620965"/>
    <w:rsid w:val="00620C53"/>
    <w:rsid w:val="00621702"/>
    <w:rsid w:val="00621B1A"/>
    <w:rsid w:val="00621B3A"/>
    <w:rsid w:val="00621FA5"/>
    <w:rsid w:val="00622086"/>
    <w:rsid w:val="006226F6"/>
    <w:rsid w:val="00622829"/>
    <w:rsid w:val="006229EE"/>
    <w:rsid w:val="00622AF2"/>
    <w:rsid w:val="00622BC7"/>
    <w:rsid w:val="00622FDE"/>
    <w:rsid w:val="006230C2"/>
    <w:rsid w:val="0062317C"/>
    <w:rsid w:val="00624064"/>
    <w:rsid w:val="00624112"/>
    <w:rsid w:val="006243D7"/>
    <w:rsid w:val="00624928"/>
    <w:rsid w:val="00624D08"/>
    <w:rsid w:val="00624E44"/>
    <w:rsid w:val="00624E56"/>
    <w:rsid w:val="00624F36"/>
    <w:rsid w:val="006253CE"/>
    <w:rsid w:val="0062606E"/>
    <w:rsid w:val="006262E4"/>
    <w:rsid w:val="0062653E"/>
    <w:rsid w:val="00626A5E"/>
    <w:rsid w:val="00626E95"/>
    <w:rsid w:val="00626F7A"/>
    <w:rsid w:val="006273FE"/>
    <w:rsid w:val="00627513"/>
    <w:rsid w:val="006276A8"/>
    <w:rsid w:val="0062781A"/>
    <w:rsid w:val="00627891"/>
    <w:rsid w:val="00627AF5"/>
    <w:rsid w:val="00627BD1"/>
    <w:rsid w:val="00627C35"/>
    <w:rsid w:val="00627C84"/>
    <w:rsid w:val="00630584"/>
    <w:rsid w:val="00630EB7"/>
    <w:rsid w:val="006312BE"/>
    <w:rsid w:val="00631339"/>
    <w:rsid w:val="006315FA"/>
    <w:rsid w:val="006322BB"/>
    <w:rsid w:val="006323F7"/>
    <w:rsid w:val="00632626"/>
    <w:rsid w:val="0063272C"/>
    <w:rsid w:val="0063274F"/>
    <w:rsid w:val="00632772"/>
    <w:rsid w:val="0063281A"/>
    <w:rsid w:val="006328A0"/>
    <w:rsid w:val="00632D51"/>
    <w:rsid w:val="00632EE8"/>
    <w:rsid w:val="00633609"/>
    <w:rsid w:val="006342A8"/>
    <w:rsid w:val="0063498D"/>
    <w:rsid w:val="00634AB4"/>
    <w:rsid w:val="00634EBA"/>
    <w:rsid w:val="00635047"/>
    <w:rsid w:val="00635AA1"/>
    <w:rsid w:val="00635B53"/>
    <w:rsid w:val="00635ED6"/>
    <w:rsid w:val="00635F11"/>
    <w:rsid w:val="006367D6"/>
    <w:rsid w:val="00637643"/>
    <w:rsid w:val="0063794A"/>
    <w:rsid w:val="00640209"/>
    <w:rsid w:val="006402C7"/>
    <w:rsid w:val="0064069C"/>
    <w:rsid w:val="00640854"/>
    <w:rsid w:val="00640C69"/>
    <w:rsid w:val="0064118F"/>
    <w:rsid w:val="00641A2C"/>
    <w:rsid w:val="00641BC9"/>
    <w:rsid w:val="006423BD"/>
    <w:rsid w:val="00642C53"/>
    <w:rsid w:val="00642D27"/>
    <w:rsid w:val="0064309F"/>
    <w:rsid w:val="006431C4"/>
    <w:rsid w:val="006438AB"/>
    <w:rsid w:val="006438F1"/>
    <w:rsid w:val="00643E55"/>
    <w:rsid w:val="00644435"/>
    <w:rsid w:val="0064465D"/>
    <w:rsid w:val="00644943"/>
    <w:rsid w:val="00644F08"/>
    <w:rsid w:val="0064553E"/>
    <w:rsid w:val="00645A05"/>
    <w:rsid w:val="00645C2B"/>
    <w:rsid w:val="006460FE"/>
    <w:rsid w:val="0064673E"/>
    <w:rsid w:val="006467B8"/>
    <w:rsid w:val="00646820"/>
    <w:rsid w:val="00646AFF"/>
    <w:rsid w:val="00646C73"/>
    <w:rsid w:val="00647C00"/>
    <w:rsid w:val="00647D75"/>
    <w:rsid w:val="00647E53"/>
    <w:rsid w:val="006505A4"/>
    <w:rsid w:val="006506DB"/>
    <w:rsid w:val="0065088D"/>
    <w:rsid w:val="00650B99"/>
    <w:rsid w:val="0065106E"/>
    <w:rsid w:val="0065123B"/>
    <w:rsid w:val="006512E5"/>
    <w:rsid w:val="006514B1"/>
    <w:rsid w:val="006517D8"/>
    <w:rsid w:val="00651E52"/>
    <w:rsid w:val="00651EB6"/>
    <w:rsid w:val="00651F72"/>
    <w:rsid w:val="00651F84"/>
    <w:rsid w:val="0065232E"/>
    <w:rsid w:val="0065294D"/>
    <w:rsid w:val="0065298E"/>
    <w:rsid w:val="00652C0A"/>
    <w:rsid w:val="00653131"/>
    <w:rsid w:val="006532A8"/>
    <w:rsid w:val="0065342A"/>
    <w:rsid w:val="006534B6"/>
    <w:rsid w:val="00653F47"/>
    <w:rsid w:val="00654268"/>
    <w:rsid w:val="006546AD"/>
    <w:rsid w:val="00654B7F"/>
    <w:rsid w:val="00654B8F"/>
    <w:rsid w:val="00654CE9"/>
    <w:rsid w:val="00654CEA"/>
    <w:rsid w:val="0065584A"/>
    <w:rsid w:val="00655D16"/>
    <w:rsid w:val="00656F25"/>
    <w:rsid w:val="0065740B"/>
    <w:rsid w:val="0065762E"/>
    <w:rsid w:val="00657BB5"/>
    <w:rsid w:val="00660150"/>
    <w:rsid w:val="0066031A"/>
    <w:rsid w:val="0066031B"/>
    <w:rsid w:val="00660D67"/>
    <w:rsid w:val="00661371"/>
    <w:rsid w:val="00661390"/>
    <w:rsid w:val="00661524"/>
    <w:rsid w:val="00661966"/>
    <w:rsid w:val="00661A13"/>
    <w:rsid w:val="0066207C"/>
    <w:rsid w:val="00662161"/>
    <w:rsid w:val="00662168"/>
    <w:rsid w:val="006622CB"/>
    <w:rsid w:val="00662558"/>
    <w:rsid w:val="00662566"/>
    <w:rsid w:val="0066278B"/>
    <w:rsid w:val="00662872"/>
    <w:rsid w:val="00662FBF"/>
    <w:rsid w:val="006631A0"/>
    <w:rsid w:val="00663227"/>
    <w:rsid w:val="0066358B"/>
    <w:rsid w:val="006636E1"/>
    <w:rsid w:val="00663F7D"/>
    <w:rsid w:val="0066476E"/>
    <w:rsid w:val="006649E4"/>
    <w:rsid w:val="00664A44"/>
    <w:rsid w:val="00664C63"/>
    <w:rsid w:val="0066521A"/>
    <w:rsid w:val="00665624"/>
    <w:rsid w:val="0066673B"/>
    <w:rsid w:val="00666938"/>
    <w:rsid w:val="00666B8A"/>
    <w:rsid w:val="00666D77"/>
    <w:rsid w:val="0066737A"/>
    <w:rsid w:val="00667393"/>
    <w:rsid w:val="0066769B"/>
    <w:rsid w:val="0066774C"/>
    <w:rsid w:val="0066787C"/>
    <w:rsid w:val="00667991"/>
    <w:rsid w:val="00667B89"/>
    <w:rsid w:val="00667E8B"/>
    <w:rsid w:val="006700B6"/>
    <w:rsid w:val="00670368"/>
    <w:rsid w:val="0067049E"/>
    <w:rsid w:val="006708BB"/>
    <w:rsid w:val="00670926"/>
    <w:rsid w:val="00670F2F"/>
    <w:rsid w:val="00671519"/>
    <w:rsid w:val="0067169C"/>
    <w:rsid w:val="00671872"/>
    <w:rsid w:val="00671A2A"/>
    <w:rsid w:val="00672103"/>
    <w:rsid w:val="00672309"/>
    <w:rsid w:val="006727EB"/>
    <w:rsid w:val="00672B3B"/>
    <w:rsid w:val="00672D62"/>
    <w:rsid w:val="00673830"/>
    <w:rsid w:val="00673A49"/>
    <w:rsid w:val="00674673"/>
    <w:rsid w:val="00674AA9"/>
    <w:rsid w:val="00674B52"/>
    <w:rsid w:val="00675F46"/>
    <w:rsid w:val="00676375"/>
    <w:rsid w:val="00677169"/>
    <w:rsid w:val="00677C57"/>
    <w:rsid w:val="00677CB2"/>
    <w:rsid w:val="00680303"/>
    <w:rsid w:val="00680974"/>
    <w:rsid w:val="00680CA2"/>
    <w:rsid w:val="00680DAC"/>
    <w:rsid w:val="006813C3"/>
    <w:rsid w:val="00681FDE"/>
    <w:rsid w:val="00682640"/>
    <w:rsid w:val="006826E5"/>
    <w:rsid w:val="00682984"/>
    <w:rsid w:val="00682A0B"/>
    <w:rsid w:val="00682DFE"/>
    <w:rsid w:val="00682F87"/>
    <w:rsid w:val="00683767"/>
    <w:rsid w:val="00683D45"/>
    <w:rsid w:val="00683EBF"/>
    <w:rsid w:val="006842A0"/>
    <w:rsid w:val="006843D6"/>
    <w:rsid w:val="006846A1"/>
    <w:rsid w:val="006847CC"/>
    <w:rsid w:val="006849B1"/>
    <w:rsid w:val="00684A5A"/>
    <w:rsid w:val="00684EAA"/>
    <w:rsid w:val="00685364"/>
    <w:rsid w:val="006854CE"/>
    <w:rsid w:val="006854D2"/>
    <w:rsid w:val="006856A9"/>
    <w:rsid w:val="006856AA"/>
    <w:rsid w:val="00685CF1"/>
    <w:rsid w:val="00685D17"/>
    <w:rsid w:val="00685D61"/>
    <w:rsid w:val="006864EB"/>
    <w:rsid w:val="00686B12"/>
    <w:rsid w:val="00686DA5"/>
    <w:rsid w:val="00686EBF"/>
    <w:rsid w:val="00686FBE"/>
    <w:rsid w:val="00687640"/>
    <w:rsid w:val="00687C6C"/>
    <w:rsid w:val="00687FF9"/>
    <w:rsid w:val="006900F8"/>
    <w:rsid w:val="006904C3"/>
    <w:rsid w:val="006907B5"/>
    <w:rsid w:val="0069088F"/>
    <w:rsid w:val="00690B5A"/>
    <w:rsid w:val="00690C4F"/>
    <w:rsid w:val="006910E3"/>
    <w:rsid w:val="006910F2"/>
    <w:rsid w:val="00691123"/>
    <w:rsid w:val="00691652"/>
    <w:rsid w:val="00691980"/>
    <w:rsid w:val="00691CF9"/>
    <w:rsid w:val="00691E52"/>
    <w:rsid w:val="00692197"/>
    <w:rsid w:val="00692350"/>
    <w:rsid w:val="00692918"/>
    <w:rsid w:val="00692CDB"/>
    <w:rsid w:val="00692D03"/>
    <w:rsid w:val="00692E07"/>
    <w:rsid w:val="00692E2B"/>
    <w:rsid w:val="00692F53"/>
    <w:rsid w:val="00693912"/>
    <w:rsid w:val="00693CDE"/>
    <w:rsid w:val="00693FE3"/>
    <w:rsid w:val="006940C9"/>
    <w:rsid w:val="00694522"/>
    <w:rsid w:val="00694B6C"/>
    <w:rsid w:val="00694CA6"/>
    <w:rsid w:val="0069552A"/>
    <w:rsid w:val="00695919"/>
    <w:rsid w:val="00695C4F"/>
    <w:rsid w:val="00695D2E"/>
    <w:rsid w:val="00695DB8"/>
    <w:rsid w:val="00696136"/>
    <w:rsid w:val="0069619F"/>
    <w:rsid w:val="00696213"/>
    <w:rsid w:val="00696E42"/>
    <w:rsid w:val="00696E72"/>
    <w:rsid w:val="00697B1D"/>
    <w:rsid w:val="00697F91"/>
    <w:rsid w:val="006A0221"/>
    <w:rsid w:val="006A098C"/>
    <w:rsid w:val="006A09D4"/>
    <w:rsid w:val="006A0E8D"/>
    <w:rsid w:val="006A0F7A"/>
    <w:rsid w:val="006A130B"/>
    <w:rsid w:val="006A151C"/>
    <w:rsid w:val="006A1756"/>
    <w:rsid w:val="006A1896"/>
    <w:rsid w:val="006A18C5"/>
    <w:rsid w:val="006A22C0"/>
    <w:rsid w:val="006A389F"/>
    <w:rsid w:val="006A42DA"/>
    <w:rsid w:val="006A4351"/>
    <w:rsid w:val="006A4705"/>
    <w:rsid w:val="006A47AF"/>
    <w:rsid w:val="006A4892"/>
    <w:rsid w:val="006A4982"/>
    <w:rsid w:val="006A511E"/>
    <w:rsid w:val="006A54D4"/>
    <w:rsid w:val="006A5587"/>
    <w:rsid w:val="006A5944"/>
    <w:rsid w:val="006A59DE"/>
    <w:rsid w:val="006A5AA8"/>
    <w:rsid w:val="006A5B37"/>
    <w:rsid w:val="006A5C76"/>
    <w:rsid w:val="006A5FDB"/>
    <w:rsid w:val="006A605A"/>
    <w:rsid w:val="006A687C"/>
    <w:rsid w:val="006A694F"/>
    <w:rsid w:val="006A6F33"/>
    <w:rsid w:val="006A779C"/>
    <w:rsid w:val="006A79CC"/>
    <w:rsid w:val="006A7A03"/>
    <w:rsid w:val="006A7DB0"/>
    <w:rsid w:val="006B0254"/>
    <w:rsid w:val="006B0430"/>
    <w:rsid w:val="006B0685"/>
    <w:rsid w:val="006B0BE6"/>
    <w:rsid w:val="006B0D08"/>
    <w:rsid w:val="006B0D86"/>
    <w:rsid w:val="006B0ED2"/>
    <w:rsid w:val="006B17D4"/>
    <w:rsid w:val="006B1BF2"/>
    <w:rsid w:val="006B21ED"/>
    <w:rsid w:val="006B2755"/>
    <w:rsid w:val="006B28E9"/>
    <w:rsid w:val="006B3B42"/>
    <w:rsid w:val="006B3E14"/>
    <w:rsid w:val="006B3EAE"/>
    <w:rsid w:val="006B3F86"/>
    <w:rsid w:val="006B4127"/>
    <w:rsid w:val="006B4174"/>
    <w:rsid w:val="006B4865"/>
    <w:rsid w:val="006B4883"/>
    <w:rsid w:val="006B4B34"/>
    <w:rsid w:val="006B4EF0"/>
    <w:rsid w:val="006B5D19"/>
    <w:rsid w:val="006B5FE4"/>
    <w:rsid w:val="006B64E7"/>
    <w:rsid w:val="006B656B"/>
    <w:rsid w:val="006B6C79"/>
    <w:rsid w:val="006B6CFB"/>
    <w:rsid w:val="006B6EC2"/>
    <w:rsid w:val="006B7034"/>
    <w:rsid w:val="006B7BD9"/>
    <w:rsid w:val="006C051A"/>
    <w:rsid w:val="006C127F"/>
    <w:rsid w:val="006C1587"/>
    <w:rsid w:val="006C175B"/>
    <w:rsid w:val="006C18CF"/>
    <w:rsid w:val="006C19E5"/>
    <w:rsid w:val="006C2271"/>
    <w:rsid w:val="006C2418"/>
    <w:rsid w:val="006C245F"/>
    <w:rsid w:val="006C2C7B"/>
    <w:rsid w:val="006C32CD"/>
    <w:rsid w:val="006C382E"/>
    <w:rsid w:val="006C3EDD"/>
    <w:rsid w:val="006C41CD"/>
    <w:rsid w:val="006C4C0F"/>
    <w:rsid w:val="006C5055"/>
    <w:rsid w:val="006C51F7"/>
    <w:rsid w:val="006C56BC"/>
    <w:rsid w:val="006C5C7E"/>
    <w:rsid w:val="006C5D57"/>
    <w:rsid w:val="006C5DD3"/>
    <w:rsid w:val="006C633D"/>
    <w:rsid w:val="006C6539"/>
    <w:rsid w:val="006C6595"/>
    <w:rsid w:val="006C739F"/>
    <w:rsid w:val="006C74B9"/>
    <w:rsid w:val="006C7876"/>
    <w:rsid w:val="006C7D4C"/>
    <w:rsid w:val="006C7EEB"/>
    <w:rsid w:val="006C7F78"/>
    <w:rsid w:val="006C7FF7"/>
    <w:rsid w:val="006D018A"/>
    <w:rsid w:val="006D05D6"/>
    <w:rsid w:val="006D05FC"/>
    <w:rsid w:val="006D0EAE"/>
    <w:rsid w:val="006D0F2B"/>
    <w:rsid w:val="006D10AF"/>
    <w:rsid w:val="006D10D5"/>
    <w:rsid w:val="006D143D"/>
    <w:rsid w:val="006D177F"/>
    <w:rsid w:val="006D17AD"/>
    <w:rsid w:val="006D17B5"/>
    <w:rsid w:val="006D1909"/>
    <w:rsid w:val="006D1E20"/>
    <w:rsid w:val="006D205B"/>
    <w:rsid w:val="006D2584"/>
    <w:rsid w:val="006D260F"/>
    <w:rsid w:val="006D2639"/>
    <w:rsid w:val="006D27EB"/>
    <w:rsid w:val="006D2B94"/>
    <w:rsid w:val="006D2C8E"/>
    <w:rsid w:val="006D2DB2"/>
    <w:rsid w:val="006D3090"/>
    <w:rsid w:val="006D369E"/>
    <w:rsid w:val="006D36C2"/>
    <w:rsid w:val="006D3AE3"/>
    <w:rsid w:val="006D3E1B"/>
    <w:rsid w:val="006D3F7F"/>
    <w:rsid w:val="006D44BF"/>
    <w:rsid w:val="006D45B9"/>
    <w:rsid w:val="006D4F0A"/>
    <w:rsid w:val="006D567E"/>
    <w:rsid w:val="006D5A8C"/>
    <w:rsid w:val="006D5D20"/>
    <w:rsid w:val="006D60EC"/>
    <w:rsid w:val="006D6543"/>
    <w:rsid w:val="006D6CB9"/>
    <w:rsid w:val="006D6E38"/>
    <w:rsid w:val="006D6F7D"/>
    <w:rsid w:val="006D711A"/>
    <w:rsid w:val="006D7D18"/>
    <w:rsid w:val="006D7EA3"/>
    <w:rsid w:val="006E0838"/>
    <w:rsid w:val="006E0CC2"/>
    <w:rsid w:val="006E0CF7"/>
    <w:rsid w:val="006E0D58"/>
    <w:rsid w:val="006E0EBA"/>
    <w:rsid w:val="006E170A"/>
    <w:rsid w:val="006E1AB3"/>
    <w:rsid w:val="006E1D46"/>
    <w:rsid w:val="006E2320"/>
    <w:rsid w:val="006E24A1"/>
    <w:rsid w:val="006E24C6"/>
    <w:rsid w:val="006E28D8"/>
    <w:rsid w:val="006E2D7D"/>
    <w:rsid w:val="006E30FC"/>
    <w:rsid w:val="006E4172"/>
    <w:rsid w:val="006E4A08"/>
    <w:rsid w:val="006E4BC1"/>
    <w:rsid w:val="006E53CD"/>
    <w:rsid w:val="006E5B19"/>
    <w:rsid w:val="006E5B5C"/>
    <w:rsid w:val="006E60A3"/>
    <w:rsid w:val="006E6379"/>
    <w:rsid w:val="006E6511"/>
    <w:rsid w:val="006E68F3"/>
    <w:rsid w:val="006E6969"/>
    <w:rsid w:val="006E6DAB"/>
    <w:rsid w:val="006E7184"/>
    <w:rsid w:val="006E73F6"/>
    <w:rsid w:val="006E75B0"/>
    <w:rsid w:val="006E77A5"/>
    <w:rsid w:val="006E7BCA"/>
    <w:rsid w:val="006E7BE6"/>
    <w:rsid w:val="006E7DB3"/>
    <w:rsid w:val="006E7E5E"/>
    <w:rsid w:val="006F132E"/>
    <w:rsid w:val="006F1489"/>
    <w:rsid w:val="006F240D"/>
    <w:rsid w:val="006F2644"/>
    <w:rsid w:val="006F2664"/>
    <w:rsid w:val="006F2D9A"/>
    <w:rsid w:val="006F3459"/>
    <w:rsid w:val="006F3558"/>
    <w:rsid w:val="006F3872"/>
    <w:rsid w:val="006F3919"/>
    <w:rsid w:val="006F3A55"/>
    <w:rsid w:val="006F3BF8"/>
    <w:rsid w:val="006F3D7E"/>
    <w:rsid w:val="006F3DE9"/>
    <w:rsid w:val="006F4A58"/>
    <w:rsid w:val="006F4C3A"/>
    <w:rsid w:val="006F4E93"/>
    <w:rsid w:val="006F5174"/>
    <w:rsid w:val="006F54D4"/>
    <w:rsid w:val="006F564F"/>
    <w:rsid w:val="006F58EE"/>
    <w:rsid w:val="006F5B29"/>
    <w:rsid w:val="006F5DB3"/>
    <w:rsid w:val="006F5E68"/>
    <w:rsid w:val="006F60B2"/>
    <w:rsid w:val="006F621F"/>
    <w:rsid w:val="006F6759"/>
    <w:rsid w:val="006F6797"/>
    <w:rsid w:val="006F6B2D"/>
    <w:rsid w:val="006F6D75"/>
    <w:rsid w:val="006F7177"/>
    <w:rsid w:val="006F7225"/>
    <w:rsid w:val="006F75FF"/>
    <w:rsid w:val="006F7865"/>
    <w:rsid w:val="006F7A62"/>
    <w:rsid w:val="0070009B"/>
    <w:rsid w:val="007000C7"/>
    <w:rsid w:val="007001A6"/>
    <w:rsid w:val="007001F2"/>
    <w:rsid w:val="007002B7"/>
    <w:rsid w:val="00700348"/>
    <w:rsid w:val="0070070D"/>
    <w:rsid w:val="007007EC"/>
    <w:rsid w:val="007009F1"/>
    <w:rsid w:val="00700B59"/>
    <w:rsid w:val="00700BE5"/>
    <w:rsid w:val="00700E46"/>
    <w:rsid w:val="00700EE1"/>
    <w:rsid w:val="007014DF"/>
    <w:rsid w:val="00701DCE"/>
    <w:rsid w:val="00701F85"/>
    <w:rsid w:val="00702593"/>
    <w:rsid w:val="007028A2"/>
    <w:rsid w:val="00702BBA"/>
    <w:rsid w:val="00702C32"/>
    <w:rsid w:val="00703FD7"/>
    <w:rsid w:val="0070415B"/>
    <w:rsid w:val="00704164"/>
    <w:rsid w:val="00704FAF"/>
    <w:rsid w:val="007054EB"/>
    <w:rsid w:val="007056A9"/>
    <w:rsid w:val="0070575D"/>
    <w:rsid w:val="0070591D"/>
    <w:rsid w:val="00705AD8"/>
    <w:rsid w:val="00706AE8"/>
    <w:rsid w:val="00706BAE"/>
    <w:rsid w:val="00706F2E"/>
    <w:rsid w:val="007070AB"/>
    <w:rsid w:val="007071D5"/>
    <w:rsid w:val="00707357"/>
    <w:rsid w:val="0070770B"/>
    <w:rsid w:val="007078AF"/>
    <w:rsid w:val="007078D5"/>
    <w:rsid w:val="00707948"/>
    <w:rsid w:val="00707BD5"/>
    <w:rsid w:val="00707E79"/>
    <w:rsid w:val="00707E9C"/>
    <w:rsid w:val="00710222"/>
    <w:rsid w:val="007107DE"/>
    <w:rsid w:val="00711267"/>
    <w:rsid w:val="007117DD"/>
    <w:rsid w:val="007119F1"/>
    <w:rsid w:val="00711DEC"/>
    <w:rsid w:val="00711ED2"/>
    <w:rsid w:val="00712253"/>
    <w:rsid w:val="00712901"/>
    <w:rsid w:val="00712ACD"/>
    <w:rsid w:val="00712C15"/>
    <w:rsid w:val="0071351C"/>
    <w:rsid w:val="007135E1"/>
    <w:rsid w:val="0071388F"/>
    <w:rsid w:val="0071399A"/>
    <w:rsid w:val="00713B65"/>
    <w:rsid w:val="00713E8E"/>
    <w:rsid w:val="00713F01"/>
    <w:rsid w:val="00713F35"/>
    <w:rsid w:val="007148F4"/>
    <w:rsid w:val="00714930"/>
    <w:rsid w:val="0071508E"/>
    <w:rsid w:val="0071542D"/>
    <w:rsid w:val="0071552E"/>
    <w:rsid w:val="00715647"/>
    <w:rsid w:val="007156B0"/>
    <w:rsid w:val="00715A61"/>
    <w:rsid w:val="00715A6C"/>
    <w:rsid w:val="00715B9B"/>
    <w:rsid w:val="00715CD3"/>
    <w:rsid w:val="00716018"/>
    <w:rsid w:val="00716131"/>
    <w:rsid w:val="00716229"/>
    <w:rsid w:val="00716557"/>
    <w:rsid w:val="00716939"/>
    <w:rsid w:val="00716B54"/>
    <w:rsid w:val="00716D13"/>
    <w:rsid w:val="00716EFD"/>
    <w:rsid w:val="00717B43"/>
    <w:rsid w:val="00717EF9"/>
    <w:rsid w:val="007202DC"/>
    <w:rsid w:val="00720374"/>
    <w:rsid w:val="0072099B"/>
    <w:rsid w:val="00720C99"/>
    <w:rsid w:val="0072156C"/>
    <w:rsid w:val="00721646"/>
    <w:rsid w:val="007216AF"/>
    <w:rsid w:val="007217CE"/>
    <w:rsid w:val="007218F2"/>
    <w:rsid w:val="00721914"/>
    <w:rsid w:val="0072219B"/>
    <w:rsid w:val="0072236B"/>
    <w:rsid w:val="007225B3"/>
    <w:rsid w:val="0072288C"/>
    <w:rsid w:val="00722893"/>
    <w:rsid w:val="007230EF"/>
    <w:rsid w:val="007232BF"/>
    <w:rsid w:val="007237A7"/>
    <w:rsid w:val="00723CE3"/>
    <w:rsid w:val="00723F07"/>
    <w:rsid w:val="00724B31"/>
    <w:rsid w:val="00724D69"/>
    <w:rsid w:val="00724F0C"/>
    <w:rsid w:val="0072544E"/>
    <w:rsid w:val="00725B52"/>
    <w:rsid w:val="00725C67"/>
    <w:rsid w:val="00725D05"/>
    <w:rsid w:val="00725D7E"/>
    <w:rsid w:val="00725F1A"/>
    <w:rsid w:val="00725F96"/>
    <w:rsid w:val="00725FFC"/>
    <w:rsid w:val="007260F2"/>
    <w:rsid w:val="007261F2"/>
    <w:rsid w:val="00726547"/>
    <w:rsid w:val="00726841"/>
    <w:rsid w:val="00726A3E"/>
    <w:rsid w:val="00726C87"/>
    <w:rsid w:val="00726EF4"/>
    <w:rsid w:val="00726F5F"/>
    <w:rsid w:val="007274C7"/>
    <w:rsid w:val="007276E7"/>
    <w:rsid w:val="0073002D"/>
    <w:rsid w:val="007300A5"/>
    <w:rsid w:val="007301AC"/>
    <w:rsid w:val="00730714"/>
    <w:rsid w:val="00730A88"/>
    <w:rsid w:val="0073153E"/>
    <w:rsid w:val="00731FAA"/>
    <w:rsid w:val="007320AD"/>
    <w:rsid w:val="0073228A"/>
    <w:rsid w:val="00732C7B"/>
    <w:rsid w:val="00732D3D"/>
    <w:rsid w:val="00732ED2"/>
    <w:rsid w:val="00732F11"/>
    <w:rsid w:val="0073341C"/>
    <w:rsid w:val="00733586"/>
    <w:rsid w:val="00733BCE"/>
    <w:rsid w:val="00733D03"/>
    <w:rsid w:val="0073408C"/>
    <w:rsid w:val="0073417F"/>
    <w:rsid w:val="007349A9"/>
    <w:rsid w:val="007349B2"/>
    <w:rsid w:val="00734F57"/>
    <w:rsid w:val="00735103"/>
    <w:rsid w:val="00735738"/>
    <w:rsid w:val="00735A90"/>
    <w:rsid w:val="00735ED9"/>
    <w:rsid w:val="007364B6"/>
    <w:rsid w:val="00736548"/>
    <w:rsid w:val="007368F2"/>
    <w:rsid w:val="00736BD7"/>
    <w:rsid w:val="00736E13"/>
    <w:rsid w:val="007370B9"/>
    <w:rsid w:val="00737202"/>
    <w:rsid w:val="00737221"/>
    <w:rsid w:val="00737670"/>
    <w:rsid w:val="00737E86"/>
    <w:rsid w:val="0074016C"/>
    <w:rsid w:val="0074047D"/>
    <w:rsid w:val="007404E8"/>
    <w:rsid w:val="0074087C"/>
    <w:rsid w:val="00740E6F"/>
    <w:rsid w:val="00741108"/>
    <w:rsid w:val="00741325"/>
    <w:rsid w:val="007415C2"/>
    <w:rsid w:val="00741A1B"/>
    <w:rsid w:val="00741A8C"/>
    <w:rsid w:val="00741AB3"/>
    <w:rsid w:val="00741B30"/>
    <w:rsid w:val="00741E26"/>
    <w:rsid w:val="00742187"/>
    <w:rsid w:val="0074240B"/>
    <w:rsid w:val="007424C5"/>
    <w:rsid w:val="00743C7E"/>
    <w:rsid w:val="00743CF5"/>
    <w:rsid w:val="00743E69"/>
    <w:rsid w:val="00743F54"/>
    <w:rsid w:val="00743F95"/>
    <w:rsid w:val="00744270"/>
    <w:rsid w:val="007452CF"/>
    <w:rsid w:val="007456D2"/>
    <w:rsid w:val="00745A9A"/>
    <w:rsid w:val="00745BEB"/>
    <w:rsid w:val="00745DB2"/>
    <w:rsid w:val="0074644C"/>
    <w:rsid w:val="00746654"/>
    <w:rsid w:val="00746A21"/>
    <w:rsid w:val="007500EB"/>
    <w:rsid w:val="007506A6"/>
    <w:rsid w:val="00750B81"/>
    <w:rsid w:val="00750C5B"/>
    <w:rsid w:val="00750E1E"/>
    <w:rsid w:val="00751379"/>
    <w:rsid w:val="00751A5A"/>
    <w:rsid w:val="00751EA7"/>
    <w:rsid w:val="00752248"/>
    <w:rsid w:val="00752A3D"/>
    <w:rsid w:val="00752B6C"/>
    <w:rsid w:val="00752C33"/>
    <w:rsid w:val="00752F11"/>
    <w:rsid w:val="00752FF6"/>
    <w:rsid w:val="00753217"/>
    <w:rsid w:val="00753360"/>
    <w:rsid w:val="007533B0"/>
    <w:rsid w:val="00753499"/>
    <w:rsid w:val="007534DA"/>
    <w:rsid w:val="00753531"/>
    <w:rsid w:val="0075353A"/>
    <w:rsid w:val="007536B4"/>
    <w:rsid w:val="007537E7"/>
    <w:rsid w:val="00753D65"/>
    <w:rsid w:val="00753EDE"/>
    <w:rsid w:val="00754951"/>
    <w:rsid w:val="007554E9"/>
    <w:rsid w:val="00755ABB"/>
    <w:rsid w:val="00755AF9"/>
    <w:rsid w:val="00755D5F"/>
    <w:rsid w:val="00756297"/>
    <w:rsid w:val="007562D9"/>
    <w:rsid w:val="0075643D"/>
    <w:rsid w:val="0075653D"/>
    <w:rsid w:val="0075662A"/>
    <w:rsid w:val="00756668"/>
    <w:rsid w:val="007567E0"/>
    <w:rsid w:val="00756B3C"/>
    <w:rsid w:val="00757B32"/>
    <w:rsid w:val="00757D2D"/>
    <w:rsid w:val="00760423"/>
    <w:rsid w:val="0076053C"/>
    <w:rsid w:val="00760757"/>
    <w:rsid w:val="00760A78"/>
    <w:rsid w:val="00760AC2"/>
    <w:rsid w:val="00760DB5"/>
    <w:rsid w:val="00761896"/>
    <w:rsid w:val="00761FA4"/>
    <w:rsid w:val="007622A3"/>
    <w:rsid w:val="00762713"/>
    <w:rsid w:val="0076295F"/>
    <w:rsid w:val="00762B18"/>
    <w:rsid w:val="0076326A"/>
    <w:rsid w:val="00763338"/>
    <w:rsid w:val="00763E31"/>
    <w:rsid w:val="007644BE"/>
    <w:rsid w:val="00764727"/>
    <w:rsid w:val="00764A0E"/>
    <w:rsid w:val="00764B45"/>
    <w:rsid w:val="00764B6B"/>
    <w:rsid w:val="0076596C"/>
    <w:rsid w:val="00765C48"/>
    <w:rsid w:val="00765DD4"/>
    <w:rsid w:val="007661E1"/>
    <w:rsid w:val="0076670F"/>
    <w:rsid w:val="007672E4"/>
    <w:rsid w:val="00767524"/>
    <w:rsid w:val="00767713"/>
    <w:rsid w:val="00767B35"/>
    <w:rsid w:val="00767E75"/>
    <w:rsid w:val="0077029C"/>
    <w:rsid w:val="0077066C"/>
    <w:rsid w:val="00770980"/>
    <w:rsid w:val="00770B53"/>
    <w:rsid w:val="00770C2F"/>
    <w:rsid w:val="00770D2E"/>
    <w:rsid w:val="00771589"/>
    <w:rsid w:val="0077181B"/>
    <w:rsid w:val="00771CBD"/>
    <w:rsid w:val="00771CD2"/>
    <w:rsid w:val="00772104"/>
    <w:rsid w:val="00772A0C"/>
    <w:rsid w:val="00772DA9"/>
    <w:rsid w:val="007730DF"/>
    <w:rsid w:val="00773310"/>
    <w:rsid w:val="00773B3D"/>
    <w:rsid w:val="00773B4A"/>
    <w:rsid w:val="00773B77"/>
    <w:rsid w:val="0077413F"/>
    <w:rsid w:val="007743C4"/>
    <w:rsid w:val="00774DB6"/>
    <w:rsid w:val="00774F10"/>
    <w:rsid w:val="0077559C"/>
    <w:rsid w:val="00775641"/>
    <w:rsid w:val="00775C4C"/>
    <w:rsid w:val="007764B1"/>
    <w:rsid w:val="00776513"/>
    <w:rsid w:val="00776913"/>
    <w:rsid w:val="00776D0B"/>
    <w:rsid w:val="00776DB4"/>
    <w:rsid w:val="00777071"/>
    <w:rsid w:val="0077715C"/>
    <w:rsid w:val="007773E3"/>
    <w:rsid w:val="0077773E"/>
    <w:rsid w:val="00777F43"/>
    <w:rsid w:val="00777F92"/>
    <w:rsid w:val="00780167"/>
    <w:rsid w:val="0078037B"/>
    <w:rsid w:val="007803F8"/>
    <w:rsid w:val="00780721"/>
    <w:rsid w:val="00780B14"/>
    <w:rsid w:val="00780CF9"/>
    <w:rsid w:val="0078105D"/>
    <w:rsid w:val="00781210"/>
    <w:rsid w:val="00781964"/>
    <w:rsid w:val="00781B82"/>
    <w:rsid w:val="0078246F"/>
    <w:rsid w:val="007824A3"/>
    <w:rsid w:val="007825E5"/>
    <w:rsid w:val="0078280B"/>
    <w:rsid w:val="0078325B"/>
    <w:rsid w:val="00783CA4"/>
    <w:rsid w:val="00783D03"/>
    <w:rsid w:val="00783D66"/>
    <w:rsid w:val="00783DF5"/>
    <w:rsid w:val="0078455A"/>
    <w:rsid w:val="007847AB"/>
    <w:rsid w:val="00784D82"/>
    <w:rsid w:val="007854FD"/>
    <w:rsid w:val="00785708"/>
    <w:rsid w:val="00785DC9"/>
    <w:rsid w:val="007864D1"/>
    <w:rsid w:val="00786540"/>
    <w:rsid w:val="00786547"/>
    <w:rsid w:val="0078661C"/>
    <w:rsid w:val="007867C4"/>
    <w:rsid w:val="00786923"/>
    <w:rsid w:val="00786CD9"/>
    <w:rsid w:val="00786E84"/>
    <w:rsid w:val="00787625"/>
    <w:rsid w:val="0078763F"/>
    <w:rsid w:val="007877A9"/>
    <w:rsid w:val="00787ADF"/>
    <w:rsid w:val="00787C46"/>
    <w:rsid w:val="00787D1C"/>
    <w:rsid w:val="00790932"/>
    <w:rsid w:val="007909A1"/>
    <w:rsid w:val="007910EF"/>
    <w:rsid w:val="00791212"/>
    <w:rsid w:val="00791225"/>
    <w:rsid w:val="007913D8"/>
    <w:rsid w:val="0079173F"/>
    <w:rsid w:val="00791850"/>
    <w:rsid w:val="00791928"/>
    <w:rsid w:val="00791B55"/>
    <w:rsid w:val="00791CA0"/>
    <w:rsid w:val="00791E33"/>
    <w:rsid w:val="00791E67"/>
    <w:rsid w:val="0079293D"/>
    <w:rsid w:val="00793483"/>
    <w:rsid w:val="007934C1"/>
    <w:rsid w:val="00793553"/>
    <w:rsid w:val="00793ACC"/>
    <w:rsid w:val="00793B9A"/>
    <w:rsid w:val="00793BC3"/>
    <w:rsid w:val="00793C05"/>
    <w:rsid w:val="00793E43"/>
    <w:rsid w:val="00794A9F"/>
    <w:rsid w:val="00794EA2"/>
    <w:rsid w:val="00794F18"/>
    <w:rsid w:val="007955CA"/>
    <w:rsid w:val="00795D60"/>
    <w:rsid w:val="00795D85"/>
    <w:rsid w:val="00795F5F"/>
    <w:rsid w:val="00795FDF"/>
    <w:rsid w:val="007960F1"/>
    <w:rsid w:val="00796129"/>
    <w:rsid w:val="00796DDD"/>
    <w:rsid w:val="00796E38"/>
    <w:rsid w:val="0079701E"/>
    <w:rsid w:val="007970DD"/>
    <w:rsid w:val="00797394"/>
    <w:rsid w:val="00797718"/>
    <w:rsid w:val="00797A31"/>
    <w:rsid w:val="00797C2F"/>
    <w:rsid w:val="00797F32"/>
    <w:rsid w:val="007A0CFC"/>
    <w:rsid w:val="007A15A8"/>
    <w:rsid w:val="007A1826"/>
    <w:rsid w:val="007A19DD"/>
    <w:rsid w:val="007A1C56"/>
    <w:rsid w:val="007A2267"/>
    <w:rsid w:val="007A2331"/>
    <w:rsid w:val="007A249A"/>
    <w:rsid w:val="007A252B"/>
    <w:rsid w:val="007A261E"/>
    <w:rsid w:val="007A268E"/>
    <w:rsid w:val="007A2745"/>
    <w:rsid w:val="007A2919"/>
    <w:rsid w:val="007A2DA4"/>
    <w:rsid w:val="007A331F"/>
    <w:rsid w:val="007A3501"/>
    <w:rsid w:val="007A40E1"/>
    <w:rsid w:val="007A4628"/>
    <w:rsid w:val="007A4641"/>
    <w:rsid w:val="007A5707"/>
    <w:rsid w:val="007A59BA"/>
    <w:rsid w:val="007A5C90"/>
    <w:rsid w:val="007A6EC8"/>
    <w:rsid w:val="007A70C4"/>
    <w:rsid w:val="007A72AE"/>
    <w:rsid w:val="007A7CA7"/>
    <w:rsid w:val="007A7D3A"/>
    <w:rsid w:val="007A7FB2"/>
    <w:rsid w:val="007B072B"/>
    <w:rsid w:val="007B079B"/>
    <w:rsid w:val="007B0A07"/>
    <w:rsid w:val="007B0BCD"/>
    <w:rsid w:val="007B0DE8"/>
    <w:rsid w:val="007B176A"/>
    <w:rsid w:val="007B22CD"/>
    <w:rsid w:val="007B24AA"/>
    <w:rsid w:val="007B2574"/>
    <w:rsid w:val="007B25CC"/>
    <w:rsid w:val="007B2974"/>
    <w:rsid w:val="007B2EDB"/>
    <w:rsid w:val="007B34C2"/>
    <w:rsid w:val="007B3A52"/>
    <w:rsid w:val="007B3CB3"/>
    <w:rsid w:val="007B3E72"/>
    <w:rsid w:val="007B41FD"/>
    <w:rsid w:val="007B4370"/>
    <w:rsid w:val="007B45AE"/>
    <w:rsid w:val="007B476C"/>
    <w:rsid w:val="007B4FA0"/>
    <w:rsid w:val="007B504B"/>
    <w:rsid w:val="007B506F"/>
    <w:rsid w:val="007B5192"/>
    <w:rsid w:val="007B51BA"/>
    <w:rsid w:val="007B5CAE"/>
    <w:rsid w:val="007B6670"/>
    <w:rsid w:val="007B681F"/>
    <w:rsid w:val="007B6EE8"/>
    <w:rsid w:val="007B6F7B"/>
    <w:rsid w:val="007B7338"/>
    <w:rsid w:val="007B77A0"/>
    <w:rsid w:val="007B77C2"/>
    <w:rsid w:val="007B7D01"/>
    <w:rsid w:val="007C05A7"/>
    <w:rsid w:val="007C0648"/>
    <w:rsid w:val="007C0681"/>
    <w:rsid w:val="007C07FC"/>
    <w:rsid w:val="007C0A1D"/>
    <w:rsid w:val="007C0A32"/>
    <w:rsid w:val="007C0BFA"/>
    <w:rsid w:val="007C12A3"/>
    <w:rsid w:val="007C14E1"/>
    <w:rsid w:val="007C1854"/>
    <w:rsid w:val="007C19D2"/>
    <w:rsid w:val="007C1EEC"/>
    <w:rsid w:val="007C1FC1"/>
    <w:rsid w:val="007C2023"/>
    <w:rsid w:val="007C2CD4"/>
    <w:rsid w:val="007C2E91"/>
    <w:rsid w:val="007C31B6"/>
    <w:rsid w:val="007C35ED"/>
    <w:rsid w:val="007C3810"/>
    <w:rsid w:val="007C3AA8"/>
    <w:rsid w:val="007C3AD1"/>
    <w:rsid w:val="007C3AFF"/>
    <w:rsid w:val="007C3E22"/>
    <w:rsid w:val="007C3ECE"/>
    <w:rsid w:val="007C420B"/>
    <w:rsid w:val="007C4F12"/>
    <w:rsid w:val="007C51A3"/>
    <w:rsid w:val="007C58F7"/>
    <w:rsid w:val="007C5A21"/>
    <w:rsid w:val="007C5CCA"/>
    <w:rsid w:val="007C5D15"/>
    <w:rsid w:val="007C5D79"/>
    <w:rsid w:val="007C5EA4"/>
    <w:rsid w:val="007C5F95"/>
    <w:rsid w:val="007C6288"/>
    <w:rsid w:val="007C67DF"/>
    <w:rsid w:val="007C78A0"/>
    <w:rsid w:val="007C78D6"/>
    <w:rsid w:val="007C79C0"/>
    <w:rsid w:val="007C7A22"/>
    <w:rsid w:val="007D01B5"/>
    <w:rsid w:val="007D037A"/>
    <w:rsid w:val="007D04F2"/>
    <w:rsid w:val="007D0725"/>
    <w:rsid w:val="007D1277"/>
    <w:rsid w:val="007D150B"/>
    <w:rsid w:val="007D1733"/>
    <w:rsid w:val="007D1807"/>
    <w:rsid w:val="007D192D"/>
    <w:rsid w:val="007D1A7D"/>
    <w:rsid w:val="007D22C3"/>
    <w:rsid w:val="007D25AF"/>
    <w:rsid w:val="007D26EA"/>
    <w:rsid w:val="007D2706"/>
    <w:rsid w:val="007D360C"/>
    <w:rsid w:val="007D3F03"/>
    <w:rsid w:val="007D5AB0"/>
    <w:rsid w:val="007D60CA"/>
    <w:rsid w:val="007D617F"/>
    <w:rsid w:val="007D63FC"/>
    <w:rsid w:val="007D6863"/>
    <w:rsid w:val="007D6889"/>
    <w:rsid w:val="007D69C9"/>
    <w:rsid w:val="007D6BDD"/>
    <w:rsid w:val="007D6DFC"/>
    <w:rsid w:val="007D7133"/>
    <w:rsid w:val="007D7587"/>
    <w:rsid w:val="007D7761"/>
    <w:rsid w:val="007D795A"/>
    <w:rsid w:val="007D7B49"/>
    <w:rsid w:val="007E0273"/>
    <w:rsid w:val="007E053E"/>
    <w:rsid w:val="007E0567"/>
    <w:rsid w:val="007E05EE"/>
    <w:rsid w:val="007E082F"/>
    <w:rsid w:val="007E0D98"/>
    <w:rsid w:val="007E0E24"/>
    <w:rsid w:val="007E10F3"/>
    <w:rsid w:val="007E1A06"/>
    <w:rsid w:val="007E1DF5"/>
    <w:rsid w:val="007E2176"/>
    <w:rsid w:val="007E21A4"/>
    <w:rsid w:val="007E2317"/>
    <w:rsid w:val="007E2817"/>
    <w:rsid w:val="007E28B5"/>
    <w:rsid w:val="007E29E1"/>
    <w:rsid w:val="007E2C6B"/>
    <w:rsid w:val="007E2CAA"/>
    <w:rsid w:val="007E2CDF"/>
    <w:rsid w:val="007E2E26"/>
    <w:rsid w:val="007E2E36"/>
    <w:rsid w:val="007E3BD9"/>
    <w:rsid w:val="007E3C95"/>
    <w:rsid w:val="007E411F"/>
    <w:rsid w:val="007E4472"/>
    <w:rsid w:val="007E5059"/>
    <w:rsid w:val="007E5E91"/>
    <w:rsid w:val="007E6282"/>
    <w:rsid w:val="007E639E"/>
    <w:rsid w:val="007E6470"/>
    <w:rsid w:val="007E65D0"/>
    <w:rsid w:val="007E685E"/>
    <w:rsid w:val="007E6A6B"/>
    <w:rsid w:val="007E6EBD"/>
    <w:rsid w:val="007E7583"/>
    <w:rsid w:val="007E76A6"/>
    <w:rsid w:val="007E779D"/>
    <w:rsid w:val="007E77D6"/>
    <w:rsid w:val="007E7AD5"/>
    <w:rsid w:val="007E7B24"/>
    <w:rsid w:val="007E7B2C"/>
    <w:rsid w:val="007F004F"/>
    <w:rsid w:val="007F01BE"/>
    <w:rsid w:val="007F0407"/>
    <w:rsid w:val="007F0424"/>
    <w:rsid w:val="007F075C"/>
    <w:rsid w:val="007F0DBB"/>
    <w:rsid w:val="007F11F1"/>
    <w:rsid w:val="007F1777"/>
    <w:rsid w:val="007F178F"/>
    <w:rsid w:val="007F1849"/>
    <w:rsid w:val="007F1B50"/>
    <w:rsid w:val="007F1E2A"/>
    <w:rsid w:val="007F1FBB"/>
    <w:rsid w:val="007F23CE"/>
    <w:rsid w:val="007F2695"/>
    <w:rsid w:val="007F311C"/>
    <w:rsid w:val="007F312C"/>
    <w:rsid w:val="007F31FA"/>
    <w:rsid w:val="007F325C"/>
    <w:rsid w:val="007F32A2"/>
    <w:rsid w:val="007F339A"/>
    <w:rsid w:val="007F3522"/>
    <w:rsid w:val="007F3BE1"/>
    <w:rsid w:val="007F3DED"/>
    <w:rsid w:val="007F41AC"/>
    <w:rsid w:val="007F4824"/>
    <w:rsid w:val="007F4CE0"/>
    <w:rsid w:val="007F5031"/>
    <w:rsid w:val="007F5274"/>
    <w:rsid w:val="007F54E7"/>
    <w:rsid w:val="007F58A9"/>
    <w:rsid w:val="007F641E"/>
    <w:rsid w:val="007F6AEA"/>
    <w:rsid w:val="007F6B9D"/>
    <w:rsid w:val="007F6C99"/>
    <w:rsid w:val="007F7155"/>
    <w:rsid w:val="007F760B"/>
    <w:rsid w:val="007F761E"/>
    <w:rsid w:val="007F79F4"/>
    <w:rsid w:val="00800414"/>
    <w:rsid w:val="008004B3"/>
    <w:rsid w:val="0080058F"/>
    <w:rsid w:val="00800619"/>
    <w:rsid w:val="00800631"/>
    <w:rsid w:val="0080087A"/>
    <w:rsid w:val="00800B2E"/>
    <w:rsid w:val="00800D29"/>
    <w:rsid w:val="00800E56"/>
    <w:rsid w:val="00800E93"/>
    <w:rsid w:val="0080107E"/>
    <w:rsid w:val="0080146D"/>
    <w:rsid w:val="00801BD3"/>
    <w:rsid w:val="00801E5D"/>
    <w:rsid w:val="00801EA1"/>
    <w:rsid w:val="00802727"/>
    <w:rsid w:val="00803010"/>
    <w:rsid w:val="0080356B"/>
    <w:rsid w:val="00803702"/>
    <w:rsid w:val="008038E2"/>
    <w:rsid w:val="00803F7D"/>
    <w:rsid w:val="00804274"/>
    <w:rsid w:val="0080427F"/>
    <w:rsid w:val="00804583"/>
    <w:rsid w:val="00805863"/>
    <w:rsid w:val="00805956"/>
    <w:rsid w:val="00805A51"/>
    <w:rsid w:val="00805B93"/>
    <w:rsid w:val="00805BFE"/>
    <w:rsid w:val="00805C53"/>
    <w:rsid w:val="00805F94"/>
    <w:rsid w:val="00805FCE"/>
    <w:rsid w:val="00805FEA"/>
    <w:rsid w:val="0080670D"/>
    <w:rsid w:val="0080679B"/>
    <w:rsid w:val="008067F2"/>
    <w:rsid w:val="00806827"/>
    <w:rsid w:val="00806C0F"/>
    <w:rsid w:val="00806C5B"/>
    <w:rsid w:val="00807741"/>
    <w:rsid w:val="00807794"/>
    <w:rsid w:val="0081026E"/>
    <w:rsid w:val="008105C0"/>
    <w:rsid w:val="008105E4"/>
    <w:rsid w:val="0081073F"/>
    <w:rsid w:val="00810855"/>
    <w:rsid w:val="00810B91"/>
    <w:rsid w:val="00810D98"/>
    <w:rsid w:val="008110B8"/>
    <w:rsid w:val="00811440"/>
    <w:rsid w:val="008115C1"/>
    <w:rsid w:val="00811CBF"/>
    <w:rsid w:val="00811F65"/>
    <w:rsid w:val="0081212A"/>
    <w:rsid w:val="008121C0"/>
    <w:rsid w:val="0081233F"/>
    <w:rsid w:val="00812BA0"/>
    <w:rsid w:val="00812C8F"/>
    <w:rsid w:val="00812EED"/>
    <w:rsid w:val="00812FB4"/>
    <w:rsid w:val="008134BC"/>
    <w:rsid w:val="00814002"/>
    <w:rsid w:val="00814333"/>
    <w:rsid w:val="00814680"/>
    <w:rsid w:val="0081484A"/>
    <w:rsid w:val="00814E7B"/>
    <w:rsid w:val="008150CC"/>
    <w:rsid w:val="00815263"/>
    <w:rsid w:val="0081567B"/>
    <w:rsid w:val="00815D2A"/>
    <w:rsid w:val="008163F4"/>
    <w:rsid w:val="008164EE"/>
    <w:rsid w:val="008165B6"/>
    <w:rsid w:val="008168D3"/>
    <w:rsid w:val="00817C39"/>
    <w:rsid w:val="00817D96"/>
    <w:rsid w:val="00820437"/>
    <w:rsid w:val="00821CF3"/>
    <w:rsid w:val="00821D8F"/>
    <w:rsid w:val="00821ED0"/>
    <w:rsid w:val="00821F32"/>
    <w:rsid w:val="008238E6"/>
    <w:rsid w:val="00823B57"/>
    <w:rsid w:val="00823F23"/>
    <w:rsid w:val="00824212"/>
    <w:rsid w:val="008242C3"/>
    <w:rsid w:val="00824583"/>
    <w:rsid w:val="00824F3F"/>
    <w:rsid w:val="00825052"/>
    <w:rsid w:val="008251EF"/>
    <w:rsid w:val="00825370"/>
    <w:rsid w:val="008254BE"/>
    <w:rsid w:val="0082560A"/>
    <w:rsid w:val="00825B6F"/>
    <w:rsid w:val="00825C96"/>
    <w:rsid w:val="00825E50"/>
    <w:rsid w:val="00826559"/>
    <w:rsid w:val="00826A34"/>
    <w:rsid w:val="00826DA3"/>
    <w:rsid w:val="008270DC"/>
    <w:rsid w:val="00827298"/>
    <w:rsid w:val="008275D0"/>
    <w:rsid w:val="0082766B"/>
    <w:rsid w:val="0082776E"/>
    <w:rsid w:val="00827829"/>
    <w:rsid w:val="008279DD"/>
    <w:rsid w:val="00827BE6"/>
    <w:rsid w:val="008300B0"/>
    <w:rsid w:val="0083025B"/>
    <w:rsid w:val="008302A7"/>
    <w:rsid w:val="0083046C"/>
    <w:rsid w:val="00830A14"/>
    <w:rsid w:val="00830D84"/>
    <w:rsid w:val="00830E59"/>
    <w:rsid w:val="00832035"/>
    <w:rsid w:val="008324B5"/>
    <w:rsid w:val="008332BD"/>
    <w:rsid w:val="0083418F"/>
    <w:rsid w:val="008341BA"/>
    <w:rsid w:val="00834222"/>
    <w:rsid w:val="008348C9"/>
    <w:rsid w:val="008348F6"/>
    <w:rsid w:val="00834B41"/>
    <w:rsid w:val="00834DDF"/>
    <w:rsid w:val="00834EFD"/>
    <w:rsid w:val="00835603"/>
    <w:rsid w:val="00835B13"/>
    <w:rsid w:val="00835F4B"/>
    <w:rsid w:val="00835FFB"/>
    <w:rsid w:val="008360C1"/>
    <w:rsid w:val="008362F8"/>
    <w:rsid w:val="0083638B"/>
    <w:rsid w:val="0083675D"/>
    <w:rsid w:val="00836847"/>
    <w:rsid w:val="00836950"/>
    <w:rsid w:val="0083698A"/>
    <w:rsid w:val="00836B79"/>
    <w:rsid w:val="00836BCF"/>
    <w:rsid w:val="00836E10"/>
    <w:rsid w:val="008377C5"/>
    <w:rsid w:val="00837F8F"/>
    <w:rsid w:val="00840701"/>
    <w:rsid w:val="00840898"/>
    <w:rsid w:val="008411C5"/>
    <w:rsid w:val="0084159A"/>
    <w:rsid w:val="008416F4"/>
    <w:rsid w:val="008416F6"/>
    <w:rsid w:val="00842363"/>
    <w:rsid w:val="00842CAF"/>
    <w:rsid w:val="00842D83"/>
    <w:rsid w:val="00843088"/>
    <w:rsid w:val="00843238"/>
    <w:rsid w:val="008432DF"/>
    <w:rsid w:val="00843525"/>
    <w:rsid w:val="0084352C"/>
    <w:rsid w:val="008435A9"/>
    <w:rsid w:val="00843E56"/>
    <w:rsid w:val="00844562"/>
    <w:rsid w:val="00844A28"/>
    <w:rsid w:val="00844F4B"/>
    <w:rsid w:val="008451D2"/>
    <w:rsid w:val="00845B98"/>
    <w:rsid w:val="00845C0E"/>
    <w:rsid w:val="0084602E"/>
    <w:rsid w:val="0084620F"/>
    <w:rsid w:val="008462E6"/>
    <w:rsid w:val="008464C1"/>
    <w:rsid w:val="00847146"/>
    <w:rsid w:val="008472CA"/>
    <w:rsid w:val="008473C2"/>
    <w:rsid w:val="00850135"/>
    <w:rsid w:val="00850512"/>
    <w:rsid w:val="008506AD"/>
    <w:rsid w:val="00850712"/>
    <w:rsid w:val="0085092B"/>
    <w:rsid w:val="008510B9"/>
    <w:rsid w:val="00851151"/>
    <w:rsid w:val="00851C38"/>
    <w:rsid w:val="00851D0E"/>
    <w:rsid w:val="00851D84"/>
    <w:rsid w:val="0085218A"/>
    <w:rsid w:val="008528E5"/>
    <w:rsid w:val="00853099"/>
    <w:rsid w:val="008530FC"/>
    <w:rsid w:val="00853CF7"/>
    <w:rsid w:val="00853E3B"/>
    <w:rsid w:val="00853E8E"/>
    <w:rsid w:val="008547CC"/>
    <w:rsid w:val="008549DF"/>
    <w:rsid w:val="00854D33"/>
    <w:rsid w:val="00854D47"/>
    <w:rsid w:val="008556DA"/>
    <w:rsid w:val="00855806"/>
    <w:rsid w:val="00855925"/>
    <w:rsid w:val="00855E95"/>
    <w:rsid w:val="00856330"/>
    <w:rsid w:val="00856A3C"/>
    <w:rsid w:val="0085735F"/>
    <w:rsid w:val="008573BB"/>
    <w:rsid w:val="008574D6"/>
    <w:rsid w:val="008574F9"/>
    <w:rsid w:val="00857A33"/>
    <w:rsid w:val="00857B64"/>
    <w:rsid w:val="00857F31"/>
    <w:rsid w:val="00860099"/>
    <w:rsid w:val="00860235"/>
    <w:rsid w:val="00860495"/>
    <w:rsid w:val="0086066F"/>
    <w:rsid w:val="0086069F"/>
    <w:rsid w:val="00860774"/>
    <w:rsid w:val="00860DE1"/>
    <w:rsid w:val="00860E90"/>
    <w:rsid w:val="008610DB"/>
    <w:rsid w:val="0086118E"/>
    <w:rsid w:val="00861227"/>
    <w:rsid w:val="00861928"/>
    <w:rsid w:val="00861FD1"/>
    <w:rsid w:val="008624C1"/>
    <w:rsid w:val="00862785"/>
    <w:rsid w:val="0086290C"/>
    <w:rsid w:val="00863021"/>
    <w:rsid w:val="00863D07"/>
    <w:rsid w:val="00863D3A"/>
    <w:rsid w:val="00864729"/>
    <w:rsid w:val="008648CB"/>
    <w:rsid w:val="00864A6D"/>
    <w:rsid w:val="00864E04"/>
    <w:rsid w:val="00864EAF"/>
    <w:rsid w:val="00864F91"/>
    <w:rsid w:val="008650E0"/>
    <w:rsid w:val="00865347"/>
    <w:rsid w:val="0086572D"/>
    <w:rsid w:val="008659CF"/>
    <w:rsid w:val="00865DC7"/>
    <w:rsid w:val="00865DDE"/>
    <w:rsid w:val="00865ED3"/>
    <w:rsid w:val="00865F6B"/>
    <w:rsid w:val="008661DC"/>
    <w:rsid w:val="00866527"/>
    <w:rsid w:val="008665FF"/>
    <w:rsid w:val="0086669E"/>
    <w:rsid w:val="00866846"/>
    <w:rsid w:val="00866976"/>
    <w:rsid w:val="00866E04"/>
    <w:rsid w:val="00866F19"/>
    <w:rsid w:val="0086724A"/>
    <w:rsid w:val="008672E6"/>
    <w:rsid w:val="0086740B"/>
    <w:rsid w:val="00867572"/>
    <w:rsid w:val="00867CF3"/>
    <w:rsid w:val="00867E81"/>
    <w:rsid w:val="00870137"/>
    <w:rsid w:val="0087049E"/>
    <w:rsid w:val="00870A61"/>
    <w:rsid w:val="00870B2A"/>
    <w:rsid w:val="00871295"/>
    <w:rsid w:val="008712CB"/>
    <w:rsid w:val="00871EED"/>
    <w:rsid w:val="008723D4"/>
    <w:rsid w:val="00872539"/>
    <w:rsid w:val="00872672"/>
    <w:rsid w:val="008727CA"/>
    <w:rsid w:val="00872895"/>
    <w:rsid w:val="00872D61"/>
    <w:rsid w:val="00872E28"/>
    <w:rsid w:val="00872E92"/>
    <w:rsid w:val="00873480"/>
    <w:rsid w:val="00873486"/>
    <w:rsid w:val="00873A3E"/>
    <w:rsid w:val="00873BDA"/>
    <w:rsid w:val="00873C2A"/>
    <w:rsid w:val="008742B2"/>
    <w:rsid w:val="008742F1"/>
    <w:rsid w:val="0087504B"/>
    <w:rsid w:val="008754A4"/>
    <w:rsid w:val="00875507"/>
    <w:rsid w:val="00875A4F"/>
    <w:rsid w:val="00875DD3"/>
    <w:rsid w:val="00876640"/>
    <w:rsid w:val="00876744"/>
    <w:rsid w:val="00876A61"/>
    <w:rsid w:val="00876CB3"/>
    <w:rsid w:val="00877172"/>
    <w:rsid w:val="008771EC"/>
    <w:rsid w:val="008773CC"/>
    <w:rsid w:val="00877445"/>
    <w:rsid w:val="00877665"/>
    <w:rsid w:val="00877D59"/>
    <w:rsid w:val="00877DA3"/>
    <w:rsid w:val="008804E2"/>
    <w:rsid w:val="008805FD"/>
    <w:rsid w:val="00880798"/>
    <w:rsid w:val="00880A37"/>
    <w:rsid w:val="00880ED9"/>
    <w:rsid w:val="00881422"/>
    <w:rsid w:val="00881A5B"/>
    <w:rsid w:val="00881B90"/>
    <w:rsid w:val="00882035"/>
    <w:rsid w:val="008822C2"/>
    <w:rsid w:val="0088238A"/>
    <w:rsid w:val="00882480"/>
    <w:rsid w:val="008825D3"/>
    <w:rsid w:val="0088279B"/>
    <w:rsid w:val="008828A2"/>
    <w:rsid w:val="00882C45"/>
    <w:rsid w:val="00882F8C"/>
    <w:rsid w:val="00883667"/>
    <w:rsid w:val="00883D50"/>
    <w:rsid w:val="00884874"/>
    <w:rsid w:val="00884CB7"/>
    <w:rsid w:val="00884F5F"/>
    <w:rsid w:val="008859F2"/>
    <w:rsid w:val="00885D29"/>
    <w:rsid w:val="00885D61"/>
    <w:rsid w:val="008861C9"/>
    <w:rsid w:val="00886218"/>
    <w:rsid w:val="00886FBF"/>
    <w:rsid w:val="00887062"/>
    <w:rsid w:val="008876E9"/>
    <w:rsid w:val="00887951"/>
    <w:rsid w:val="00887DCB"/>
    <w:rsid w:val="00887EAE"/>
    <w:rsid w:val="00890052"/>
    <w:rsid w:val="008903A7"/>
    <w:rsid w:val="008903D4"/>
    <w:rsid w:val="0089079B"/>
    <w:rsid w:val="008907C4"/>
    <w:rsid w:val="0089150A"/>
    <w:rsid w:val="008915BE"/>
    <w:rsid w:val="0089166B"/>
    <w:rsid w:val="00891924"/>
    <w:rsid w:val="00891A01"/>
    <w:rsid w:val="00891DDF"/>
    <w:rsid w:val="00891E84"/>
    <w:rsid w:val="008920B4"/>
    <w:rsid w:val="00892659"/>
    <w:rsid w:val="00892BF3"/>
    <w:rsid w:val="00892D14"/>
    <w:rsid w:val="00893046"/>
    <w:rsid w:val="0089309A"/>
    <w:rsid w:val="008932BC"/>
    <w:rsid w:val="00893343"/>
    <w:rsid w:val="00893B2B"/>
    <w:rsid w:val="00894171"/>
    <w:rsid w:val="008941C9"/>
    <w:rsid w:val="0089447C"/>
    <w:rsid w:val="00894967"/>
    <w:rsid w:val="00894A53"/>
    <w:rsid w:val="00894C71"/>
    <w:rsid w:val="00894E46"/>
    <w:rsid w:val="008951E9"/>
    <w:rsid w:val="008952D1"/>
    <w:rsid w:val="00895625"/>
    <w:rsid w:val="008957B9"/>
    <w:rsid w:val="00895FF9"/>
    <w:rsid w:val="008961AC"/>
    <w:rsid w:val="00896763"/>
    <w:rsid w:val="00896A40"/>
    <w:rsid w:val="00896BC0"/>
    <w:rsid w:val="00896F3B"/>
    <w:rsid w:val="00896F6A"/>
    <w:rsid w:val="00896FB4"/>
    <w:rsid w:val="0089734F"/>
    <w:rsid w:val="0089736E"/>
    <w:rsid w:val="00897B3C"/>
    <w:rsid w:val="00897E53"/>
    <w:rsid w:val="00897F5A"/>
    <w:rsid w:val="008A023F"/>
    <w:rsid w:val="008A038B"/>
    <w:rsid w:val="008A090C"/>
    <w:rsid w:val="008A0E22"/>
    <w:rsid w:val="008A0E2B"/>
    <w:rsid w:val="008A0E6A"/>
    <w:rsid w:val="008A1136"/>
    <w:rsid w:val="008A1B9C"/>
    <w:rsid w:val="008A2144"/>
    <w:rsid w:val="008A2468"/>
    <w:rsid w:val="008A24BD"/>
    <w:rsid w:val="008A291A"/>
    <w:rsid w:val="008A2956"/>
    <w:rsid w:val="008A2D48"/>
    <w:rsid w:val="008A32F6"/>
    <w:rsid w:val="008A3639"/>
    <w:rsid w:val="008A37FA"/>
    <w:rsid w:val="008A3F5C"/>
    <w:rsid w:val="008A40F1"/>
    <w:rsid w:val="008A41CC"/>
    <w:rsid w:val="008A420F"/>
    <w:rsid w:val="008A4E50"/>
    <w:rsid w:val="008A4E8D"/>
    <w:rsid w:val="008A54B6"/>
    <w:rsid w:val="008A54EA"/>
    <w:rsid w:val="008A561C"/>
    <w:rsid w:val="008A561E"/>
    <w:rsid w:val="008A5A8F"/>
    <w:rsid w:val="008A62E9"/>
    <w:rsid w:val="008A66F0"/>
    <w:rsid w:val="008A69C4"/>
    <w:rsid w:val="008A6B17"/>
    <w:rsid w:val="008A6F87"/>
    <w:rsid w:val="008A6FFC"/>
    <w:rsid w:val="008A7103"/>
    <w:rsid w:val="008A72B6"/>
    <w:rsid w:val="008A75A8"/>
    <w:rsid w:val="008A77D6"/>
    <w:rsid w:val="008A7A56"/>
    <w:rsid w:val="008B0285"/>
    <w:rsid w:val="008B092E"/>
    <w:rsid w:val="008B0ADF"/>
    <w:rsid w:val="008B0B79"/>
    <w:rsid w:val="008B0FFF"/>
    <w:rsid w:val="008B121F"/>
    <w:rsid w:val="008B15EC"/>
    <w:rsid w:val="008B1A47"/>
    <w:rsid w:val="008B1D1D"/>
    <w:rsid w:val="008B2004"/>
    <w:rsid w:val="008B2719"/>
    <w:rsid w:val="008B2B18"/>
    <w:rsid w:val="008B2D6F"/>
    <w:rsid w:val="008B2F3C"/>
    <w:rsid w:val="008B2F9A"/>
    <w:rsid w:val="008B3044"/>
    <w:rsid w:val="008B3E79"/>
    <w:rsid w:val="008B4123"/>
    <w:rsid w:val="008B462A"/>
    <w:rsid w:val="008B472C"/>
    <w:rsid w:val="008B4832"/>
    <w:rsid w:val="008B4930"/>
    <w:rsid w:val="008B4B5B"/>
    <w:rsid w:val="008B4E14"/>
    <w:rsid w:val="008B4E56"/>
    <w:rsid w:val="008B5B96"/>
    <w:rsid w:val="008B5D61"/>
    <w:rsid w:val="008B6531"/>
    <w:rsid w:val="008B66DA"/>
    <w:rsid w:val="008B7111"/>
    <w:rsid w:val="008B7ACE"/>
    <w:rsid w:val="008B7BB3"/>
    <w:rsid w:val="008B7C13"/>
    <w:rsid w:val="008C022E"/>
    <w:rsid w:val="008C08BC"/>
    <w:rsid w:val="008C0A34"/>
    <w:rsid w:val="008C0D26"/>
    <w:rsid w:val="008C13C1"/>
    <w:rsid w:val="008C161A"/>
    <w:rsid w:val="008C1831"/>
    <w:rsid w:val="008C1A7A"/>
    <w:rsid w:val="008C1D6B"/>
    <w:rsid w:val="008C1E28"/>
    <w:rsid w:val="008C22F9"/>
    <w:rsid w:val="008C25A2"/>
    <w:rsid w:val="008C2AAC"/>
    <w:rsid w:val="008C2BDD"/>
    <w:rsid w:val="008C2FDA"/>
    <w:rsid w:val="008C31B5"/>
    <w:rsid w:val="008C37DE"/>
    <w:rsid w:val="008C3B49"/>
    <w:rsid w:val="008C3D87"/>
    <w:rsid w:val="008C3D8D"/>
    <w:rsid w:val="008C42E7"/>
    <w:rsid w:val="008C43D8"/>
    <w:rsid w:val="008C4870"/>
    <w:rsid w:val="008C5223"/>
    <w:rsid w:val="008C5291"/>
    <w:rsid w:val="008C5538"/>
    <w:rsid w:val="008C59ED"/>
    <w:rsid w:val="008C5ABC"/>
    <w:rsid w:val="008C5E90"/>
    <w:rsid w:val="008C6B83"/>
    <w:rsid w:val="008C6E1C"/>
    <w:rsid w:val="008C6F18"/>
    <w:rsid w:val="008C708E"/>
    <w:rsid w:val="008C73AA"/>
    <w:rsid w:val="008C779F"/>
    <w:rsid w:val="008D017F"/>
    <w:rsid w:val="008D019F"/>
    <w:rsid w:val="008D0A58"/>
    <w:rsid w:val="008D0EC6"/>
    <w:rsid w:val="008D0FB3"/>
    <w:rsid w:val="008D0FF0"/>
    <w:rsid w:val="008D12F2"/>
    <w:rsid w:val="008D1357"/>
    <w:rsid w:val="008D13F0"/>
    <w:rsid w:val="008D18B8"/>
    <w:rsid w:val="008D1BCE"/>
    <w:rsid w:val="008D2C4D"/>
    <w:rsid w:val="008D2EC3"/>
    <w:rsid w:val="008D30F9"/>
    <w:rsid w:val="008D3127"/>
    <w:rsid w:val="008D315D"/>
    <w:rsid w:val="008D36AA"/>
    <w:rsid w:val="008D3DBE"/>
    <w:rsid w:val="008D4292"/>
    <w:rsid w:val="008D439C"/>
    <w:rsid w:val="008D474E"/>
    <w:rsid w:val="008D47FB"/>
    <w:rsid w:val="008D4B6E"/>
    <w:rsid w:val="008D4FE9"/>
    <w:rsid w:val="008D5071"/>
    <w:rsid w:val="008D51BC"/>
    <w:rsid w:val="008D556A"/>
    <w:rsid w:val="008D5595"/>
    <w:rsid w:val="008D5CB9"/>
    <w:rsid w:val="008D6422"/>
    <w:rsid w:val="008D6A4F"/>
    <w:rsid w:val="008D6D17"/>
    <w:rsid w:val="008D6F07"/>
    <w:rsid w:val="008D70D9"/>
    <w:rsid w:val="008D7155"/>
    <w:rsid w:val="008D7254"/>
    <w:rsid w:val="008D7371"/>
    <w:rsid w:val="008D7410"/>
    <w:rsid w:val="008D7597"/>
    <w:rsid w:val="008D76E0"/>
    <w:rsid w:val="008D77DB"/>
    <w:rsid w:val="008D7CE1"/>
    <w:rsid w:val="008E0050"/>
    <w:rsid w:val="008E016D"/>
    <w:rsid w:val="008E042E"/>
    <w:rsid w:val="008E0519"/>
    <w:rsid w:val="008E095C"/>
    <w:rsid w:val="008E0A6C"/>
    <w:rsid w:val="008E0B2D"/>
    <w:rsid w:val="008E108B"/>
    <w:rsid w:val="008E1182"/>
    <w:rsid w:val="008E1647"/>
    <w:rsid w:val="008E16EF"/>
    <w:rsid w:val="008E1866"/>
    <w:rsid w:val="008E1DBD"/>
    <w:rsid w:val="008E1E14"/>
    <w:rsid w:val="008E211B"/>
    <w:rsid w:val="008E2891"/>
    <w:rsid w:val="008E29E3"/>
    <w:rsid w:val="008E2D77"/>
    <w:rsid w:val="008E2FCA"/>
    <w:rsid w:val="008E3005"/>
    <w:rsid w:val="008E3109"/>
    <w:rsid w:val="008E3975"/>
    <w:rsid w:val="008E39D4"/>
    <w:rsid w:val="008E3C17"/>
    <w:rsid w:val="008E3D23"/>
    <w:rsid w:val="008E3D3F"/>
    <w:rsid w:val="008E4225"/>
    <w:rsid w:val="008E42E7"/>
    <w:rsid w:val="008E43F8"/>
    <w:rsid w:val="008E46FB"/>
    <w:rsid w:val="008E4A77"/>
    <w:rsid w:val="008E4D83"/>
    <w:rsid w:val="008E50FC"/>
    <w:rsid w:val="008E54C4"/>
    <w:rsid w:val="008E57B9"/>
    <w:rsid w:val="008E586B"/>
    <w:rsid w:val="008E5EDA"/>
    <w:rsid w:val="008E678E"/>
    <w:rsid w:val="008E6847"/>
    <w:rsid w:val="008E6F59"/>
    <w:rsid w:val="008E6FA1"/>
    <w:rsid w:val="008E753B"/>
    <w:rsid w:val="008E78B6"/>
    <w:rsid w:val="008E7B1F"/>
    <w:rsid w:val="008E7D63"/>
    <w:rsid w:val="008F0AC2"/>
    <w:rsid w:val="008F0B06"/>
    <w:rsid w:val="008F0C6A"/>
    <w:rsid w:val="008F1036"/>
    <w:rsid w:val="008F1162"/>
    <w:rsid w:val="008F1458"/>
    <w:rsid w:val="008F179A"/>
    <w:rsid w:val="008F1977"/>
    <w:rsid w:val="008F1BD7"/>
    <w:rsid w:val="008F1E30"/>
    <w:rsid w:val="008F2113"/>
    <w:rsid w:val="008F232A"/>
    <w:rsid w:val="008F2AD8"/>
    <w:rsid w:val="008F3058"/>
    <w:rsid w:val="008F31C8"/>
    <w:rsid w:val="008F3A79"/>
    <w:rsid w:val="008F3A80"/>
    <w:rsid w:val="008F4128"/>
    <w:rsid w:val="008F4140"/>
    <w:rsid w:val="008F42AF"/>
    <w:rsid w:val="008F4656"/>
    <w:rsid w:val="008F4663"/>
    <w:rsid w:val="008F46B2"/>
    <w:rsid w:val="008F46EC"/>
    <w:rsid w:val="008F4A00"/>
    <w:rsid w:val="008F4A2E"/>
    <w:rsid w:val="008F4BAA"/>
    <w:rsid w:val="008F4FAF"/>
    <w:rsid w:val="008F4FCF"/>
    <w:rsid w:val="008F51E0"/>
    <w:rsid w:val="008F5766"/>
    <w:rsid w:val="008F646B"/>
    <w:rsid w:val="008F664B"/>
    <w:rsid w:val="008F69A0"/>
    <w:rsid w:val="008F6EF0"/>
    <w:rsid w:val="008F732D"/>
    <w:rsid w:val="008F73C6"/>
    <w:rsid w:val="008F7451"/>
    <w:rsid w:val="008F76BF"/>
    <w:rsid w:val="008F78E7"/>
    <w:rsid w:val="008F7C5A"/>
    <w:rsid w:val="00900115"/>
    <w:rsid w:val="009005B6"/>
    <w:rsid w:val="00901150"/>
    <w:rsid w:val="009013DE"/>
    <w:rsid w:val="0090164A"/>
    <w:rsid w:val="00901D88"/>
    <w:rsid w:val="00901E5B"/>
    <w:rsid w:val="00901EB1"/>
    <w:rsid w:val="00901FC2"/>
    <w:rsid w:val="0090231A"/>
    <w:rsid w:val="00902536"/>
    <w:rsid w:val="009026E7"/>
    <w:rsid w:val="00902746"/>
    <w:rsid w:val="0090281A"/>
    <w:rsid w:val="009028DE"/>
    <w:rsid w:val="0090299B"/>
    <w:rsid w:val="009029D7"/>
    <w:rsid w:val="00902E6C"/>
    <w:rsid w:val="0090320F"/>
    <w:rsid w:val="0090345B"/>
    <w:rsid w:val="009036F7"/>
    <w:rsid w:val="00903AFB"/>
    <w:rsid w:val="00903C13"/>
    <w:rsid w:val="00903C38"/>
    <w:rsid w:val="00903C99"/>
    <w:rsid w:val="00903F43"/>
    <w:rsid w:val="009046F9"/>
    <w:rsid w:val="00904E30"/>
    <w:rsid w:val="00904E4C"/>
    <w:rsid w:val="00905168"/>
    <w:rsid w:val="0090565E"/>
    <w:rsid w:val="0090574E"/>
    <w:rsid w:val="00905B3B"/>
    <w:rsid w:val="00905CE0"/>
    <w:rsid w:val="009066E5"/>
    <w:rsid w:val="0090746F"/>
    <w:rsid w:val="009077AD"/>
    <w:rsid w:val="009079A8"/>
    <w:rsid w:val="00907B09"/>
    <w:rsid w:val="0091048B"/>
    <w:rsid w:val="00910563"/>
    <w:rsid w:val="009107AE"/>
    <w:rsid w:val="009109BB"/>
    <w:rsid w:val="00910BA4"/>
    <w:rsid w:val="00910F23"/>
    <w:rsid w:val="00910F81"/>
    <w:rsid w:val="00911055"/>
    <w:rsid w:val="0091159A"/>
    <w:rsid w:val="00911F95"/>
    <w:rsid w:val="00912258"/>
    <w:rsid w:val="00912BD0"/>
    <w:rsid w:val="009138C1"/>
    <w:rsid w:val="0091391C"/>
    <w:rsid w:val="00914320"/>
    <w:rsid w:val="0091438D"/>
    <w:rsid w:val="009149A7"/>
    <w:rsid w:val="00914D81"/>
    <w:rsid w:val="00914F26"/>
    <w:rsid w:val="009155B8"/>
    <w:rsid w:val="00916212"/>
    <w:rsid w:val="00916251"/>
    <w:rsid w:val="009163C6"/>
    <w:rsid w:val="00916716"/>
    <w:rsid w:val="00916A4E"/>
    <w:rsid w:val="00916C8A"/>
    <w:rsid w:val="00917014"/>
    <w:rsid w:val="0091709A"/>
    <w:rsid w:val="00917217"/>
    <w:rsid w:val="00917C37"/>
    <w:rsid w:val="00917D98"/>
    <w:rsid w:val="00920518"/>
    <w:rsid w:val="0092064E"/>
    <w:rsid w:val="00920A27"/>
    <w:rsid w:val="00920E2E"/>
    <w:rsid w:val="009210B8"/>
    <w:rsid w:val="009211F2"/>
    <w:rsid w:val="0092170B"/>
    <w:rsid w:val="00921777"/>
    <w:rsid w:val="009217B1"/>
    <w:rsid w:val="00921DF8"/>
    <w:rsid w:val="00921F7D"/>
    <w:rsid w:val="00922295"/>
    <w:rsid w:val="0092282E"/>
    <w:rsid w:val="0092282F"/>
    <w:rsid w:val="009228AB"/>
    <w:rsid w:val="00923103"/>
    <w:rsid w:val="00923274"/>
    <w:rsid w:val="009234EE"/>
    <w:rsid w:val="00923A95"/>
    <w:rsid w:val="00923AE6"/>
    <w:rsid w:val="0092436D"/>
    <w:rsid w:val="00924683"/>
    <w:rsid w:val="009249FC"/>
    <w:rsid w:val="00924ADA"/>
    <w:rsid w:val="0092529D"/>
    <w:rsid w:val="009252BC"/>
    <w:rsid w:val="009258BF"/>
    <w:rsid w:val="00925B59"/>
    <w:rsid w:val="00925C15"/>
    <w:rsid w:val="00925C4B"/>
    <w:rsid w:val="0092608E"/>
    <w:rsid w:val="00926334"/>
    <w:rsid w:val="00927305"/>
    <w:rsid w:val="00927FAF"/>
    <w:rsid w:val="00930088"/>
    <w:rsid w:val="009302CA"/>
    <w:rsid w:val="009309B8"/>
    <w:rsid w:val="00930B1B"/>
    <w:rsid w:val="0093149A"/>
    <w:rsid w:val="00931706"/>
    <w:rsid w:val="00931874"/>
    <w:rsid w:val="00931A07"/>
    <w:rsid w:val="00931D6E"/>
    <w:rsid w:val="00931DFC"/>
    <w:rsid w:val="0093200C"/>
    <w:rsid w:val="0093206A"/>
    <w:rsid w:val="00932715"/>
    <w:rsid w:val="00932BE5"/>
    <w:rsid w:val="00932E20"/>
    <w:rsid w:val="00933776"/>
    <w:rsid w:val="00933C80"/>
    <w:rsid w:val="00933F49"/>
    <w:rsid w:val="0093400D"/>
    <w:rsid w:val="009344F9"/>
    <w:rsid w:val="00934937"/>
    <w:rsid w:val="00935040"/>
    <w:rsid w:val="0093512E"/>
    <w:rsid w:val="00935B98"/>
    <w:rsid w:val="00935E84"/>
    <w:rsid w:val="00936695"/>
    <w:rsid w:val="00936902"/>
    <w:rsid w:val="00936B6E"/>
    <w:rsid w:val="00936B95"/>
    <w:rsid w:val="0093785A"/>
    <w:rsid w:val="009378FC"/>
    <w:rsid w:val="0093790C"/>
    <w:rsid w:val="009379CC"/>
    <w:rsid w:val="00937E06"/>
    <w:rsid w:val="0094002C"/>
    <w:rsid w:val="009403E0"/>
    <w:rsid w:val="0094047E"/>
    <w:rsid w:val="00940912"/>
    <w:rsid w:val="00940C9A"/>
    <w:rsid w:val="009412E9"/>
    <w:rsid w:val="00941399"/>
    <w:rsid w:val="00941716"/>
    <w:rsid w:val="00941B0C"/>
    <w:rsid w:val="00942998"/>
    <w:rsid w:val="00942A50"/>
    <w:rsid w:val="00943702"/>
    <w:rsid w:val="00943C6B"/>
    <w:rsid w:val="00943D80"/>
    <w:rsid w:val="00943EF1"/>
    <w:rsid w:val="00943F12"/>
    <w:rsid w:val="00944755"/>
    <w:rsid w:val="00944B8C"/>
    <w:rsid w:val="00944C47"/>
    <w:rsid w:val="00945953"/>
    <w:rsid w:val="00946207"/>
    <w:rsid w:val="00946D46"/>
    <w:rsid w:val="00946EF6"/>
    <w:rsid w:val="00947154"/>
    <w:rsid w:val="009473AC"/>
    <w:rsid w:val="00947B8D"/>
    <w:rsid w:val="00947DD2"/>
    <w:rsid w:val="009501E1"/>
    <w:rsid w:val="00950237"/>
    <w:rsid w:val="009509C3"/>
    <w:rsid w:val="009509D4"/>
    <w:rsid w:val="00951C40"/>
    <w:rsid w:val="00951F5F"/>
    <w:rsid w:val="009521E7"/>
    <w:rsid w:val="00952381"/>
    <w:rsid w:val="00952698"/>
    <w:rsid w:val="009527EF"/>
    <w:rsid w:val="00952CFB"/>
    <w:rsid w:val="0095301A"/>
    <w:rsid w:val="0095312D"/>
    <w:rsid w:val="00953B94"/>
    <w:rsid w:val="009540FC"/>
    <w:rsid w:val="00954472"/>
    <w:rsid w:val="0095458C"/>
    <w:rsid w:val="009546CD"/>
    <w:rsid w:val="009546D6"/>
    <w:rsid w:val="009549C9"/>
    <w:rsid w:val="00954E14"/>
    <w:rsid w:val="00955810"/>
    <w:rsid w:val="00955B61"/>
    <w:rsid w:val="009564A3"/>
    <w:rsid w:val="009564F6"/>
    <w:rsid w:val="00956848"/>
    <w:rsid w:val="00956938"/>
    <w:rsid w:val="00956C05"/>
    <w:rsid w:val="00956D9A"/>
    <w:rsid w:val="00956E51"/>
    <w:rsid w:val="0095750A"/>
    <w:rsid w:val="0095796A"/>
    <w:rsid w:val="00957A0B"/>
    <w:rsid w:val="00957C5F"/>
    <w:rsid w:val="00957F48"/>
    <w:rsid w:val="00960143"/>
    <w:rsid w:val="009601F0"/>
    <w:rsid w:val="009618AF"/>
    <w:rsid w:val="00962192"/>
    <w:rsid w:val="009628C7"/>
    <w:rsid w:val="00962F4B"/>
    <w:rsid w:val="00963446"/>
    <w:rsid w:val="009638F4"/>
    <w:rsid w:val="00963BC3"/>
    <w:rsid w:val="00963EDB"/>
    <w:rsid w:val="00964049"/>
    <w:rsid w:val="00964168"/>
    <w:rsid w:val="00964363"/>
    <w:rsid w:val="00964CDF"/>
    <w:rsid w:val="00964E32"/>
    <w:rsid w:val="009650F8"/>
    <w:rsid w:val="00965436"/>
    <w:rsid w:val="009656BC"/>
    <w:rsid w:val="0096641C"/>
    <w:rsid w:val="00966553"/>
    <w:rsid w:val="00966C0C"/>
    <w:rsid w:val="00966C2A"/>
    <w:rsid w:val="00966D25"/>
    <w:rsid w:val="00966EF8"/>
    <w:rsid w:val="009671AD"/>
    <w:rsid w:val="009677CE"/>
    <w:rsid w:val="00967839"/>
    <w:rsid w:val="0097050B"/>
    <w:rsid w:val="009708FE"/>
    <w:rsid w:val="00970F09"/>
    <w:rsid w:val="00970FEB"/>
    <w:rsid w:val="0097108C"/>
    <w:rsid w:val="009713ED"/>
    <w:rsid w:val="009716AC"/>
    <w:rsid w:val="009717E4"/>
    <w:rsid w:val="00971ADF"/>
    <w:rsid w:val="00971CED"/>
    <w:rsid w:val="00971D81"/>
    <w:rsid w:val="0097228E"/>
    <w:rsid w:val="009723CD"/>
    <w:rsid w:val="0097255B"/>
    <w:rsid w:val="00972566"/>
    <w:rsid w:val="009727E6"/>
    <w:rsid w:val="009729E9"/>
    <w:rsid w:val="00972BA5"/>
    <w:rsid w:val="00972C30"/>
    <w:rsid w:val="0097336E"/>
    <w:rsid w:val="0097360A"/>
    <w:rsid w:val="00973716"/>
    <w:rsid w:val="0097371A"/>
    <w:rsid w:val="00973F13"/>
    <w:rsid w:val="009740ED"/>
    <w:rsid w:val="009747CC"/>
    <w:rsid w:val="00974FC8"/>
    <w:rsid w:val="00975112"/>
    <w:rsid w:val="009753DB"/>
    <w:rsid w:val="00975632"/>
    <w:rsid w:val="00976387"/>
    <w:rsid w:val="009765AB"/>
    <w:rsid w:val="00976916"/>
    <w:rsid w:val="00976B3C"/>
    <w:rsid w:val="00976E82"/>
    <w:rsid w:val="009772AF"/>
    <w:rsid w:val="00977800"/>
    <w:rsid w:val="009778F9"/>
    <w:rsid w:val="00977973"/>
    <w:rsid w:val="00980132"/>
    <w:rsid w:val="0098041F"/>
    <w:rsid w:val="009805E1"/>
    <w:rsid w:val="009805EF"/>
    <w:rsid w:val="00981072"/>
    <w:rsid w:val="009817D7"/>
    <w:rsid w:val="009818B2"/>
    <w:rsid w:val="00981A26"/>
    <w:rsid w:val="00982168"/>
    <w:rsid w:val="009825A5"/>
    <w:rsid w:val="00982733"/>
    <w:rsid w:val="00982C76"/>
    <w:rsid w:val="00982ECF"/>
    <w:rsid w:val="00982FB3"/>
    <w:rsid w:val="00983058"/>
    <w:rsid w:val="0098329E"/>
    <w:rsid w:val="0098354B"/>
    <w:rsid w:val="00983CAA"/>
    <w:rsid w:val="0098401F"/>
    <w:rsid w:val="009843D2"/>
    <w:rsid w:val="00984584"/>
    <w:rsid w:val="00984C74"/>
    <w:rsid w:val="0098523A"/>
    <w:rsid w:val="00985808"/>
    <w:rsid w:val="00985829"/>
    <w:rsid w:val="00985A84"/>
    <w:rsid w:val="00985D53"/>
    <w:rsid w:val="00985D8F"/>
    <w:rsid w:val="00985F57"/>
    <w:rsid w:val="0098604B"/>
    <w:rsid w:val="00986106"/>
    <w:rsid w:val="009865DA"/>
    <w:rsid w:val="00986854"/>
    <w:rsid w:val="00986971"/>
    <w:rsid w:val="00986E28"/>
    <w:rsid w:val="0098733E"/>
    <w:rsid w:val="0098771F"/>
    <w:rsid w:val="00987968"/>
    <w:rsid w:val="00987A77"/>
    <w:rsid w:val="00987EA8"/>
    <w:rsid w:val="009906EF"/>
    <w:rsid w:val="00990A0A"/>
    <w:rsid w:val="00990A40"/>
    <w:rsid w:val="00990C7B"/>
    <w:rsid w:val="00990FDB"/>
    <w:rsid w:val="009914FF"/>
    <w:rsid w:val="0099177B"/>
    <w:rsid w:val="009918BC"/>
    <w:rsid w:val="00991A94"/>
    <w:rsid w:val="00991E1D"/>
    <w:rsid w:val="00992423"/>
    <w:rsid w:val="009927DE"/>
    <w:rsid w:val="00992A7E"/>
    <w:rsid w:val="009934A4"/>
    <w:rsid w:val="00993830"/>
    <w:rsid w:val="009938C9"/>
    <w:rsid w:val="00993C99"/>
    <w:rsid w:val="00993CFA"/>
    <w:rsid w:val="009941AC"/>
    <w:rsid w:val="0099420A"/>
    <w:rsid w:val="009945A9"/>
    <w:rsid w:val="009949CD"/>
    <w:rsid w:val="009949EA"/>
    <w:rsid w:val="00994D3B"/>
    <w:rsid w:val="0099583C"/>
    <w:rsid w:val="00995CE9"/>
    <w:rsid w:val="00995FC0"/>
    <w:rsid w:val="00996031"/>
    <w:rsid w:val="0099618C"/>
    <w:rsid w:val="009961EF"/>
    <w:rsid w:val="00996212"/>
    <w:rsid w:val="009962FF"/>
    <w:rsid w:val="00997603"/>
    <w:rsid w:val="0099780B"/>
    <w:rsid w:val="009A01BC"/>
    <w:rsid w:val="009A02BF"/>
    <w:rsid w:val="009A0934"/>
    <w:rsid w:val="009A0CD4"/>
    <w:rsid w:val="009A0ED3"/>
    <w:rsid w:val="009A1027"/>
    <w:rsid w:val="009A1123"/>
    <w:rsid w:val="009A1165"/>
    <w:rsid w:val="009A1E40"/>
    <w:rsid w:val="009A2D50"/>
    <w:rsid w:val="009A3345"/>
    <w:rsid w:val="009A34D7"/>
    <w:rsid w:val="009A3641"/>
    <w:rsid w:val="009A3DF7"/>
    <w:rsid w:val="009A3EFE"/>
    <w:rsid w:val="009A40A2"/>
    <w:rsid w:val="009A4C8E"/>
    <w:rsid w:val="009A4D40"/>
    <w:rsid w:val="009A5213"/>
    <w:rsid w:val="009A5293"/>
    <w:rsid w:val="009A5540"/>
    <w:rsid w:val="009A5588"/>
    <w:rsid w:val="009A5700"/>
    <w:rsid w:val="009A5F7B"/>
    <w:rsid w:val="009A6146"/>
    <w:rsid w:val="009A64EC"/>
    <w:rsid w:val="009A66D0"/>
    <w:rsid w:val="009A74B5"/>
    <w:rsid w:val="009A74D1"/>
    <w:rsid w:val="009A7661"/>
    <w:rsid w:val="009A7D48"/>
    <w:rsid w:val="009A7E27"/>
    <w:rsid w:val="009A7E31"/>
    <w:rsid w:val="009B029F"/>
    <w:rsid w:val="009B03F7"/>
    <w:rsid w:val="009B06B4"/>
    <w:rsid w:val="009B0FBC"/>
    <w:rsid w:val="009B1050"/>
    <w:rsid w:val="009B1057"/>
    <w:rsid w:val="009B2036"/>
    <w:rsid w:val="009B2090"/>
    <w:rsid w:val="009B2114"/>
    <w:rsid w:val="009B2123"/>
    <w:rsid w:val="009B2678"/>
    <w:rsid w:val="009B28E2"/>
    <w:rsid w:val="009B2BB1"/>
    <w:rsid w:val="009B2E2F"/>
    <w:rsid w:val="009B32E5"/>
    <w:rsid w:val="009B3559"/>
    <w:rsid w:val="009B357E"/>
    <w:rsid w:val="009B3629"/>
    <w:rsid w:val="009B3CF3"/>
    <w:rsid w:val="009B3F8C"/>
    <w:rsid w:val="009B40E1"/>
    <w:rsid w:val="009B45E0"/>
    <w:rsid w:val="009B4ABF"/>
    <w:rsid w:val="009B4DEC"/>
    <w:rsid w:val="009B5531"/>
    <w:rsid w:val="009B58A7"/>
    <w:rsid w:val="009B58D2"/>
    <w:rsid w:val="009B644D"/>
    <w:rsid w:val="009B662A"/>
    <w:rsid w:val="009B6BC1"/>
    <w:rsid w:val="009B6D3A"/>
    <w:rsid w:val="009B6ED1"/>
    <w:rsid w:val="009B709F"/>
    <w:rsid w:val="009B7195"/>
    <w:rsid w:val="009B71D7"/>
    <w:rsid w:val="009B74C0"/>
    <w:rsid w:val="009B772C"/>
    <w:rsid w:val="009B77AF"/>
    <w:rsid w:val="009B79EB"/>
    <w:rsid w:val="009C0996"/>
    <w:rsid w:val="009C09FB"/>
    <w:rsid w:val="009C0B3E"/>
    <w:rsid w:val="009C0C51"/>
    <w:rsid w:val="009C14F9"/>
    <w:rsid w:val="009C1602"/>
    <w:rsid w:val="009C171B"/>
    <w:rsid w:val="009C180E"/>
    <w:rsid w:val="009C19CE"/>
    <w:rsid w:val="009C1B46"/>
    <w:rsid w:val="009C27FA"/>
    <w:rsid w:val="009C2853"/>
    <w:rsid w:val="009C28C5"/>
    <w:rsid w:val="009C294D"/>
    <w:rsid w:val="009C306B"/>
    <w:rsid w:val="009C3D04"/>
    <w:rsid w:val="009C3F77"/>
    <w:rsid w:val="009C42C2"/>
    <w:rsid w:val="009C42EF"/>
    <w:rsid w:val="009C44BA"/>
    <w:rsid w:val="009C461D"/>
    <w:rsid w:val="009C4925"/>
    <w:rsid w:val="009C49F0"/>
    <w:rsid w:val="009C4AB1"/>
    <w:rsid w:val="009C4BEA"/>
    <w:rsid w:val="009C4FB9"/>
    <w:rsid w:val="009C50FB"/>
    <w:rsid w:val="009C5F25"/>
    <w:rsid w:val="009C619B"/>
    <w:rsid w:val="009C6353"/>
    <w:rsid w:val="009C659F"/>
    <w:rsid w:val="009C6905"/>
    <w:rsid w:val="009C6958"/>
    <w:rsid w:val="009C6D41"/>
    <w:rsid w:val="009C7267"/>
    <w:rsid w:val="009D045C"/>
    <w:rsid w:val="009D0701"/>
    <w:rsid w:val="009D0812"/>
    <w:rsid w:val="009D1007"/>
    <w:rsid w:val="009D167B"/>
    <w:rsid w:val="009D1F53"/>
    <w:rsid w:val="009D2111"/>
    <w:rsid w:val="009D2A7F"/>
    <w:rsid w:val="009D3394"/>
    <w:rsid w:val="009D3D2A"/>
    <w:rsid w:val="009D434C"/>
    <w:rsid w:val="009D4781"/>
    <w:rsid w:val="009D4BC2"/>
    <w:rsid w:val="009D4F0C"/>
    <w:rsid w:val="009D50F8"/>
    <w:rsid w:val="009D5290"/>
    <w:rsid w:val="009D53CC"/>
    <w:rsid w:val="009D55AA"/>
    <w:rsid w:val="009D5ED8"/>
    <w:rsid w:val="009D6051"/>
    <w:rsid w:val="009D6536"/>
    <w:rsid w:val="009D6734"/>
    <w:rsid w:val="009D6E54"/>
    <w:rsid w:val="009D6F99"/>
    <w:rsid w:val="009D7673"/>
    <w:rsid w:val="009D79EC"/>
    <w:rsid w:val="009D7A0E"/>
    <w:rsid w:val="009E0026"/>
    <w:rsid w:val="009E0112"/>
    <w:rsid w:val="009E0175"/>
    <w:rsid w:val="009E0AE7"/>
    <w:rsid w:val="009E101E"/>
    <w:rsid w:val="009E11FC"/>
    <w:rsid w:val="009E1254"/>
    <w:rsid w:val="009E1402"/>
    <w:rsid w:val="009E1697"/>
    <w:rsid w:val="009E1E28"/>
    <w:rsid w:val="009E1F33"/>
    <w:rsid w:val="009E22CB"/>
    <w:rsid w:val="009E24D4"/>
    <w:rsid w:val="009E283D"/>
    <w:rsid w:val="009E285E"/>
    <w:rsid w:val="009E2936"/>
    <w:rsid w:val="009E2EAD"/>
    <w:rsid w:val="009E2F92"/>
    <w:rsid w:val="009E3D42"/>
    <w:rsid w:val="009E3E32"/>
    <w:rsid w:val="009E3F88"/>
    <w:rsid w:val="009E3F89"/>
    <w:rsid w:val="009E46B3"/>
    <w:rsid w:val="009E4CE0"/>
    <w:rsid w:val="009E57CE"/>
    <w:rsid w:val="009E5FCD"/>
    <w:rsid w:val="009E629E"/>
    <w:rsid w:val="009E62F9"/>
    <w:rsid w:val="009E643A"/>
    <w:rsid w:val="009E65AF"/>
    <w:rsid w:val="009E6ADE"/>
    <w:rsid w:val="009E6C32"/>
    <w:rsid w:val="009E71D8"/>
    <w:rsid w:val="009E7212"/>
    <w:rsid w:val="009E746A"/>
    <w:rsid w:val="009E778C"/>
    <w:rsid w:val="009E7B18"/>
    <w:rsid w:val="009E7E00"/>
    <w:rsid w:val="009E7F19"/>
    <w:rsid w:val="009E7FBB"/>
    <w:rsid w:val="009F0746"/>
    <w:rsid w:val="009F0938"/>
    <w:rsid w:val="009F0B06"/>
    <w:rsid w:val="009F0FCD"/>
    <w:rsid w:val="009F107C"/>
    <w:rsid w:val="009F10F1"/>
    <w:rsid w:val="009F1438"/>
    <w:rsid w:val="009F1491"/>
    <w:rsid w:val="009F1A2D"/>
    <w:rsid w:val="009F1CD1"/>
    <w:rsid w:val="009F1F82"/>
    <w:rsid w:val="009F25B5"/>
    <w:rsid w:val="009F28F7"/>
    <w:rsid w:val="009F3459"/>
    <w:rsid w:val="009F34E3"/>
    <w:rsid w:val="009F43D3"/>
    <w:rsid w:val="009F450B"/>
    <w:rsid w:val="009F49B7"/>
    <w:rsid w:val="009F4AC3"/>
    <w:rsid w:val="009F4C5D"/>
    <w:rsid w:val="009F52F4"/>
    <w:rsid w:val="009F5616"/>
    <w:rsid w:val="009F56F0"/>
    <w:rsid w:val="009F5748"/>
    <w:rsid w:val="009F58A4"/>
    <w:rsid w:val="009F66D5"/>
    <w:rsid w:val="009F686D"/>
    <w:rsid w:val="009F6A49"/>
    <w:rsid w:val="009F712A"/>
    <w:rsid w:val="009F732F"/>
    <w:rsid w:val="009F7807"/>
    <w:rsid w:val="009F7BB6"/>
    <w:rsid w:val="009F7CBF"/>
    <w:rsid w:val="00A00084"/>
    <w:rsid w:val="00A004CD"/>
    <w:rsid w:val="00A0094A"/>
    <w:rsid w:val="00A00C0A"/>
    <w:rsid w:val="00A00D3F"/>
    <w:rsid w:val="00A00FD4"/>
    <w:rsid w:val="00A0125F"/>
    <w:rsid w:val="00A01377"/>
    <w:rsid w:val="00A013A9"/>
    <w:rsid w:val="00A013B9"/>
    <w:rsid w:val="00A01786"/>
    <w:rsid w:val="00A02606"/>
    <w:rsid w:val="00A02797"/>
    <w:rsid w:val="00A029EE"/>
    <w:rsid w:val="00A02DF0"/>
    <w:rsid w:val="00A033F9"/>
    <w:rsid w:val="00A034B2"/>
    <w:rsid w:val="00A036E4"/>
    <w:rsid w:val="00A03B64"/>
    <w:rsid w:val="00A03DAC"/>
    <w:rsid w:val="00A03E31"/>
    <w:rsid w:val="00A04166"/>
    <w:rsid w:val="00A0431F"/>
    <w:rsid w:val="00A04348"/>
    <w:rsid w:val="00A047EB"/>
    <w:rsid w:val="00A04831"/>
    <w:rsid w:val="00A04845"/>
    <w:rsid w:val="00A04A0A"/>
    <w:rsid w:val="00A04D6D"/>
    <w:rsid w:val="00A04F23"/>
    <w:rsid w:val="00A058AC"/>
    <w:rsid w:val="00A05A25"/>
    <w:rsid w:val="00A066B2"/>
    <w:rsid w:val="00A069DF"/>
    <w:rsid w:val="00A06AE1"/>
    <w:rsid w:val="00A06B13"/>
    <w:rsid w:val="00A06C9D"/>
    <w:rsid w:val="00A06DC7"/>
    <w:rsid w:val="00A06EE9"/>
    <w:rsid w:val="00A06FA1"/>
    <w:rsid w:val="00A073D7"/>
    <w:rsid w:val="00A074A5"/>
    <w:rsid w:val="00A074E6"/>
    <w:rsid w:val="00A075C9"/>
    <w:rsid w:val="00A101EB"/>
    <w:rsid w:val="00A103A7"/>
    <w:rsid w:val="00A104F1"/>
    <w:rsid w:val="00A107CF"/>
    <w:rsid w:val="00A10B70"/>
    <w:rsid w:val="00A10C00"/>
    <w:rsid w:val="00A1119B"/>
    <w:rsid w:val="00A117BE"/>
    <w:rsid w:val="00A1193A"/>
    <w:rsid w:val="00A121D1"/>
    <w:rsid w:val="00A1226D"/>
    <w:rsid w:val="00A12765"/>
    <w:rsid w:val="00A128BA"/>
    <w:rsid w:val="00A130DE"/>
    <w:rsid w:val="00A13392"/>
    <w:rsid w:val="00A13581"/>
    <w:rsid w:val="00A135F9"/>
    <w:rsid w:val="00A141B3"/>
    <w:rsid w:val="00A142C5"/>
    <w:rsid w:val="00A14494"/>
    <w:rsid w:val="00A151E3"/>
    <w:rsid w:val="00A154A6"/>
    <w:rsid w:val="00A1578C"/>
    <w:rsid w:val="00A15AB2"/>
    <w:rsid w:val="00A15D41"/>
    <w:rsid w:val="00A15E5D"/>
    <w:rsid w:val="00A15F73"/>
    <w:rsid w:val="00A1601E"/>
    <w:rsid w:val="00A160B6"/>
    <w:rsid w:val="00A16312"/>
    <w:rsid w:val="00A163FA"/>
    <w:rsid w:val="00A173FD"/>
    <w:rsid w:val="00A20945"/>
    <w:rsid w:val="00A20BBC"/>
    <w:rsid w:val="00A20BE7"/>
    <w:rsid w:val="00A20E8D"/>
    <w:rsid w:val="00A20EFA"/>
    <w:rsid w:val="00A2114B"/>
    <w:rsid w:val="00A214D3"/>
    <w:rsid w:val="00A216CF"/>
    <w:rsid w:val="00A2172C"/>
    <w:rsid w:val="00A219D0"/>
    <w:rsid w:val="00A21EF8"/>
    <w:rsid w:val="00A21F5F"/>
    <w:rsid w:val="00A22322"/>
    <w:rsid w:val="00A22358"/>
    <w:rsid w:val="00A2247D"/>
    <w:rsid w:val="00A226F5"/>
    <w:rsid w:val="00A22C5E"/>
    <w:rsid w:val="00A2324E"/>
    <w:rsid w:val="00A2333B"/>
    <w:rsid w:val="00A23371"/>
    <w:rsid w:val="00A2392A"/>
    <w:rsid w:val="00A23C10"/>
    <w:rsid w:val="00A23CE6"/>
    <w:rsid w:val="00A244E5"/>
    <w:rsid w:val="00A246D9"/>
    <w:rsid w:val="00A24788"/>
    <w:rsid w:val="00A24910"/>
    <w:rsid w:val="00A24CCB"/>
    <w:rsid w:val="00A2534C"/>
    <w:rsid w:val="00A25F1C"/>
    <w:rsid w:val="00A25F75"/>
    <w:rsid w:val="00A26609"/>
    <w:rsid w:val="00A267E7"/>
    <w:rsid w:val="00A26C5D"/>
    <w:rsid w:val="00A273E7"/>
    <w:rsid w:val="00A276F0"/>
    <w:rsid w:val="00A278AD"/>
    <w:rsid w:val="00A27B5C"/>
    <w:rsid w:val="00A27C7E"/>
    <w:rsid w:val="00A27DF2"/>
    <w:rsid w:val="00A3046E"/>
    <w:rsid w:val="00A305E8"/>
    <w:rsid w:val="00A30A6A"/>
    <w:rsid w:val="00A318BC"/>
    <w:rsid w:val="00A31F45"/>
    <w:rsid w:val="00A321B2"/>
    <w:rsid w:val="00A3266A"/>
    <w:rsid w:val="00A32BF8"/>
    <w:rsid w:val="00A32C25"/>
    <w:rsid w:val="00A32EDC"/>
    <w:rsid w:val="00A333D5"/>
    <w:rsid w:val="00A33662"/>
    <w:rsid w:val="00A33D5A"/>
    <w:rsid w:val="00A33FF6"/>
    <w:rsid w:val="00A34499"/>
    <w:rsid w:val="00A344EA"/>
    <w:rsid w:val="00A347FE"/>
    <w:rsid w:val="00A34851"/>
    <w:rsid w:val="00A34A81"/>
    <w:rsid w:val="00A34DBC"/>
    <w:rsid w:val="00A34F0E"/>
    <w:rsid w:val="00A350F8"/>
    <w:rsid w:val="00A35549"/>
    <w:rsid w:val="00A358EF"/>
    <w:rsid w:val="00A36EF5"/>
    <w:rsid w:val="00A36F00"/>
    <w:rsid w:val="00A3722A"/>
    <w:rsid w:val="00A376F5"/>
    <w:rsid w:val="00A37962"/>
    <w:rsid w:val="00A37EE7"/>
    <w:rsid w:val="00A4019B"/>
    <w:rsid w:val="00A40422"/>
    <w:rsid w:val="00A40D3A"/>
    <w:rsid w:val="00A40D80"/>
    <w:rsid w:val="00A40EEC"/>
    <w:rsid w:val="00A41985"/>
    <w:rsid w:val="00A41A06"/>
    <w:rsid w:val="00A41CDB"/>
    <w:rsid w:val="00A42236"/>
    <w:rsid w:val="00A42310"/>
    <w:rsid w:val="00A42632"/>
    <w:rsid w:val="00A42B55"/>
    <w:rsid w:val="00A42CC2"/>
    <w:rsid w:val="00A42FFC"/>
    <w:rsid w:val="00A43129"/>
    <w:rsid w:val="00A4374B"/>
    <w:rsid w:val="00A43DF2"/>
    <w:rsid w:val="00A43F9E"/>
    <w:rsid w:val="00A44777"/>
    <w:rsid w:val="00A44D91"/>
    <w:rsid w:val="00A44DD4"/>
    <w:rsid w:val="00A44E7D"/>
    <w:rsid w:val="00A45081"/>
    <w:rsid w:val="00A4522F"/>
    <w:rsid w:val="00A45AE8"/>
    <w:rsid w:val="00A45AF1"/>
    <w:rsid w:val="00A45D74"/>
    <w:rsid w:val="00A45DF9"/>
    <w:rsid w:val="00A45FB0"/>
    <w:rsid w:val="00A45FC3"/>
    <w:rsid w:val="00A46085"/>
    <w:rsid w:val="00A46A4D"/>
    <w:rsid w:val="00A46C1A"/>
    <w:rsid w:val="00A46E87"/>
    <w:rsid w:val="00A473A4"/>
    <w:rsid w:val="00A47DA8"/>
    <w:rsid w:val="00A50110"/>
    <w:rsid w:val="00A50378"/>
    <w:rsid w:val="00A50580"/>
    <w:rsid w:val="00A505D3"/>
    <w:rsid w:val="00A50EE1"/>
    <w:rsid w:val="00A51350"/>
    <w:rsid w:val="00A513C6"/>
    <w:rsid w:val="00A51841"/>
    <w:rsid w:val="00A518F9"/>
    <w:rsid w:val="00A51A03"/>
    <w:rsid w:val="00A51D72"/>
    <w:rsid w:val="00A51F4D"/>
    <w:rsid w:val="00A529D5"/>
    <w:rsid w:val="00A52B28"/>
    <w:rsid w:val="00A52F2C"/>
    <w:rsid w:val="00A53331"/>
    <w:rsid w:val="00A53A63"/>
    <w:rsid w:val="00A53D11"/>
    <w:rsid w:val="00A54A50"/>
    <w:rsid w:val="00A54B7D"/>
    <w:rsid w:val="00A5512B"/>
    <w:rsid w:val="00A560C1"/>
    <w:rsid w:val="00A56513"/>
    <w:rsid w:val="00A5697F"/>
    <w:rsid w:val="00A56A30"/>
    <w:rsid w:val="00A56AAB"/>
    <w:rsid w:val="00A5704B"/>
    <w:rsid w:val="00A576CD"/>
    <w:rsid w:val="00A579E9"/>
    <w:rsid w:val="00A57A21"/>
    <w:rsid w:val="00A57C36"/>
    <w:rsid w:val="00A57C57"/>
    <w:rsid w:val="00A60072"/>
    <w:rsid w:val="00A600CE"/>
    <w:rsid w:val="00A60207"/>
    <w:rsid w:val="00A60230"/>
    <w:rsid w:val="00A605F2"/>
    <w:rsid w:val="00A607BA"/>
    <w:rsid w:val="00A609BA"/>
    <w:rsid w:val="00A60B90"/>
    <w:rsid w:val="00A6116B"/>
    <w:rsid w:val="00A61DAB"/>
    <w:rsid w:val="00A6213D"/>
    <w:rsid w:val="00A62257"/>
    <w:rsid w:val="00A62AC9"/>
    <w:rsid w:val="00A62BB9"/>
    <w:rsid w:val="00A6306D"/>
    <w:rsid w:val="00A63382"/>
    <w:rsid w:val="00A633E2"/>
    <w:rsid w:val="00A633E6"/>
    <w:rsid w:val="00A637E3"/>
    <w:rsid w:val="00A63B98"/>
    <w:rsid w:val="00A64262"/>
    <w:rsid w:val="00A643A7"/>
    <w:rsid w:val="00A656E7"/>
    <w:rsid w:val="00A65CB9"/>
    <w:rsid w:val="00A660A5"/>
    <w:rsid w:val="00A663BB"/>
    <w:rsid w:val="00A66D14"/>
    <w:rsid w:val="00A66D8E"/>
    <w:rsid w:val="00A66DBA"/>
    <w:rsid w:val="00A67E23"/>
    <w:rsid w:val="00A70150"/>
    <w:rsid w:val="00A70490"/>
    <w:rsid w:val="00A70B10"/>
    <w:rsid w:val="00A70B5B"/>
    <w:rsid w:val="00A71AEA"/>
    <w:rsid w:val="00A71B97"/>
    <w:rsid w:val="00A71CB1"/>
    <w:rsid w:val="00A7261A"/>
    <w:rsid w:val="00A7378E"/>
    <w:rsid w:val="00A73C37"/>
    <w:rsid w:val="00A73F97"/>
    <w:rsid w:val="00A74380"/>
    <w:rsid w:val="00A7443B"/>
    <w:rsid w:val="00A748BE"/>
    <w:rsid w:val="00A74AC5"/>
    <w:rsid w:val="00A74F38"/>
    <w:rsid w:val="00A75344"/>
    <w:rsid w:val="00A754DD"/>
    <w:rsid w:val="00A75659"/>
    <w:rsid w:val="00A75D53"/>
    <w:rsid w:val="00A75D63"/>
    <w:rsid w:val="00A75D74"/>
    <w:rsid w:val="00A75DDC"/>
    <w:rsid w:val="00A75F81"/>
    <w:rsid w:val="00A7616C"/>
    <w:rsid w:val="00A7620A"/>
    <w:rsid w:val="00A76D36"/>
    <w:rsid w:val="00A76D6A"/>
    <w:rsid w:val="00A7741C"/>
    <w:rsid w:val="00A774DC"/>
    <w:rsid w:val="00A777B8"/>
    <w:rsid w:val="00A77AD9"/>
    <w:rsid w:val="00A80982"/>
    <w:rsid w:val="00A81680"/>
    <w:rsid w:val="00A81906"/>
    <w:rsid w:val="00A81B5D"/>
    <w:rsid w:val="00A81C83"/>
    <w:rsid w:val="00A8250E"/>
    <w:rsid w:val="00A828F9"/>
    <w:rsid w:val="00A82A7D"/>
    <w:rsid w:val="00A82B36"/>
    <w:rsid w:val="00A82F33"/>
    <w:rsid w:val="00A831E9"/>
    <w:rsid w:val="00A8356D"/>
    <w:rsid w:val="00A83770"/>
    <w:rsid w:val="00A83A49"/>
    <w:rsid w:val="00A83B69"/>
    <w:rsid w:val="00A84343"/>
    <w:rsid w:val="00A84654"/>
    <w:rsid w:val="00A8499B"/>
    <w:rsid w:val="00A852E1"/>
    <w:rsid w:val="00A8534F"/>
    <w:rsid w:val="00A8559B"/>
    <w:rsid w:val="00A85774"/>
    <w:rsid w:val="00A857C6"/>
    <w:rsid w:val="00A85D45"/>
    <w:rsid w:val="00A8661C"/>
    <w:rsid w:val="00A8666D"/>
    <w:rsid w:val="00A8674F"/>
    <w:rsid w:val="00A86875"/>
    <w:rsid w:val="00A86923"/>
    <w:rsid w:val="00A86DDF"/>
    <w:rsid w:val="00A86E7F"/>
    <w:rsid w:val="00A870D5"/>
    <w:rsid w:val="00A8751F"/>
    <w:rsid w:val="00A8760B"/>
    <w:rsid w:val="00A87CEA"/>
    <w:rsid w:val="00A87DD3"/>
    <w:rsid w:val="00A900DE"/>
    <w:rsid w:val="00A902AA"/>
    <w:rsid w:val="00A9030B"/>
    <w:rsid w:val="00A904B2"/>
    <w:rsid w:val="00A9060A"/>
    <w:rsid w:val="00A90986"/>
    <w:rsid w:val="00A90BA9"/>
    <w:rsid w:val="00A90CCA"/>
    <w:rsid w:val="00A90E07"/>
    <w:rsid w:val="00A90EAF"/>
    <w:rsid w:val="00A90F6B"/>
    <w:rsid w:val="00A91031"/>
    <w:rsid w:val="00A911F5"/>
    <w:rsid w:val="00A91393"/>
    <w:rsid w:val="00A913D5"/>
    <w:rsid w:val="00A915F7"/>
    <w:rsid w:val="00A9196B"/>
    <w:rsid w:val="00A91CD0"/>
    <w:rsid w:val="00A91D39"/>
    <w:rsid w:val="00A92DBF"/>
    <w:rsid w:val="00A92E9F"/>
    <w:rsid w:val="00A93027"/>
    <w:rsid w:val="00A93268"/>
    <w:rsid w:val="00A9326B"/>
    <w:rsid w:val="00A936EF"/>
    <w:rsid w:val="00A93714"/>
    <w:rsid w:val="00A938C4"/>
    <w:rsid w:val="00A93B7D"/>
    <w:rsid w:val="00A93C5E"/>
    <w:rsid w:val="00A9406A"/>
    <w:rsid w:val="00A941C3"/>
    <w:rsid w:val="00A942F8"/>
    <w:rsid w:val="00A9461A"/>
    <w:rsid w:val="00A94E6A"/>
    <w:rsid w:val="00A950E4"/>
    <w:rsid w:val="00A9561C"/>
    <w:rsid w:val="00A97482"/>
    <w:rsid w:val="00A9768F"/>
    <w:rsid w:val="00AA0484"/>
    <w:rsid w:val="00AA0E56"/>
    <w:rsid w:val="00AA17FF"/>
    <w:rsid w:val="00AA1F4A"/>
    <w:rsid w:val="00AA1FCD"/>
    <w:rsid w:val="00AA2263"/>
    <w:rsid w:val="00AA2CA7"/>
    <w:rsid w:val="00AA37BA"/>
    <w:rsid w:val="00AA3A6E"/>
    <w:rsid w:val="00AA3E5D"/>
    <w:rsid w:val="00AA4567"/>
    <w:rsid w:val="00AA4F45"/>
    <w:rsid w:val="00AA4FF5"/>
    <w:rsid w:val="00AA6289"/>
    <w:rsid w:val="00AA63B5"/>
    <w:rsid w:val="00AA6F76"/>
    <w:rsid w:val="00AA7CD7"/>
    <w:rsid w:val="00AB065C"/>
    <w:rsid w:val="00AB0B3E"/>
    <w:rsid w:val="00AB0BED"/>
    <w:rsid w:val="00AB0D34"/>
    <w:rsid w:val="00AB0DA7"/>
    <w:rsid w:val="00AB184E"/>
    <w:rsid w:val="00AB1D91"/>
    <w:rsid w:val="00AB1DB5"/>
    <w:rsid w:val="00AB1F22"/>
    <w:rsid w:val="00AB2330"/>
    <w:rsid w:val="00AB285F"/>
    <w:rsid w:val="00AB28A4"/>
    <w:rsid w:val="00AB28B3"/>
    <w:rsid w:val="00AB290E"/>
    <w:rsid w:val="00AB29F0"/>
    <w:rsid w:val="00AB367C"/>
    <w:rsid w:val="00AB3D5D"/>
    <w:rsid w:val="00AB418A"/>
    <w:rsid w:val="00AB4819"/>
    <w:rsid w:val="00AB4A83"/>
    <w:rsid w:val="00AB4B64"/>
    <w:rsid w:val="00AB4E3E"/>
    <w:rsid w:val="00AB505C"/>
    <w:rsid w:val="00AB5174"/>
    <w:rsid w:val="00AB594E"/>
    <w:rsid w:val="00AB5B1A"/>
    <w:rsid w:val="00AB6D8D"/>
    <w:rsid w:val="00AB6E9F"/>
    <w:rsid w:val="00AB76F0"/>
    <w:rsid w:val="00AB779F"/>
    <w:rsid w:val="00AB7944"/>
    <w:rsid w:val="00AB7CE9"/>
    <w:rsid w:val="00AC0AD1"/>
    <w:rsid w:val="00AC0FBC"/>
    <w:rsid w:val="00AC1303"/>
    <w:rsid w:val="00AC19D2"/>
    <w:rsid w:val="00AC1E6B"/>
    <w:rsid w:val="00AC1FBF"/>
    <w:rsid w:val="00AC2110"/>
    <w:rsid w:val="00AC2574"/>
    <w:rsid w:val="00AC26B9"/>
    <w:rsid w:val="00AC2849"/>
    <w:rsid w:val="00AC2CDD"/>
    <w:rsid w:val="00AC2DC3"/>
    <w:rsid w:val="00AC306A"/>
    <w:rsid w:val="00AC38F4"/>
    <w:rsid w:val="00AC3906"/>
    <w:rsid w:val="00AC4DBB"/>
    <w:rsid w:val="00AC4FFB"/>
    <w:rsid w:val="00AC5091"/>
    <w:rsid w:val="00AC5A3E"/>
    <w:rsid w:val="00AC5AA0"/>
    <w:rsid w:val="00AC5D9D"/>
    <w:rsid w:val="00AC5DCA"/>
    <w:rsid w:val="00AC6059"/>
    <w:rsid w:val="00AC6821"/>
    <w:rsid w:val="00AC6B96"/>
    <w:rsid w:val="00AC6CA2"/>
    <w:rsid w:val="00AC75F4"/>
    <w:rsid w:val="00AC79B2"/>
    <w:rsid w:val="00AC7A15"/>
    <w:rsid w:val="00AC7AE8"/>
    <w:rsid w:val="00AD024F"/>
    <w:rsid w:val="00AD067D"/>
    <w:rsid w:val="00AD1168"/>
    <w:rsid w:val="00AD11BC"/>
    <w:rsid w:val="00AD14F6"/>
    <w:rsid w:val="00AD1620"/>
    <w:rsid w:val="00AD1C2D"/>
    <w:rsid w:val="00AD1D99"/>
    <w:rsid w:val="00AD21B4"/>
    <w:rsid w:val="00AD230B"/>
    <w:rsid w:val="00AD247E"/>
    <w:rsid w:val="00AD24C3"/>
    <w:rsid w:val="00AD299F"/>
    <w:rsid w:val="00AD3027"/>
    <w:rsid w:val="00AD30C8"/>
    <w:rsid w:val="00AD3348"/>
    <w:rsid w:val="00AD39A9"/>
    <w:rsid w:val="00AD3B97"/>
    <w:rsid w:val="00AD3BA5"/>
    <w:rsid w:val="00AD3D3C"/>
    <w:rsid w:val="00AD403D"/>
    <w:rsid w:val="00AD46BA"/>
    <w:rsid w:val="00AD49B3"/>
    <w:rsid w:val="00AD4D51"/>
    <w:rsid w:val="00AD4F42"/>
    <w:rsid w:val="00AD50AB"/>
    <w:rsid w:val="00AD537C"/>
    <w:rsid w:val="00AD59AD"/>
    <w:rsid w:val="00AD5F94"/>
    <w:rsid w:val="00AD609C"/>
    <w:rsid w:val="00AD6309"/>
    <w:rsid w:val="00AD6401"/>
    <w:rsid w:val="00AD6738"/>
    <w:rsid w:val="00AD673F"/>
    <w:rsid w:val="00AD6BC8"/>
    <w:rsid w:val="00AD72D2"/>
    <w:rsid w:val="00AD7472"/>
    <w:rsid w:val="00AD7783"/>
    <w:rsid w:val="00AD78CB"/>
    <w:rsid w:val="00AD7FA0"/>
    <w:rsid w:val="00AD7FF0"/>
    <w:rsid w:val="00AE0512"/>
    <w:rsid w:val="00AE062C"/>
    <w:rsid w:val="00AE0777"/>
    <w:rsid w:val="00AE092B"/>
    <w:rsid w:val="00AE0AE6"/>
    <w:rsid w:val="00AE0D32"/>
    <w:rsid w:val="00AE0E49"/>
    <w:rsid w:val="00AE12CB"/>
    <w:rsid w:val="00AE1750"/>
    <w:rsid w:val="00AE185F"/>
    <w:rsid w:val="00AE18D4"/>
    <w:rsid w:val="00AE1A35"/>
    <w:rsid w:val="00AE1F70"/>
    <w:rsid w:val="00AE2423"/>
    <w:rsid w:val="00AE25A0"/>
    <w:rsid w:val="00AE26DF"/>
    <w:rsid w:val="00AE271C"/>
    <w:rsid w:val="00AE30D5"/>
    <w:rsid w:val="00AE312C"/>
    <w:rsid w:val="00AE3B24"/>
    <w:rsid w:val="00AE3DB3"/>
    <w:rsid w:val="00AE4583"/>
    <w:rsid w:val="00AE475F"/>
    <w:rsid w:val="00AE49BC"/>
    <w:rsid w:val="00AE4BB1"/>
    <w:rsid w:val="00AE5868"/>
    <w:rsid w:val="00AE678B"/>
    <w:rsid w:val="00AE67A0"/>
    <w:rsid w:val="00AE6CE2"/>
    <w:rsid w:val="00AE7A10"/>
    <w:rsid w:val="00AE7D66"/>
    <w:rsid w:val="00AF005B"/>
    <w:rsid w:val="00AF0973"/>
    <w:rsid w:val="00AF09E6"/>
    <w:rsid w:val="00AF0BD4"/>
    <w:rsid w:val="00AF0F47"/>
    <w:rsid w:val="00AF1188"/>
    <w:rsid w:val="00AF13E5"/>
    <w:rsid w:val="00AF158E"/>
    <w:rsid w:val="00AF1643"/>
    <w:rsid w:val="00AF1CC2"/>
    <w:rsid w:val="00AF206C"/>
    <w:rsid w:val="00AF22F3"/>
    <w:rsid w:val="00AF23AF"/>
    <w:rsid w:val="00AF295D"/>
    <w:rsid w:val="00AF2C2C"/>
    <w:rsid w:val="00AF3142"/>
    <w:rsid w:val="00AF3575"/>
    <w:rsid w:val="00AF35BD"/>
    <w:rsid w:val="00AF3685"/>
    <w:rsid w:val="00AF3A2C"/>
    <w:rsid w:val="00AF3B43"/>
    <w:rsid w:val="00AF3F36"/>
    <w:rsid w:val="00AF463D"/>
    <w:rsid w:val="00AF46EC"/>
    <w:rsid w:val="00AF4760"/>
    <w:rsid w:val="00AF4A98"/>
    <w:rsid w:val="00AF4BA7"/>
    <w:rsid w:val="00AF4DCA"/>
    <w:rsid w:val="00AF53A4"/>
    <w:rsid w:val="00AF5D1E"/>
    <w:rsid w:val="00AF5D46"/>
    <w:rsid w:val="00AF5F91"/>
    <w:rsid w:val="00AF64CD"/>
    <w:rsid w:val="00AF650F"/>
    <w:rsid w:val="00AF7145"/>
    <w:rsid w:val="00AF7A76"/>
    <w:rsid w:val="00AF7E84"/>
    <w:rsid w:val="00B00333"/>
    <w:rsid w:val="00B00B79"/>
    <w:rsid w:val="00B011D5"/>
    <w:rsid w:val="00B0167F"/>
    <w:rsid w:val="00B01A48"/>
    <w:rsid w:val="00B01F85"/>
    <w:rsid w:val="00B01FC0"/>
    <w:rsid w:val="00B025DD"/>
    <w:rsid w:val="00B0284A"/>
    <w:rsid w:val="00B02A3D"/>
    <w:rsid w:val="00B02A5C"/>
    <w:rsid w:val="00B02B51"/>
    <w:rsid w:val="00B03129"/>
    <w:rsid w:val="00B033E5"/>
    <w:rsid w:val="00B038A7"/>
    <w:rsid w:val="00B03EC2"/>
    <w:rsid w:val="00B03FA5"/>
    <w:rsid w:val="00B04027"/>
    <w:rsid w:val="00B04082"/>
    <w:rsid w:val="00B04502"/>
    <w:rsid w:val="00B0460D"/>
    <w:rsid w:val="00B04678"/>
    <w:rsid w:val="00B047F7"/>
    <w:rsid w:val="00B0547F"/>
    <w:rsid w:val="00B055C9"/>
    <w:rsid w:val="00B05751"/>
    <w:rsid w:val="00B05A5C"/>
    <w:rsid w:val="00B05EB3"/>
    <w:rsid w:val="00B0630B"/>
    <w:rsid w:val="00B06432"/>
    <w:rsid w:val="00B06499"/>
    <w:rsid w:val="00B067A7"/>
    <w:rsid w:val="00B06B7D"/>
    <w:rsid w:val="00B06BC6"/>
    <w:rsid w:val="00B06D1B"/>
    <w:rsid w:val="00B06E25"/>
    <w:rsid w:val="00B07375"/>
    <w:rsid w:val="00B076D7"/>
    <w:rsid w:val="00B07763"/>
    <w:rsid w:val="00B07D59"/>
    <w:rsid w:val="00B1032B"/>
    <w:rsid w:val="00B1062A"/>
    <w:rsid w:val="00B10833"/>
    <w:rsid w:val="00B10A8B"/>
    <w:rsid w:val="00B10D33"/>
    <w:rsid w:val="00B11C11"/>
    <w:rsid w:val="00B11F27"/>
    <w:rsid w:val="00B11FBA"/>
    <w:rsid w:val="00B12122"/>
    <w:rsid w:val="00B12333"/>
    <w:rsid w:val="00B124A3"/>
    <w:rsid w:val="00B1254A"/>
    <w:rsid w:val="00B128E9"/>
    <w:rsid w:val="00B12995"/>
    <w:rsid w:val="00B12AB2"/>
    <w:rsid w:val="00B12C01"/>
    <w:rsid w:val="00B12CBF"/>
    <w:rsid w:val="00B12D62"/>
    <w:rsid w:val="00B12E69"/>
    <w:rsid w:val="00B12F5E"/>
    <w:rsid w:val="00B13093"/>
    <w:rsid w:val="00B132E1"/>
    <w:rsid w:val="00B1349D"/>
    <w:rsid w:val="00B13E33"/>
    <w:rsid w:val="00B147F2"/>
    <w:rsid w:val="00B14844"/>
    <w:rsid w:val="00B149C4"/>
    <w:rsid w:val="00B14E42"/>
    <w:rsid w:val="00B14E6F"/>
    <w:rsid w:val="00B14EA0"/>
    <w:rsid w:val="00B15442"/>
    <w:rsid w:val="00B1556E"/>
    <w:rsid w:val="00B15640"/>
    <w:rsid w:val="00B158BC"/>
    <w:rsid w:val="00B15D44"/>
    <w:rsid w:val="00B163DF"/>
    <w:rsid w:val="00B16E62"/>
    <w:rsid w:val="00B171AE"/>
    <w:rsid w:val="00B1763E"/>
    <w:rsid w:val="00B17AB8"/>
    <w:rsid w:val="00B20E9C"/>
    <w:rsid w:val="00B2153A"/>
    <w:rsid w:val="00B216D1"/>
    <w:rsid w:val="00B21876"/>
    <w:rsid w:val="00B218C6"/>
    <w:rsid w:val="00B225D8"/>
    <w:rsid w:val="00B2262C"/>
    <w:rsid w:val="00B22992"/>
    <w:rsid w:val="00B22F10"/>
    <w:rsid w:val="00B237A9"/>
    <w:rsid w:val="00B23B46"/>
    <w:rsid w:val="00B23C5F"/>
    <w:rsid w:val="00B24397"/>
    <w:rsid w:val="00B243A5"/>
    <w:rsid w:val="00B2474D"/>
    <w:rsid w:val="00B24CBB"/>
    <w:rsid w:val="00B252B5"/>
    <w:rsid w:val="00B254F0"/>
    <w:rsid w:val="00B257D7"/>
    <w:rsid w:val="00B259B9"/>
    <w:rsid w:val="00B25A61"/>
    <w:rsid w:val="00B25CE0"/>
    <w:rsid w:val="00B25F9D"/>
    <w:rsid w:val="00B26697"/>
    <w:rsid w:val="00B266CB"/>
    <w:rsid w:val="00B266F7"/>
    <w:rsid w:val="00B26732"/>
    <w:rsid w:val="00B26C51"/>
    <w:rsid w:val="00B27063"/>
    <w:rsid w:val="00B27576"/>
    <w:rsid w:val="00B27597"/>
    <w:rsid w:val="00B27844"/>
    <w:rsid w:val="00B27BDC"/>
    <w:rsid w:val="00B27E2D"/>
    <w:rsid w:val="00B301E7"/>
    <w:rsid w:val="00B303E0"/>
    <w:rsid w:val="00B312E0"/>
    <w:rsid w:val="00B31CC6"/>
    <w:rsid w:val="00B32136"/>
    <w:rsid w:val="00B322EC"/>
    <w:rsid w:val="00B322FF"/>
    <w:rsid w:val="00B32713"/>
    <w:rsid w:val="00B328ED"/>
    <w:rsid w:val="00B32DC4"/>
    <w:rsid w:val="00B3380E"/>
    <w:rsid w:val="00B33B3A"/>
    <w:rsid w:val="00B33CCB"/>
    <w:rsid w:val="00B33E99"/>
    <w:rsid w:val="00B33EC4"/>
    <w:rsid w:val="00B34022"/>
    <w:rsid w:val="00B34AD5"/>
    <w:rsid w:val="00B34C26"/>
    <w:rsid w:val="00B35083"/>
    <w:rsid w:val="00B353AE"/>
    <w:rsid w:val="00B35459"/>
    <w:rsid w:val="00B3568E"/>
    <w:rsid w:val="00B35739"/>
    <w:rsid w:val="00B35AFE"/>
    <w:rsid w:val="00B35D88"/>
    <w:rsid w:val="00B35EC7"/>
    <w:rsid w:val="00B35FD2"/>
    <w:rsid w:val="00B362C4"/>
    <w:rsid w:val="00B3632A"/>
    <w:rsid w:val="00B36885"/>
    <w:rsid w:val="00B36A53"/>
    <w:rsid w:val="00B36DFC"/>
    <w:rsid w:val="00B37064"/>
    <w:rsid w:val="00B37724"/>
    <w:rsid w:val="00B378B2"/>
    <w:rsid w:val="00B37D27"/>
    <w:rsid w:val="00B400B8"/>
    <w:rsid w:val="00B4031E"/>
    <w:rsid w:val="00B40BAE"/>
    <w:rsid w:val="00B410EB"/>
    <w:rsid w:val="00B41344"/>
    <w:rsid w:val="00B4139D"/>
    <w:rsid w:val="00B41541"/>
    <w:rsid w:val="00B415FC"/>
    <w:rsid w:val="00B4268F"/>
    <w:rsid w:val="00B42F26"/>
    <w:rsid w:val="00B42FAF"/>
    <w:rsid w:val="00B42FBF"/>
    <w:rsid w:val="00B433B9"/>
    <w:rsid w:val="00B434E5"/>
    <w:rsid w:val="00B4370B"/>
    <w:rsid w:val="00B43920"/>
    <w:rsid w:val="00B44487"/>
    <w:rsid w:val="00B44836"/>
    <w:rsid w:val="00B448A9"/>
    <w:rsid w:val="00B44A7E"/>
    <w:rsid w:val="00B4577D"/>
    <w:rsid w:val="00B45822"/>
    <w:rsid w:val="00B458B3"/>
    <w:rsid w:val="00B459EB"/>
    <w:rsid w:val="00B45B69"/>
    <w:rsid w:val="00B46012"/>
    <w:rsid w:val="00B460CA"/>
    <w:rsid w:val="00B46A89"/>
    <w:rsid w:val="00B46D43"/>
    <w:rsid w:val="00B47329"/>
    <w:rsid w:val="00B47A52"/>
    <w:rsid w:val="00B47C61"/>
    <w:rsid w:val="00B50B8E"/>
    <w:rsid w:val="00B50E2B"/>
    <w:rsid w:val="00B51258"/>
    <w:rsid w:val="00B51276"/>
    <w:rsid w:val="00B512DF"/>
    <w:rsid w:val="00B51507"/>
    <w:rsid w:val="00B51533"/>
    <w:rsid w:val="00B51D43"/>
    <w:rsid w:val="00B521F8"/>
    <w:rsid w:val="00B5234C"/>
    <w:rsid w:val="00B52788"/>
    <w:rsid w:val="00B527E5"/>
    <w:rsid w:val="00B52C4E"/>
    <w:rsid w:val="00B52D30"/>
    <w:rsid w:val="00B52F61"/>
    <w:rsid w:val="00B53328"/>
    <w:rsid w:val="00B533BD"/>
    <w:rsid w:val="00B534A3"/>
    <w:rsid w:val="00B53515"/>
    <w:rsid w:val="00B538C2"/>
    <w:rsid w:val="00B53A7B"/>
    <w:rsid w:val="00B542AB"/>
    <w:rsid w:val="00B548DF"/>
    <w:rsid w:val="00B54A38"/>
    <w:rsid w:val="00B5572F"/>
    <w:rsid w:val="00B55CEC"/>
    <w:rsid w:val="00B55F41"/>
    <w:rsid w:val="00B560B3"/>
    <w:rsid w:val="00B5628A"/>
    <w:rsid w:val="00B565DB"/>
    <w:rsid w:val="00B56906"/>
    <w:rsid w:val="00B56F86"/>
    <w:rsid w:val="00B5728E"/>
    <w:rsid w:val="00B579A6"/>
    <w:rsid w:val="00B579CC"/>
    <w:rsid w:val="00B57DCA"/>
    <w:rsid w:val="00B60245"/>
    <w:rsid w:val="00B605B6"/>
    <w:rsid w:val="00B60675"/>
    <w:rsid w:val="00B60796"/>
    <w:rsid w:val="00B607A7"/>
    <w:rsid w:val="00B6101E"/>
    <w:rsid w:val="00B61496"/>
    <w:rsid w:val="00B6172B"/>
    <w:rsid w:val="00B61B7D"/>
    <w:rsid w:val="00B61EE9"/>
    <w:rsid w:val="00B621FA"/>
    <w:rsid w:val="00B6228F"/>
    <w:rsid w:val="00B628FA"/>
    <w:rsid w:val="00B63186"/>
    <w:rsid w:val="00B63CFB"/>
    <w:rsid w:val="00B63D34"/>
    <w:rsid w:val="00B63DFE"/>
    <w:rsid w:val="00B643EA"/>
    <w:rsid w:val="00B64829"/>
    <w:rsid w:val="00B64B27"/>
    <w:rsid w:val="00B64CFC"/>
    <w:rsid w:val="00B652DD"/>
    <w:rsid w:val="00B656A1"/>
    <w:rsid w:val="00B657E1"/>
    <w:rsid w:val="00B65CC4"/>
    <w:rsid w:val="00B6735A"/>
    <w:rsid w:val="00B673B9"/>
    <w:rsid w:val="00B67968"/>
    <w:rsid w:val="00B67EE4"/>
    <w:rsid w:val="00B67EF6"/>
    <w:rsid w:val="00B67F86"/>
    <w:rsid w:val="00B67FDC"/>
    <w:rsid w:val="00B67FE1"/>
    <w:rsid w:val="00B701D4"/>
    <w:rsid w:val="00B7040E"/>
    <w:rsid w:val="00B70854"/>
    <w:rsid w:val="00B70960"/>
    <w:rsid w:val="00B70E07"/>
    <w:rsid w:val="00B713D5"/>
    <w:rsid w:val="00B71713"/>
    <w:rsid w:val="00B72196"/>
    <w:rsid w:val="00B728BA"/>
    <w:rsid w:val="00B72ABC"/>
    <w:rsid w:val="00B72B45"/>
    <w:rsid w:val="00B73CCE"/>
    <w:rsid w:val="00B73E7E"/>
    <w:rsid w:val="00B74120"/>
    <w:rsid w:val="00B75861"/>
    <w:rsid w:val="00B76429"/>
    <w:rsid w:val="00B76654"/>
    <w:rsid w:val="00B76A40"/>
    <w:rsid w:val="00B76AC0"/>
    <w:rsid w:val="00B77802"/>
    <w:rsid w:val="00B7792B"/>
    <w:rsid w:val="00B77C31"/>
    <w:rsid w:val="00B808DE"/>
    <w:rsid w:val="00B80EE4"/>
    <w:rsid w:val="00B81205"/>
    <w:rsid w:val="00B81381"/>
    <w:rsid w:val="00B81569"/>
    <w:rsid w:val="00B8161E"/>
    <w:rsid w:val="00B81A95"/>
    <w:rsid w:val="00B8220B"/>
    <w:rsid w:val="00B82300"/>
    <w:rsid w:val="00B827C4"/>
    <w:rsid w:val="00B82B0A"/>
    <w:rsid w:val="00B82D93"/>
    <w:rsid w:val="00B832CA"/>
    <w:rsid w:val="00B834DA"/>
    <w:rsid w:val="00B835FC"/>
    <w:rsid w:val="00B83621"/>
    <w:rsid w:val="00B8368B"/>
    <w:rsid w:val="00B83B00"/>
    <w:rsid w:val="00B84143"/>
    <w:rsid w:val="00B8463C"/>
    <w:rsid w:val="00B8491E"/>
    <w:rsid w:val="00B8561D"/>
    <w:rsid w:val="00B8598B"/>
    <w:rsid w:val="00B859AA"/>
    <w:rsid w:val="00B85C4B"/>
    <w:rsid w:val="00B865A7"/>
    <w:rsid w:val="00B867AA"/>
    <w:rsid w:val="00B867B2"/>
    <w:rsid w:val="00B86A1B"/>
    <w:rsid w:val="00B86A79"/>
    <w:rsid w:val="00B86B71"/>
    <w:rsid w:val="00B86B98"/>
    <w:rsid w:val="00B86BDF"/>
    <w:rsid w:val="00B86C33"/>
    <w:rsid w:val="00B90063"/>
    <w:rsid w:val="00B905E9"/>
    <w:rsid w:val="00B90B80"/>
    <w:rsid w:val="00B90F2F"/>
    <w:rsid w:val="00B90F54"/>
    <w:rsid w:val="00B91333"/>
    <w:rsid w:val="00B9190F"/>
    <w:rsid w:val="00B91BDB"/>
    <w:rsid w:val="00B91FC6"/>
    <w:rsid w:val="00B923F1"/>
    <w:rsid w:val="00B92675"/>
    <w:rsid w:val="00B92A46"/>
    <w:rsid w:val="00B92C1F"/>
    <w:rsid w:val="00B92CA9"/>
    <w:rsid w:val="00B93031"/>
    <w:rsid w:val="00B93042"/>
    <w:rsid w:val="00B931B0"/>
    <w:rsid w:val="00B935BA"/>
    <w:rsid w:val="00B935E8"/>
    <w:rsid w:val="00B93615"/>
    <w:rsid w:val="00B936B9"/>
    <w:rsid w:val="00B93A3F"/>
    <w:rsid w:val="00B93A5F"/>
    <w:rsid w:val="00B93B53"/>
    <w:rsid w:val="00B94120"/>
    <w:rsid w:val="00B94317"/>
    <w:rsid w:val="00B94996"/>
    <w:rsid w:val="00B94EB7"/>
    <w:rsid w:val="00B95747"/>
    <w:rsid w:val="00B959AA"/>
    <w:rsid w:val="00B95CBD"/>
    <w:rsid w:val="00B960AB"/>
    <w:rsid w:val="00B96A9C"/>
    <w:rsid w:val="00B970EF"/>
    <w:rsid w:val="00B9731A"/>
    <w:rsid w:val="00B97714"/>
    <w:rsid w:val="00B97A7C"/>
    <w:rsid w:val="00B97AF5"/>
    <w:rsid w:val="00B97D03"/>
    <w:rsid w:val="00B97FA4"/>
    <w:rsid w:val="00BA03DE"/>
    <w:rsid w:val="00BA07DE"/>
    <w:rsid w:val="00BA082C"/>
    <w:rsid w:val="00BA08BD"/>
    <w:rsid w:val="00BA0C43"/>
    <w:rsid w:val="00BA10E3"/>
    <w:rsid w:val="00BA1257"/>
    <w:rsid w:val="00BA14F0"/>
    <w:rsid w:val="00BA160C"/>
    <w:rsid w:val="00BA1FAF"/>
    <w:rsid w:val="00BA26B0"/>
    <w:rsid w:val="00BA2A23"/>
    <w:rsid w:val="00BA358E"/>
    <w:rsid w:val="00BA3720"/>
    <w:rsid w:val="00BA3B07"/>
    <w:rsid w:val="00BA3BE9"/>
    <w:rsid w:val="00BA3C9B"/>
    <w:rsid w:val="00BA4150"/>
    <w:rsid w:val="00BA44D4"/>
    <w:rsid w:val="00BA475E"/>
    <w:rsid w:val="00BA5525"/>
    <w:rsid w:val="00BA574D"/>
    <w:rsid w:val="00BA5B4C"/>
    <w:rsid w:val="00BA5DAB"/>
    <w:rsid w:val="00BA5FEF"/>
    <w:rsid w:val="00BA619E"/>
    <w:rsid w:val="00BA64B0"/>
    <w:rsid w:val="00BA6586"/>
    <w:rsid w:val="00BA6A8B"/>
    <w:rsid w:val="00BA6BBF"/>
    <w:rsid w:val="00BA6DB0"/>
    <w:rsid w:val="00BA6E47"/>
    <w:rsid w:val="00BA705D"/>
    <w:rsid w:val="00BA7079"/>
    <w:rsid w:val="00BA77C7"/>
    <w:rsid w:val="00BA7A8B"/>
    <w:rsid w:val="00BA7BE4"/>
    <w:rsid w:val="00BA7FB0"/>
    <w:rsid w:val="00BB05BA"/>
    <w:rsid w:val="00BB0688"/>
    <w:rsid w:val="00BB08D0"/>
    <w:rsid w:val="00BB08F4"/>
    <w:rsid w:val="00BB0B6A"/>
    <w:rsid w:val="00BB0C79"/>
    <w:rsid w:val="00BB0E64"/>
    <w:rsid w:val="00BB112E"/>
    <w:rsid w:val="00BB1130"/>
    <w:rsid w:val="00BB155D"/>
    <w:rsid w:val="00BB1AB9"/>
    <w:rsid w:val="00BB1B52"/>
    <w:rsid w:val="00BB1CBE"/>
    <w:rsid w:val="00BB1D82"/>
    <w:rsid w:val="00BB1FF9"/>
    <w:rsid w:val="00BB2C2F"/>
    <w:rsid w:val="00BB31DC"/>
    <w:rsid w:val="00BB353A"/>
    <w:rsid w:val="00BB3672"/>
    <w:rsid w:val="00BB440B"/>
    <w:rsid w:val="00BB448A"/>
    <w:rsid w:val="00BB451B"/>
    <w:rsid w:val="00BB4A11"/>
    <w:rsid w:val="00BB4BD7"/>
    <w:rsid w:val="00BB4C55"/>
    <w:rsid w:val="00BB4D3B"/>
    <w:rsid w:val="00BB5809"/>
    <w:rsid w:val="00BB58BA"/>
    <w:rsid w:val="00BB5A34"/>
    <w:rsid w:val="00BB5AF0"/>
    <w:rsid w:val="00BB6DEB"/>
    <w:rsid w:val="00BB72B1"/>
    <w:rsid w:val="00BB749B"/>
    <w:rsid w:val="00BC018B"/>
    <w:rsid w:val="00BC0344"/>
    <w:rsid w:val="00BC051D"/>
    <w:rsid w:val="00BC0765"/>
    <w:rsid w:val="00BC1434"/>
    <w:rsid w:val="00BC146A"/>
    <w:rsid w:val="00BC1862"/>
    <w:rsid w:val="00BC18A5"/>
    <w:rsid w:val="00BC1B6D"/>
    <w:rsid w:val="00BC2129"/>
    <w:rsid w:val="00BC225A"/>
    <w:rsid w:val="00BC321B"/>
    <w:rsid w:val="00BC338A"/>
    <w:rsid w:val="00BC3BC5"/>
    <w:rsid w:val="00BC44B0"/>
    <w:rsid w:val="00BC4A75"/>
    <w:rsid w:val="00BC4B80"/>
    <w:rsid w:val="00BC4CB3"/>
    <w:rsid w:val="00BC51CD"/>
    <w:rsid w:val="00BC5842"/>
    <w:rsid w:val="00BC5F3F"/>
    <w:rsid w:val="00BC60C8"/>
    <w:rsid w:val="00BC614A"/>
    <w:rsid w:val="00BC647D"/>
    <w:rsid w:val="00BC6AEB"/>
    <w:rsid w:val="00BC6C2A"/>
    <w:rsid w:val="00BC7096"/>
    <w:rsid w:val="00BC70AE"/>
    <w:rsid w:val="00BC729B"/>
    <w:rsid w:val="00BC72AA"/>
    <w:rsid w:val="00BC72C4"/>
    <w:rsid w:val="00BC75C4"/>
    <w:rsid w:val="00BC7673"/>
    <w:rsid w:val="00BC7AA0"/>
    <w:rsid w:val="00BC7EB6"/>
    <w:rsid w:val="00BD03E8"/>
    <w:rsid w:val="00BD04DE"/>
    <w:rsid w:val="00BD0A14"/>
    <w:rsid w:val="00BD0B4B"/>
    <w:rsid w:val="00BD0B8B"/>
    <w:rsid w:val="00BD0D15"/>
    <w:rsid w:val="00BD0DE4"/>
    <w:rsid w:val="00BD122A"/>
    <w:rsid w:val="00BD1F17"/>
    <w:rsid w:val="00BD20E1"/>
    <w:rsid w:val="00BD2442"/>
    <w:rsid w:val="00BD2913"/>
    <w:rsid w:val="00BD2E0B"/>
    <w:rsid w:val="00BD34D3"/>
    <w:rsid w:val="00BD362C"/>
    <w:rsid w:val="00BD3A19"/>
    <w:rsid w:val="00BD3DA8"/>
    <w:rsid w:val="00BD3FF1"/>
    <w:rsid w:val="00BD41D6"/>
    <w:rsid w:val="00BD444D"/>
    <w:rsid w:val="00BD44F0"/>
    <w:rsid w:val="00BD4A15"/>
    <w:rsid w:val="00BD4F58"/>
    <w:rsid w:val="00BD58E6"/>
    <w:rsid w:val="00BD5CF4"/>
    <w:rsid w:val="00BD6554"/>
    <w:rsid w:val="00BD6B6F"/>
    <w:rsid w:val="00BD70F0"/>
    <w:rsid w:val="00BD7D6A"/>
    <w:rsid w:val="00BD7DCB"/>
    <w:rsid w:val="00BE12F3"/>
    <w:rsid w:val="00BE1F01"/>
    <w:rsid w:val="00BE20EC"/>
    <w:rsid w:val="00BE2252"/>
    <w:rsid w:val="00BE25F5"/>
    <w:rsid w:val="00BE27CF"/>
    <w:rsid w:val="00BE295C"/>
    <w:rsid w:val="00BE29AE"/>
    <w:rsid w:val="00BE2ABF"/>
    <w:rsid w:val="00BE3106"/>
    <w:rsid w:val="00BE365F"/>
    <w:rsid w:val="00BE3798"/>
    <w:rsid w:val="00BE3A3C"/>
    <w:rsid w:val="00BE3B93"/>
    <w:rsid w:val="00BE3D4B"/>
    <w:rsid w:val="00BE422D"/>
    <w:rsid w:val="00BE4593"/>
    <w:rsid w:val="00BE45C6"/>
    <w:rsid w:val="00BE46B9"/>
    <w:rsid w:val="00BE48A5"/>
    <w:rsid w:val="00BE4EB4"/>
    <w:rsid w:val="00BE4F44"/>
    <w:rsid w:val="00BE54BC"/>
    <w:rsid w:val="00BE55FC"/>
    <w:rsid w:val="00BE56A9"/>
    <w:rsid w:val="00BE5B44"/>
    <w:rsid w:val="00BE5D7E"/>
    <w:rsid w:val="00BE5DE9"/>
    <w:rsid w:val="00BE5F2E"/>
    <w:rsid w:val="00BE6195"/>
    <w:rsid w:val="00BE6453"/>
    <w:rsid w:val="00BE67E1"/>
    <w:rsid w:val="00BE7833"/>
    <w:rsid w:val="00BE7F32"/>
    <w:rsid w:val="00BF0032"/>
    <w:rsid w:val="00BF02DF"/>
    <w:rsid w:val="00BF040B"/>
    <w:rsid w:val="00BF044B"/>
    <w:rsid w:val="00BF0F1D"/>
    <w:rsid w:val="00BF1047"/>
    <w:rsid w:val="00BF12AE"/>
    <w:rsid w:val="00BF169B"/>
    <w:rsid w:val="00BF180A"/>
    <w:rsid w:val="00BF1B46"/>
    <w:rsid w:val="00BF20DE"/>
    <w:rsid w:val="00BF24A4"/>
    <w:rsid w:val="00BF2601"/>
    <w:rsid w:val="00BF2942"/>
    <w:rsid w:val="00BF2C3A"/>
    <w:rsid w:val="00BF2F90"/>
    <w:rsid w:val="00BF33EE"/>
    <w:rsid w:val="00BF345A"/>
    <w:rsid w:val="00BF3526"/>
    <w:rsid w:val="00BF353C"/>
    <w:rsid w:val="00BF35F0"/>
    <w:rsid w:val="00BF3D5F"/>
    <w:rsid w:val="00BF3E56"/>
    <w:rsid w:val="00BF4870"/>
    <w:rsid w:val="00BF4AED"/>
    <w:rsid w:val="00BF4EE7"/>
    <w:rsid w:val="00BF5168"/>
    <w:rsid w:val="00BF5A7D"/>
    <w:rsid w:val="00BF5C78"/>
    <w:rsid w:val="00BF638F"/>
    <w:rsid w:val="00BF6513"/>
    <w:rsid w:val="00BF6986"/>
    <w:rsid w:val="00BF742D"/>
    <w:rsid w:val="00BF7990"/>
    <w:rsid w:val="00BF7CF1"/>
    <w:rsid w:val="00BF7E23"/>
    <w:rsid w:val="00C00ABD"/>
    <w:rsid w:val="00C00C33"/>
    <w:rsid w:val="00C00FC5"/>
    <w:rsid w:val="00C00FF5"/>
    <w:rsid w:val="00C01123"/>
    <w:rsid w:val="00C0114E"/>
    <w:rsid w:val="00C01253"/>
    <w:rsid w:val="00C01317"/>
    <w:rsid w:val="00C01410"/>
    <w:rsid w:val="00C016BC"/>
    <w:rsid w:val="00C018AC"/>
    <w:rsid w:val="00C02C45"/>
    <w:rsid w:val="00C02EE6"/>
    <w:rsid w:val="00C03447"/>
    <w:rsid w:val="00C03710"/>
    <w:rsid w:val="00C03A66"/>
    <w:rsid w:val="00C03AC6"/>
    <w:rsid w:val="00C03B43"/>
    <w:rsid w:val="00C03E4F"/>
    <w:rsid w:val="00C040B0"/>
    <w:rsid w:val="00C045BC"/>
    <w:rsid w:val="00C04678"/>
    <w:rsid w:val="00C04DCE"/>
    <w:rsid w:val="00C05E6E"/>
    <w:rsid w:val="00C063F1"/>
    <w:rsid w:val="00C0671F"/>
    <w:rsid w:val="00C06B6D"/>
    <w:rsid w:val="00C070E6"/>
    <w:rsid w:val="00C0722A"/>
    <w:rsid w:val="00C07979"/>
    <w:rsid w:val="00C07ADB"/>
    <w:rsid w:val="00C07AF7"/>
    <w:rsid w:val="00C07FBF"/>
    <w:rsid w:val="00C10215"/>
    <w:rsid w:val="00C1052B"/>
    <w:rsid w:val="00C107FE"/>
    <w:rsid w:val="00C10983"/>
    <w:rsid w:val="00C10993"/>
    <w:rsid w:val="00C10EA6"/>
    <w:rsid w:val="00C10F53"/>
    <w:rsid w:val="00C11031"/>
    <w:rsid w:val="00C1131B"/>
    <w:rsid w:val="00C1136D"/>
    <w:rsid w:val="00C11452"/>
    <w:rsid w:val="00C1158B"/>
    <w:rsid w:val="00C11610"/>
    <w:rsid w:val="00C11C84"/>
    <w:rsid w:val="00C11DC6"/>
    <w:rsid w:val="00C12119"/>
    <w:rsid w:val="00C12837"/>
    <w:rsid w:val="00C129FC"/>
    <w:rsid w:val="00C12DDA"/>
    <w:rsid w:val="00C1315F"/>
    <w:rsid w:val="00C134B7"/>
    <w:rsid w:val="00C137E9"/>
    <w:rsid w:val="00C13F8E"/>
    <w:rsid w:val="00C14291"/>
    <w:rsid w:val="00C146A0"/>
    <w:rsid w:val="00C148FF"/>
    <w:rsid w:val="00C14B3E"/>
    <w:rsid w:val="00C150A4"/>
    <w:rsid w:val="00C155A8"/>
    <w:rsid w:val="00C168ED"/>
    <w:rsid w:val="00C16BCF"/>
    <w:rsid w:val="00C16E18"/>
    <w:rsid w:val="00C17509"/>
    <w:rsid w:val="00C17690"/>
    <w:rsid w:val="00C176EB"/>
    <w:rsid w:val="00C1776A"/>
    <w:rsid w:val="00C17AB1"/>
    <w:rsid w:val="00C20045"/>
    <w:rsid w:val="00C200D1"/>
    <w:rsid w:val="00C20137"/>
    <w:rsid w:val="00C206E4"/>
    <w:rsid w:val="00C209F3"/>
    <w:rsid w:val="00C21069"/>
    <w:rsid w:val="00C210F3"/>
    <w:rsid w:val="00C210FA"/>
    <w:rsid w:val="00C21400"/>
    <w:rsid w:val="00C21BC0"/>
    <w:rsid w:val="00C21EA5"/>
    <w:rsid w:val="00C225CD"/>
    <w:rsid w:val="00C22F67"/>
    <w:rsid w:val="00C23700"/>
    <w:rsid w:val="00C239D6"/>
    <w:rsid w:val="00C24456"/>
    <w:rsid w:val="00C24A8B"/>
    <w:rsid w:val="00C24B8F"/>
    <w:rsid w:val="00C24CE4"/>
    <w:rsid w:val="00C24D44"/>
    <w:rsid w:val="00C254C1"/>
    <w:rsid w:val="00C2551F"/>
    <w:rsid w:val="00C25684"/>
    <w:rsid w:val="00C2579E"/>
    <w:rsid w:val="00C25897"/>
    <w:rsid w:val="00C258BD"/>
    <w:rsid w:val="00C2596E"/>
    <w:rsid w:val="00C25D17"/>
    <w:rsid w:val="00C2604E"/>
    <w:rsid w:val="00C26089"/>
    <w:rsid w:val="00C26339"/>
    <w:rsid w:val="00C26B28"/>
    <w:rsid w:val="00C26FBC"/>
    <w:rsid w:val="00C27ACB"/>
    <w:rsid w:val="00C27ADE"/>
    <w:rsid w:val="00C30987"/>
    <w:rsid w:val="00C30C17"/>
    <w:rsid w:val="00C30EF3"/>
    <w:rsid w:val="00C30F05"/>
    <w:rsid w:val="00C31ABB"/>
    <w:rsid w:val="00C31AC4"/>
    <w:rsid w:val="00C31C75"/>
    <w:rsid w:val="00C323F0"/>
    <w:rsid w:val="00C326ED"/>
    <w:rsid w:val="00C334A1"/>
    <w:rsid w:val="00C341DA"/>
    <w:rsid w:val="00C344B2"/>
    <w:rsid w:val="00C348A2"/>
    <w:rsid w:val="00C348AE"/>
    <w:rsid w:val="00C34B75"/>
    <w:rsid w:val="00C34C56"/>
    <w:rsid w:val="00C34DA4"/>
    <w:rsid w:val="00C351BA"/>
    <w:rsid w:val="00C35279"/>
    <w:rsid w:val="00C353CE"/>
    <w:rsid w:val="00C35809"/>
    <w:rsid w:val="00C3585C"/>
    <w:rsid w:val="00C35934"/>
    <w:rsid w:val="00C363E3"/>
    <w:rsid w:val="00C36647"/>
    <w:rsid w:val="00C366CA"/>
    <w:rsid w:val="00C366DD"/>
    <w:rsid w:val="00C3670B"/>
    <w:rsid w:val="00C369B4"/>
    <w:rsid w:val="00C36ACF"/>
    <w:rsid w:val="00C36DF5"/>
    <w:rsid w:val="00C37666"/>
    <w:rsid w:val="00C3777D"/>
    <w:rsid w:val="00C37B22"/>
    <w:rsid w:val="00C40123"/>
    <w:rsid w:val="00C404E4"/>
    <w:rsid w:val="00C406B9"/>
    <w:rsid w:val="00C40A3B"/>
    <w:rsid w:val="00C40B5E"/>
    <w:rsid w:val="00C4116A"/>
    <w:rsid w:val="00C41493"/>
    <w:rsid w:val="00C415BE"/>
    <w:rsid w:val="00C4160A"/>
    <w:rsid w:val="00C41674"/>
    <w:rsid w:val="00C41A76"/>
    <w:rsid w:val="00C41EE7"/>
    <w:rsid w:val="00C422F6"/>
    <w:rsid w:val="00C4250F"/>
    <w:rsid w:val="00C4279B"/>
    <w:rsid w:val="00C4280C"/>
    <w:rsid w:val="00C429E9"/>
    <w:rsid w:val="00C42B4B"/>
    <w:rsid w:val="00C42D32"/>
    <w:rsid w:val="00C4366D"/>
    <w:rsid w:val="00C4393F"/>
    <w:rsid w:val="00C43B28"/>
    <w:rsid w:val="00C43CDC"/>
    <w:rsid w:val="00C4406B"/>
    <w:rsid w:val="00C446D9"/>
    <w:rsid w:val="00C449EF"/>
    <w:rsid w:val="00C44F27"/>
    <w:rsid w:val="00C44FC3"/>
    <w:rsid w:val="00C451A4"/>
    <w:rsid w:val="00C45212"/>
    <w:rsid w:val="00C45216"/>
    <w:rsid w:val="00C452C5"/>
    <w:rsid w:val="00C453BE"/>
    <w:rsid w:val="00C45733"/>
    <w:rsid w:val="00C457C1"/>
    <w:rsid w:val="00C45F03"/>
    <w:rsid w:val="00C4673F"/>
    <w:rsid w:val="00C46ACD"/>
    <w:rsid w:val="00C46CA3"/>
    <w:rsid w:val="00C47241"/>
    <w:rsid w:val="00C47E4B"/>
    <w:rsid w:val="00C47F95"/>
    <w:rsid w:val="00C5078D"/>
    <w:rsid w:val="00C50AB3"/>
    <w:rsid w:val="00C50AC6"/>
    <w:rsid w:val="00C50CCC"/>
    <w:rsid w:val="00C50DF7"/>
    <w:rsid w:val="00C50E69"/>
    <w:rsid w:val="00C50EF4"/>
    <w:rsid w:val="00C5104E"/>
    <w:rsid w:val="00C51143"/>
    <w:rsid w:val="00C51216"/>
    <w:rsid w:val="00C51577"/>
    <w:rsid w:val="00C51706"/>
    <w:rsid w:val="00C51D56"/>
    <w:rsid w:val="00C52503"/>
    <w:rsid w:val="00C525A9"/>
    <w:rsid w:val="00C52ED5"/>
    <w:rsid w:val="00C52F33"/>
    <w:rsid w:val="00C532A6"/>
    <w:rsid w:val="00C53353"/>
    <w:rsid w:val="00C5362E"/>
    <w:rsid w:val="00C53736"/>
    <w:rsid w:val="00C53B44"/>
    <w:rsid w:val="00C53FFE"/>
    <w:rsid w:val="00C54008"/>
    <w:rsid w:val="00C540A1"/>
    <w:rsid w:val="00C54946"/>
    <w:rsid w:val="00C54AD8"/>
    <w:rsid w:val="00C55BB8"/>
    <w:rsid w:val="00C55E9D"/>
    <w:rsid w:val="00C55F07"/>
    <w:rsid w:val="00C562BC"/>
    <w:rsid w:val="00C563E3"/>
    <w:rsid w:val="00C564BD"/>
    <w:rsid w:val="00C56565"/>
    <w:rsid w:val="00C57162"/>
    <w:rsid w:val="00C57418"/>
    <w:rsid w:val="00C57BFE"/>
    <w:rsid w:val="00C57C2A"/>
    <w:rsid w:val="00C60778"/>
    <w:rsid w:val="00C60C66"/>
    <w:rsid w:val="00C60CF0"/>
    <w:rsid w:val="00C60D06"/>
    <w:rsid w:val="00C61488"/>
    <w:rsid w:val="00C61851"/>
    <w:rsid w:val="00C618F7"/>
    <w:rsid w:val="00C6213E"/>
    <w:rsid w:val="00C62148"/>
    <w:rsid w:val="00C62178"/>
    <w:rsid w:val="00C6223A"/>
    <w:rsid w:val="00C6223B"/>
    <w:rsid w:val="00C62261"/>
    <w:rsid w:val="00C62DD0"/>
    <w:rsid w:val="00C62E15"/>
    <w:rsid w:val="00C62F1F"/>
    <w:rsid w:val="00C63490"/>
    <w:rsid w:val="00C63CDA"/>
    <w:rsid w:val="00C644E6"/>
    <w:rsid w:val="00C64601"/>
    <w:rsid w:val="00C64688"/>
    <w:rsid w:val="00C64747"/>
    <w:rsid w:val="00C64CE5"/>
    <w:rsid w:val="00C64D0A"/>
    <w:rsid w:val="00C652C8"/>
    <w:rsid w:val="00C65349"/>
    <w:rsid w:val="00C653BB"/>
    <w:rsid w:val="00C65AB0"/>
    <w:rsid w:val="00C66595"/>
    <w:rsid w:val="00C6694A"/>
    <w:rsid w:val="00C669F6"/>
    <w:rsid w:val="00C66CD7"/>
    <w:rsid w:val="00C67803"/>
    <w:rsid w:val="00C6788E"/>
    <w:rsid w:val="00C678DA"/>
    <w:rsid w:val="00C67ADD"/>
    <w:rsid w:val="00C7027D"/>
    <w:rsid w:val="00C7056C"/>
    <w:rsid w:val="00C70C70"/>
    <w:rsid w:val="00C70D80"/>
    <w:rsid w:val="00C70E2D"/>
    <w:rsid w:val="00C70EDB"/>
    <w:rsid w:val="00C70F32"/>
    <w:rsid w:val="00C71051"/>
    <w:rsid w:val="00C7146A"/>
    <w:rsid w:val="00C7185C"/>
    <w:rsid w:val="00C7198B"/>
    <w:rsid w:val="00C71CB5"/>
    <w:rsid w:val="00C71DFD"/>
    <w:rsid w:val="00C720A0"/>
    <w:rsid w:val="00C7217D"/>
    <w:rsid w:val="00C72D7F"/>
    <w:rsid w:val="00C73B71"/>
    <w:rsid w:val="00C73EE5"/>
    <w:rsid w:val="00C7451D"/>
    <w:rsid w:val="00C7571C"/>
    <w:rsid w:val="00C76295"/>
    <w:rsid w:val="00C762DF"/>
    <w:rsid w:val="00C765A2"/>
    <w:rsid w:val="00C76B65"/>
    <w:rsid w:val="00C76D38"/>
    <w:rsid w:val="00C76DBB"/>
    <w:rsid w:val="00C76EA3"/>
    <w:rsid w:val="00C76F4D"/>
    <w:rsid w:val="00C7760B"/>
    <w:rsid w:val="00C7795A"/>
    <w:rsid w:val="00C77D87"/>
    <w:rsid w:val="00C80A3F"/>
    <w:rsid w:val="00C8135E"/>
    <w:rsid w:val="00C81A74"/>
    <w:rsid w:val="00C821DD"/>
    <w:rsid w:val="00C82E55"/>
    <w:rsid w:val="00C839F6"/>
    <w:rsid w:val="00C83A6A"/>
    <w:rsid w:val="00C847F4"/>
    <w:rsid w:val="00C84B4E"/>
    <w:rsid w:val="00C84BF0"/>
    <w:rsid w:val="00C84E67"/>
    <w:rsid w:val="00C84FC2"/>
    <w:rsid w:val="00C8504A"/>
    <w:rsid w:val="00C85766"/>
    <w:rsid w:val="00C85838"/>
    <w:rsid w:val="00C85BF7"/>
    <w:rsid w:val="00C85DB9"/>
    <w:rsid w:val="00C85EDC"/>
    <w:rsid w:val="00C862F1"/>
    <w:rsid w:val="00C86AE2"/>
    <w:rsid w:val="00C86E1C"/>
    <w:rsid w:val="00C86FF1"/>
    <w:rsid w:val="00C87C90"/>
    <w:rsid w:val="00C90637"/>
    <w:rsid w:val="00C91729"/>
    <w:rsid w:val="00C91B19"/>
    <w:rsid w:val="00C91B59"/>
    <w:rsid w:val="00C91E24"/>
    <w:rsid w:val="00C9210E"/>
    <w:rsid w:val="00C92452"/>
    <w:rsid w:val="00C92A83"/>
    <w:rsid w:val="00C9353E"/>
    <w:rsid w:val="00C93771"/>
    <w:rsid w:val="00C93786"/>
    <w:rsid w:val="00C93D6F"/>
    <w:rsid w:val="00C93F42"/>
    <w:rsid w:val="00C940F7"/>
    <w:rsid w:val="00C9419D"/>
    <w:rsid w:val="00C95130"/>
    <w:rsid w:val="00C9555D"/>
    <w:rsid w:val="00C9558A"/>
    <w:rsid w:val="00C955A3"/>
    <w:rsid w:val="00C95AA6"/>
    <w:rsid w:val="00C95C50"/>
    <w:rsid w:val="00C96316"/>
    <w:rsid w:val="00C96841"/>
    <w:rsid w:val="00C96C36"/>
    <w:rsid w:val="00C97177"/>
    <w:rsid w:val="00C97C8C"/>
    <w:rsid w:val="00C97FBA"/>
    <w:rsid w:val="00CA066E"/>
    <w:rsid w:val="00CA07FC"/>
    <w:rsid w:val="00CA0B10"/>
    <w:rsid w:val="00CA1596"/>
    <w:rsid w:val="00CA18D2"/>
    <w:rsid w:val="00CA1A93"/>
    <w:rsid w:val="00CA1BB0"/>
    <w:rsid w:val="00CA208C"/>
    <w:rsid w:val="00CA2101"/>
    <w:rsid w:val="00CA2534"/>
    <w:rsid w:val="00CA25EE"/>
    <w:rsid w:val="00CA276B"/>
    <w:rsid w:val="00CA2B2E"/>
    <w:rsid w:val="00CA30DC"/>
    <w:rsid w:val="00CA3132"/>
    <w:rsid w:val="00CA31E1"/>
    <w:rsid w:val="00CA3354"/>
    <w:rsid w:val="00CA3738"/>
    <w:rsid w:val="00CA3819"/>
    <w:rsid w:val="00CA458B"/>
    <w:rsid w:val="00CA4EAB"/>
    <w:rsid w:val="00CA52F8"/>
    <w:rsid w:val="00CA5340"/>
    <w:rsid w:val="00CA538F"/>
    <w:rsid w:val="00CA544F"/>
    <w:rsid w:val="00CA619B"/>
    <w:rsid w:val="00CA6A29"/>
    <w:rsid w:val="00CA6B1B"/>
    <w:rsid w:val="00CA7122"/>
    <w:rsid w:val="00CA71DE"/>
    <w:rsid w:val="00CA72A7"/>
    <w:rsid w:val="00CA7635"/>
    <w:rsid w:val="00CA78F0"/>
    <w:rsid w:val="00CA7DF4"/>
    <w:rsid w:val="00CA7EE1"/>
    <w:rsid w:val="00CB0313"/>
    <w:rsid w:val="00CB0E0A"/>
    <w:rsid w:val="00CB1D3E"/>
    <w:rsid w:val="00CB1D9B"/>
    <w:rsid w:val="00CB202B"/>
    <w:rsid w:val="00CB216E"/>
    <w:rsid w:val="00CB2233"/>
    <w:rsid w:val="00CB2727"/>
    <w:rsid w:val="00CB2B6B"/>
    <w:rsid w:val="00CB2F19"/>
    <w:rsid w:val="00CB3AC8"/>
    <w:rsid w:val="00CB3DC6"/>
    <w:rsid w:val="00CB41F3"/>
    <w:rsid w:val="00CB42D0"/>
    <w:rsid w:val="00CB44AF"/>
    <w:rsid w:val="00CB4F72"/>
    <w:rsid w:val="00CB508F"/>
    <w:rsid w:val="00CB5108"/>
    <w:rsid w:val="00CB595B"/>
    <w:rsid w:val="00CB5F01"/>
    <w:rsid w:val="00CB6278"/>
    <w:rsid w:val="00CB6495"/>
    <w:rsid w:val="00CB665F"/>
    <w:rsid w:val="00CB6765"/>
    <w:rsid w:val="00CB67B8"/>
    <w:rsid w:val="00CB6BDF"/>
    <w:rsid w:val="00CB76BB"/>
    <w:rsid w:val="00CB7706"/>
    <w:rsid w:val="00CB774E"/>
    <w:rsid w:val="00CB77EC"/>
    <w:rsid w:val="00CB7F99"/>
    <w:rsid w:val="00CC04EA"/>
    <w:rsid w:val="00CC0552"/>
    <w:rsid w:val="00CC0A6F"/>
    <w:rsid w:val="00CC0F1F"/>
    <w:rsid w:val="00CC0F6A"/>
    <w:rsid w:val="00CC10E5"/>
    <w:rsid w:val="00CC1357"/>
    <w:rsid w:val="00CC1370"/>
    <w:rsid w:val="00CC1983"/>
    <w:rsid w:val="00CC1FF9"/>
    <w:rsid w:val="00CC231D"/>
    <w:rsid w:val="00CC234C"/>
    <w:rsid w:val="00CC237C"/>
    <w:rsid w:val="00CC2972"/>
    <w:rsid w:val="00CC2B1F"/>
    <w:rsid w:val="00CC2D2F"/>
    <w:rsid w:val="00CC32EC"/>
    <w:rsid w:val="00CC35C6"/>
    <w:rsid w:val="00CC36C0"/>
    <w:rsid w:val="00CC3A33"/>
    <w:rsid w:val="00CC3B11"/>
    <w:rsid w:val="00CC4184"/>
    <w:rsid w:val="00CC42B7"/>
    <w:rsid w:val="00CC42CF"/>
    <w:rsid w:val="00CC43DA"/>
    <w:rsid w:val="00CC45F2"/>
    <w:rsid w:val="00CC4997"/>
    <w:rsid w:val="00CC4D81"/>
    <w:rsid w:val="00CC54C3"/>
    <w:rsid w:val="00CC5627"/>
    <w:rsid w:val="00CC57A9"/>
    <w:rsid w:val="00CC5C4F"/>
    <w:rsid w:val="00CC6A3B"/>
    <w:rsid w:val="00CC6B05"/>
    <w:rsid w:val="00CC6D9B"/>
    <w:rsid w:val="00CC708D"/>
    <w:rsid w:val="00CC70B8"/>
    <w:rsid w:val="00CC79CE"/>
    <w:rsid w:val="00CD1137"/>
    <w:rsid w:val="00CD1248"/>
    <w:rsid w:val="00CD143A"/>
    <w:rsid w:val="00CD166E"/>
    <w:rsid w:val="00CD16B7"/>
    <w:rsid w:val="00CD17AF"/>
    <w:rsid w:val="00CD2199"/>
    <w:rsid w:val="00CD21D5"/>
    <w:rsid w:val="00CD2241"/>
    <w:rsid w:val="00CD257E"/>
    <w:rsid w:val="00CD2E3D"/>
    <w:rsid w:val="00CD329B"/>
    <w:rsid w:val="00CD34F6"/>
    <w:rsid w:val="00CD3E1A"/>
    <w:rsid w:val="00CD421A"/>
    <w:rsid w:val="00CD4477"/>
    <w:rsid w:val="00CD45A4"/>
    <w:rsid w:val="00CD460B"/>
    <w:rsid w:val="00CD47B1"/>
    <w:rsid w:val="00CD4E77"/>
    <w:rsid w:val="00CD52BB"/>
    <w:rsid w:val="00CD55DE"/>
    <w:rsid w:val="00CD57DD"/>
    <w:rsid w:val="00CD5834"/>
    <w:rsid w:val="00CD5A2F"/>
    <w:rsid w:val="00CD5C06"/>
    <w:rsid w:val="00CD5DAC"/>
    <w:rsid w:val="00CD5E6F"/>
    <w:rsid w:val="00CD628C"/>
    <w:rsid w:val="00CD639E"/>
    <w:rsid w:val="00CD6623"/>
    <w:rsid w:val="00CD68F7"/>
    <w:rsid w:val="00CD6927"/>
    <w:rsid w:val="00CD69A9"/>
    <w:rsid w:val="00CD6FF7"/>
    <w:rsid w:val="00CD702D"/>
    <w:rsid w:val="00CD76C1"/>
    <w:rsid w:val="00CD7E56"/>
    <w:rsid w:val="00CE0283"/>
    <w:rsid w:val="00CE03DD"/>
    <w:rsid w:val="00CE03E3"/>
    <w:rsid w:val="00CE0C88"/>
    <w:rsid w:val="00CE0DE6"/>
    <w:rsid w:val="00CE0F6D"/>
    <w:rsid w:val="00CE122E"/>
    <w:rsid w:val="00CE1E48"/>
    <w:rsid w:val="00CE2869"/>
    <w:rsid w:val="00CE28A3"/>
    <w:rsid w:val="00CE2D31"/>
    <w:rsid w:val="00CE30B2"/>
    <w:rsid w:val="00CE37C6"/>
    <w:rsid w:val="00CE37C9"/>
    <w:rsid w:val="00CE3B57"/>
    <w:rsid w:val="00CE3BB0"/>
    <w:rsid w:val="00CE3CDA"/>
    <w:rsid w:val="00CE3D56"/>
    <w:rsid w:val="00CE3D73"/>
    <w:rsid w:val="00CE3E9E"/>
    <w:rsid w:val="00CE3F73"/>
    <w:rsid w:val="00CE4292"/>
    <w:rsid w:val="00CE47EE"/>
    <w:rsid w:val="00CE4ACF"/>
    <w:rsid w:val="00CE4E50"/>
    <w:rsid w:val="00CE4EF6"/>
    <w:rsid w:val="00CE50F5"/>
    <w:rsid w:val="00CE5437"/>
    <w:rsid w:val="00CE5899"/>
    <w:rsid w:val="00CE65BA"/>
    <w:rsid w:val="00CE65EB"/>
    <w:rsid w:val="00CE670E"/>
    <w:rsid w:val="00CE70B9"/>
    <w:rsid w:val="00CE72E3"/>
    <w:rsid w:val="00CE736D"/>
    <w:rsid w:val="00CE77F7"/>
    <w:rsid w:val="00CE7D2E"/>
    <w:rsid w:val="00CE7DE7"/>
    <w:rsid w:val="00CE7E0A"/>
    <w:rsid w:val="00CE7F0C"/>
    <w:rsid w:val="00CF00CC"/>
    <w:rsid w:val="00CF089D"/>
    <w:rsid w:val="00CF0912"/>
    <w:rsid w:val="00CF0B55"/>
    <w:rsid w:val="00CF0B9F"/>
    <w:rsid w:val="00CF153F"/>
    <w:rsid w:val="00CF1747"/>
    <w:rsid w:val="00CF179A"/>
    <w:rsid w:val="00CF1829"/>
    <w:rsid w:val="00CF1CA3"/>
    <w:rsid w:val="00CF1FA7"/>
    <w:rsid w:val="00CF2FAD"/>
    <w:rsid w:val="00CF3255"/>
    <w:rsid w:val="00CF33CF"/>
    <w:rsid w:val="00CF3413"/>
    <w:rsid w:val="00CF3D35"/>
    <w:rsid w:val="00CF4AA7"/>
    <w:rsid w:val="00CF4DBA"/>
    <w:rsid w:val="00CF546A"/>
    <w:rsid w:val="00CF55C9"/>
    <w:rsid w:val="00CF56EE"/>
    <w:rsid w:val="00CF57FD"/>
    <w:rsid w:val="00CF6162"/>
    <w:rsid w:val="00CF62B0"/>
    <w:rsid w:val="00CF63AC"/>
    <w:rsid w:val="00CF6408"/>
    <w:rsid w:val="00CF6500"/>
    <w:rsid w:val="00CF666C"/>
    <w:rsid w:val="00CF67B3"/>
    <w:rsid w:val="00CF6B69"/>
    <w:rsid w:val="00CF6D44"/>
    <w:rsid w:val="00CF6F03"/>
    <w:rsid w:val="00CF728B"/>
    <w:rsid w:val="00CF7407"/>
    <w:rsid w:val="00CF74FC"/>
    <w:rsid w:val="00CF77B4"/>
    <w:rsid w:val="00CF7954"/>
    <w:rsid w:val="00CF7966"/>
    <w:rsid w:val="00CF7FB1"/>
    <w:rsid w:val="00D00038"/>
    <w:rsid w:val="00D00333"/>
    <w:rsid w:val="00D00468"/>
    <w:rsid w:val="00D00469"/>
    <w:rsid w:val="00D00652"/>
    <w:rsid w:val="00D00EDE"/>
    <w:rsid w:val="00D01416"/>
    <w:rsid w:val="00D01637"/>
    <w:rsid w:val="00D0170D"/>
    <w:rsid w:val="00D018A6"/>
    <w:rsid w:val="00D021FE"/>
    <w:rsid w:val="00D02478"/>
    <w:rsid w:val="00D02C21"/>
    <w:rsid w:val="00D0367E"/>
    <w:rsid w:val="00D03969"/>
    <w:rsid w:val="00D03AA4"/>
    <w:rsid w:val="00D042CC"/>
    <w:rsid w:val="00D0463D"/>
    <w:rsid w:val="00D046F2"/>
    <w:rsid w:val="00D047A8"/>
    <w:rsid w:val="00D04B42"/>
    <w:rsid w:val="00D051BC"/>
    <w:rsid w:val="00D0570B"/>
    <w:rsid w:val="00D05976"/>
    <w:rsid w:val="00D05E6A"/>
    <w:rsid w:val="00D0626C"/>
    <w:rsid w:val="00D062EA"/>
    <w:rsid w:val="00D067BE"/>
    <w:rsid w:val="00D06B43"/>
    <w:rsid w:val="00D0796A"/>
    <w:rsid w:val="00D07BEB"/>
    <w:rsid w:val="00D10093"/>
    <w:rsid w:val="00D10506"/>
    <w:rsid w:val="00D10672"/>
    <w:rsid w:val="00D1087F"/>
    <w:rsid w:val="00D10BA2"/>
    <w:rsid w:val="00D10E72"/>
    <w:rsid w:val="00D10F6E"/>
    <w:rsid w:val="00D11073"/>
    <w:rsid w:val="00D1194D"/>
    <w:rsid w:val="00D11AA5"/>
    <w:rsid w:val="00D126D4"/>
    <w:rsid w:val="00D12945"/>
    <w:rsid w:val="00D129E4"/>
    <w:rsid w:val="00D12E41"/>
    <w:rsid w:val="00D13009"/>
    <w:rsid w:val="00D130F2"/>
    <w:rsid w:val="00D133D6"/>
    <w:rsid w:val="00D13450"/>
    <w:rsid w:val="00D1371A"/>
    <w:rsid w:val="00D13874"/>
    <w:rsid w:val="00D13942"/>
    <w:rsid w:val="00D13AC1"/>
    <w:rsid w:val="00D13B4A"/>
    <w:rsid w:val="00D142F8"/>
    <w:rsid w:val="00D145F2"/>
    <w:rsid w:val="00D147CB"/>
    <w:rsid w:val="00D149A5"/>
    <w:rsid w:val="00D14FA9"/>
    <w:rsid w:val="00D15302"/>
    <w:rsid w:val="00D155FF"/>
    <w:rsid w:val="00D15A29"/>
    <w:rsid w:val="00D15DD8"/>
    <w:rsid w:val="00D15E2C"/>
    <w:rsid w:val="00D161DD"/>
    <w:rsid w:val="00D1667D"/>
    <w:rsid w:val="00D166ED"/>
    <w:rsid w:val="00D16B89"/>
    <w:rsid w:val="00D16B91"/>
    <w:rsid w:val="00D16E61"/>
    <w:rsid w:val="00D172D9"/>
    <w:rsid w:val="00D172F3"/>
    <w:rsid w:val="00D1745C"/>
    <w:rsid w:val="00D17909"/>
    <w:rsid w:val="00D17976"/>
    <w:rsid w:val="00D17E62"/>
    <w:rsid w:val="00D17F1D"/>
    <w:rsid w:val="00D2005B"/>
    <w:rsid w:val="00D203CF"/>
    <w:rsid w:val="00D20595"/>
    <w:rsid w:val="00D2079F"/>
    <w:rsid w:val="00D20800"/>
    <w:rsid w:val="00D20F9B"/>
    <w:rsid w:val="00D21087"/>
    <w:rsid w:val="00D2172D"/>
    <w:rsid w:val="00D219C8"/>
    <w:rsid w:val="00D219CA"/>
    <w:rsid w:val="00D21C12"/>
    <w:rsid w:val="00D220A5"/>
    <w:rsid w:val="00D2255B"/>
    <w:rsid w:val="00D2283F"/>
    <w:rsid w:val="00D2347A"/>
    <w:rsid w:val="00D23841"/>
    <w:rsid w:val="00D240BF"/>
    <w:rsid w:val="00D24483"/>
    <w:rsid w:val="00D24A4A"/>
    <w:rsid w:val="00D24D04"/>
    <w:rsid w:val="00D24FD0"/>
    <w:rsid w:val="00D251EF"/>
    <w:rsid w:val="00D255DC"/>
    <w:rsid w:val="00D2599F"/>
    <w:rsid w:val="00D25F9A"/>
    <w:rsid w:val="00D264A4"/>
    <w:rsid w:val="00D26C53"/>
    <w:rsid w:val="00D26F7E"/>
    <w:rsid w:val="00D27349"/>
    <w:rsid w:val="00D27D5E"/>
    <w:rsid w:val="00D300B2"/>
    <w:rsid w:val="00D30122"/>
    <w:rsid w:val="00D302BE"/>
    <w:rsid w:val="00D302C2"/>
    <w:rsid w:val="00D30735"/>
    <w:rsid w:val="00D30AE9"/>
    <w:rsid w:val="00D30EF2"/>
    <w:rsid w:val="00D310F4"/>
    <w:rsid w:val="00D3185A"/>
    <w:rsid w:val="00D31CA6"/>
    <w:rsid w:val="00D31EEA"/>
    <w:rsid w:val="00D3268C"/>
    <w:rsid w:val="00D329B9"/>
    <w:rsid w:val="00D33327"/>
    <w:rsid w:val="00D33BA5"/>
    <w:rsid w:val="00D33CF3"/>
    <w:rsid w:val="00D34262"/>
    <w:rsid w:val="00D34681"/>
    <w:rsid w:val="00D34980"/>
    <w:rsid w:val="00D34AE1"/>
    <w:rsid w:val="00D34C06"/>
    <w:rsid w:val="00D3527D"/>
    <w:rsid w:val="00D3533D"/>
    <w:rsid w:val="00D3536D"/>
    <w:rsid w:val="00D355AE"/>
    <w:rsid w:val="00D3595D"/>
    <w:rsid w:val="00D35BE8"/>
    <w:rsid w:val="00D362F0"/>
    <w:rsid w:val="00D366CB"/>
    <w:rsid w:val="00D36D6D"/>
    <w:rsid w:val="00D37D37"/>
    <w:rsid w:val="00D40343"/>
    <w:rsid w:val="00D40C4A"/>
    <w:rsid w:val="00D40D26"/>
    <w:rsid w:val="00D410DF"/>
    <w:rsid w:val="00D41547"/>
    <w:rsid w:val="00D4168E"/>
    <w:rsid w:val="00D4177F"/>
    <w:rsid w:val="00D41928"/>
    <w:rsid w:val="00D41B33"/>
    <w:rsid w:val="00D4205A"/>
    <w:rsid w:val="00D420E9"/>
    <w:rsid w:val="00D42112"/>
    <w:rsid w:val="00D42813"/>
    <w:rsid w:val="00D42F5B"/>
    <w:rsid w:val="00D43006"/>
    <w:rsid w:val="00D43297"/>
    <w:rsid w:val="00D4373F"/>
    <w:rsid w:val="00D43E12"/>
    <w:rsid w:val="00D440FF"/>
    <w:rsid w:val="00D4465C"/>
    <w:rsid w:val="00D446F6"/>
    <w:rsid w:val="00D4473E"/>
    <w:rsid w:val="00D4476E"/>
    <w:rsid w:val="00D447FA"/>
    <w:rsid w:val="00D44C59"/>
    <w:rsid w:val="00D44DD4"/>
    <w:rsid w:val="00D4541B"/>
    <w:rsid w:val="00D458DA"/>
    <w:rsid w:val="00D45A81"/>
    <w:rsid w:val="00D46411"/>
    <w:rsid w:val="00D465ED"/>
    <w:rsid w:val="00D466D0"/>
    <w:rsid w:val="00D470ED"/>
    <w:rsid w:val="00D47217"/>
    <w:rsid w:val="00D477AB"/>
    <w:rsid w:val="00D4786A"/>
    <w:rsid w:val="00D47943"/>
    <w:rsid w:val="00D50005"/>
    <w:rsid w:val="00D50474"/>
    <w:rsid w:val="00D50BFB"/>
    <w:rsid w:val="00D50C3C"/>
    <w:rsid w:val="00D50CA5"/>
    <w:rsid w:val="00D51326"/>
    <w:rsid w:val="00D51C31"/>
    <w:rsid w:val="00D51F75"/>
    <w:rsid w:val="00D525B6"/>
    <w:rsid w:val="00D5270D"/>
    <w:rsid w:val="00D52876"/>
    <w:rsid w:val="00D52A73"/>
    <w:rsid w:val="00D52D10"/>
    <w:rsid w:val="00D531AA"/>
    <w:rsid w:val="00D53444"/>
    <w:rsid w:val="00D534A6"/>
    <w:rsid w:val="00D53509"/>
    <w:rsid w:val="00D535B3"/>
    <w:rsid w:val="00D53649"/>
    <w:rsid w:val="00D53BCE"/>
    <w:rsid w:val="00D53E48"/>
    <w:rsid w:val="00D53E7E"/>
    <w:rsid w:val="00D54000"/>
    <w:rsid w:val="00D54176"/>
    <w:rsid w:val="00D54868"/>
    <w:rsid w:val="00D54AE6"/>
    <w:rsid w:val="00D54B6B"/>
    <w:rsid w:val="00D55254"/>
    <w:rsid w:val="00D55B99"/>
    <w:rsid w:val="00D55DF9"/>
    <w:rsid w:val="00D564DF"/>
    <w:rsid w:val="00D56525"/>
    <w:rsid w:val="00D568A3"/>
    <w:rsid w:val="00D5693F"/>
    <w:rsid w:val="00D56B8C"/>
    <w:rsid w:val="00D572D3"/>
    <w:rsid w:val="00D575E0"/>
    <w:rsid w:val="00D57C32"/>
    <w:rsid w:val="00D6078A"/>
    <w:rsid w:val="00D60E47"/>
    <w:rsid w:val="00D60FE9"/>
    <w:rsid w:val="00D6112D"/>
    <w:rsid w:val="00D6177E"/>
    <w:rsid w:val="00D617CB"/>
    <w:rsid w:val="00D61C19"/>
    <w:rsid w:val="00D623AD"/>
    <w:rsid w:val="00D62411"/>
    <w:rsid w:val="00D625F5"/>
    <w:rsid w:val="00D629E9"/>
    <w:rsid w:val="00D63197"/>
    <w:rsid w:val="00D633A6"/>
    <w:rsid w:val="00D63489"/>
    <w:rsid w:val="00D634A0"/>
    <w:rsid w:val="00D63735"/>
    <w:rsid w:val="00D63D82"/>
    <w:rsid w:val="00D64196"/>
    <w:rsid w:val="00D64607"/>
    <w:rsid w:val="00D64EF1"/>
    <w:rsid w:val="00D65368"/>
    <w:rsid w:val="00D65CF0"/>
    <w:rsid w:val="00D65CF7"/>
    <w:rsid w:val="00D65D3F"/>
    <w:rsid w:val="00D65FD4"/>
    <w:rsid w:val="00D66A7E"/>
    <w:rsid w:val="00D66B36"/>
    <w:rsid w:val="00D66D3B"/>
    <w:rsid w:val="00D66DBF"/>
    <w:rsid w:val="00D670F2"/>
    <w:rsid w:val="00D676F0"/>
    <w:rsid w:val="00D678BA"/>
    <w:rsid w:val="00D67C14"/>
    <w:rsid w:val="00D67CDC"/>
    <w:rsid w:val="00D70045"/>
    <w:rsid w:val="00D70222"/>
    <w:rsid w:val="00D70304"/>
    <w:rsid w:val="00D70389"/>
    <w:rsid w:val="00D7086A"/>
    <w:rsid w:val="00D708D4"/>
    <w:rsid w:val="00D70961"/>
    <w:rsid w:val="00D709E9"/>
    <w:rsid w:val="00D70DA8"/>
    <w:rsid w:val="00D70DE1"/>
    <w:rsid w:val="00D70ED0"/>
    <w:rsid w:val="00D71C12"/>
    <w:rsid w:val="00D720AF"/>
    <w:rsid w:val="00D7245F"/>
    <w:rsid w:val="00D73161"/>
    <w:rsid w:val="00D73632"/>
    <w:rsid w:val="00D73D69"/>
    <w:rsid w:val="00D743A5"/>
    <w:rsid w:val="00D744A4"/>
    <w:rsid w:val="00D74940"/>
    <w:rsid w:val="00D74A04"/>
    <w:rsid w:val="00D74B4B"/>
    <w:rsid w:val="00D74EDA"/>
    <w:rsid w:val="00D74F1D"/>
    <w:rsid w:val="00D7546B"/>
    <w:rsid w:val="00D7585D"/>
    <w:rsid w:val="00D758C3"/>
    <w:rsid w:val="00D75AC1"/>
    <w:rsid w:val="00D75CCD"/>
    <w:rsid w:val="00D76281"/>
    <w:rsid w:val="00D764DD"/>
    <w:rsid w:val="00D76915"/>
    <w:rsid w:val="00D76E2D"/>
    <w:rsid w:val="00D77250"/>
    <w:rsid w:val="00D77308"/>
    <w:rsid w:val="00D7768F"/>
    <w:rsid w:val="00D77829"/>
    <w:rsid w:val="00D77DAD"/>
    <w:rsid w:val="00D8005B"/>
    <w:rsid w:val="00D80AEF"/>
    <w:rsid w:val="00D80B80"/>
    <w:rsid w:val="00D80BA3"/>
    <w:rsid w:val="00D80CC0"/>
    <w:rsid w:val="00D80EC1"/>
    <w:rsid w:val="00D80EF2"/>
    <w:rsid w:val="00D80F8F"/>
    <w:rsid w:val="00D80F9B"/>
    <w:rsid w:val="00D81AC0"/>
    <w:rsid w:val="00D81ACB"/>
    <w:rsid w:val="00D81AD7"/>
    <w:rsid w:val="00D81CAD"/>
    <w:rsid w:val="00D8212C"/>
    <w:rsid w:val="00D82204"/>
    <w:rsid w:val="00D82238"/>
    <w:rsid w:val="00D829FD"/>
    <w:rsid w:val="00D82D0A"/>
    <w:rsid w:val="00D83096"/>
    <w:rsid w:val="00D83641"/>
    <w:rsid w:val="00D83C87"/>
    <w:rsid w:val="00D843EA"/>
    <w:rsid w:val="00D848D0"/>
    <w:rsid w:val="00D84B97"/>
    <w:rsid w:val="00D84BBB"/>
    <w:rsid w:val="00D84CC2"/>
    <w:rsid w:val="00D84DC2"/>
    <w:rsid w:val="00D84E4E"/>
    <w:rsid w:val="00D85189"/>
    <w:rsid w:val="00D85C48"/>
    <w:rsid w:val="00D85CFF"/>
    <w:rsid w:val="00D86690"/>
    <w:rsid w:val="00D869CC"/>
    <w:rsid w:val="00D86A7E"/>
    <w:rsid w:val="00D86C63"/>
    <w:rsid w:val="00D87226"/>
    <w:rsid w:val="00D879A5"/>
    <w:rsid w:val="00D90089"/>
    <w:rsid w:val="00D90585"/>
    <w:rsid w:val="00D90B16"/>
    <w:rsid w:val="00D91800"/>
    <w:rsid w:val="00D91A08"/>
    <w:rsid w:val="00D91C8C"/>
    <w:rsid w:val="00D9231B"/>
    <w:rsid w:val="00D92380"/>
    <w:rsid w:val="00D925AE"/>
    <w:rsid w:val="00D929C4"/>
    <w:rsid w:val="00D92E05"/>
    <w:rsid w:val="00D933B7"/>
    <w:rsid w:val="00D93B81"/>
    <w:rsid w:val="00D93F7B"/>
    <w:rsid w:val="00D94DEC"/>
    <w:rsid w:val="00D955D8"/>
    <w:rsid w:val="00D9585C"/>
    <w:rsid w:val="00D958C2"/>
    <w:rsid w:val="00D95990"/>
    <w:rsid w:val="00D95AE3"/>
    <w:rsid w:val="00D9669A"/>
    <w:rsid w:val="00D9691D"/>
    <w:rsid w:val="00D969C8"/>
    <w:rsid w:val="00D96A12"/>
    <w:rsid w:val="00D96A6F"/>
    <w:rsid w:val="00D96E9D"/>
    <w:rsid w:val="00D96FF8"/>
    <w:rsid w:val="00D97564"/>
    <w:rsid w:val="00DA02E9"/>
    <w:rsid w:val="00DA0784"/>
    <w:rsid w:val="00DA09B6"/>
    <w:rsid w:val="00DA0B1D"/>
    <w:rsid w:val="00DA0D06"/>
    <w:rsid w:val="00DA0F64"/>
    <w:rsid w:val="00DA1164"/>
    <w:rsid w:val="00DA1391"/>
    <w:rsid w:val="00DA13E5"/>
    <w:rsid w:val="00DA1A34"/>
    <w:rsid w:val="00DA20ED"/>
    <w:rsid w:val="00DA24B2"/>
    <w:rsid w:val="00DA2754"/>
    <w:rsid w:val="00DA2AE2"/>
    <w:rsid w:val="00DA2B9A"/>
    <w:rsid w:val="00DA2DE8"/>
    <w:rsid w:val="00DA30C5"/>
    <w:rsid w:val="00DA3510"/>
    <w:rsid w:val="00DA3520"/>
    <w:rsid w:val="00DA3560"/>
    <w:rsid w:val="00DA3750"/>
    <w:rsid w:val="00DA444D"/>
    <w:rsid w:val="00DA4A3F"/>
    <w:rsid w:val="00DA4DF3"/>
    <w:rsid w:val="00DA568E"/>
    <w:rsid w:val="00DA5849"/>
    <w:rsid w:val="00DA5A74"/>
    <w:rsid w:val="00DA5C35"/>
    <w:rsid w:val="00DA6071"/>
    <w:rsid w:val="00DA6090"/>
    <w:rsid w:val="00DA688A"/>
    <w:rsid w:val="00DA70E7"/>
    <w:rsid w:val="00DA730D"/>
    <w:rsid w:val="00DA735E"/>
    <w:rsid w:val="00DA793D"/>
    <w:rsid w:val="00DB0133"/>
    <w:rsid w:val="00DB0FE0"/>
    <w:rsid w:val="00DB1561"/>
    <w:rsid w:val="00DB18A4"/>
    <w:rsid w:val="00DB1915"/>
    <w:rsid w:val="00DB1DA4"/>
    <w:rsid w:val="00DB1DE5"/>
    <w:rsid w:val="00DB2025"/>
    <w:rsid w:val="00DB2099"/>
    <w:rsid w:val="00DB335A"/>
    <w:rsid w:val="00DB38F4"/>
    <w:rsid w:val="00DB3AA6"/>
    <w:rsid w:val="00DB3F2A"/>
    <w:rsid w:val="00DB3F6A"/>
    <w:rsid w:val="00DB4250"/>
    <w:rsid w:val="00DB495F"/>
    <w:rsid w:val="00DB4A68"/>
    <w:rsid w:val="00DB4BAB"/>
    <w:rsid w:val="00DB4BF2"/>
    <w:rsid w:val="00DB5190"/>
    <w:rsid w:val="00DB5477"/>
    <w:rsid w:val="00DB594C"/>
    <w:rsid w:val="00DB5A93"/>
    <w:rsid w:val="00DB6226"/>
    <w:rsid w:val="00DB6410"/>
    <w:rsid w:val="00DB64D1"/>
    <w:rsid w:val="00DB6992"/>
    <w:rsid w:val="00DB6A2C"/>
    <w:rsid w:val="00DB6B05"/>
    <w:rsid w:val="00DB6F4A"/>
    <w:rsid w:val="00DB7516"/>
    <w:rsid w:val="00DB75E0"/>
    <w:rsid w:val="00DB79DC"/>
    <w:rsid w:val="00DB7AB3"/>
    <w:rsid w:val="00DB7AE1"/>
    <w:rsid w:val="00DB7C77"/>
    <w:rsid w:val="00DB7DD5"/>
    <w:rsid w:val="00DC00C6"/>
    <w:rsid w:val="00DC00F6"/>
    <w:rsid w:val="00DC01F6"/>
    <w:rsid w:val="00DC0354"/>
    <w:rsid w:val="00DC03BC"/>
    <w:rsid w:val="00DC0714"/>
    <w:rsid w:val="00DC095C"/>
    <w:rsid w:val="00DC0AEC"/>
    <w:rsid w:val="00DC0D1C"/>
    <w:rsid w:val="00DC0D9A"/>
    <w:rsid w:val="00DC128E"/>
    <w:rsid w:val="00DC179A"/>
    <w:rsid w:val="00DC1941"/>
    <w:rsid w:val="00DC1A1C"/>
    <w:rsid w:val="00DC1C79"/>
    <w:rsid w:val="00DC1EE8"/>
    <w:rsid w:val="00DC2385"/>
    <w:rsid w:val="00DC2C29"/>
    <w:rsid w:val="00DC2F6E"/>
    <w:rsid w:val="00DC2FBF"/>
    <w:rsid w:val="00DC3519"/>
    <w:rsid w:val="00DC3865"/>
    <w:rsid w:val="00DC3A55"/>
    <w:rsid w:val="00DC3B86"/>
    <w:rsid w:val="00DC4486"/>
    <w:rsid w:val="00DC48C5"/>
    <w:rsid w:val="00DC5064"/>
    <w:rsid w:val="00DC5692"/>
    <w:rsid w:val="00DC5A1F"/>
    <w:rsid w:val="00DC6110"/>
    <w:rsid w:val="00DC62F4"/>
    <w:rsid w:val="00DC66B7"/>
    <w:rsid w:val="00DC67B2"/>
    <w:rsid w:val="00DC6EA9"/>
    <w:rsid w:val="00DC6EC3"/>
    <w:rsid w:val="00DC72C2"/>
    <w:rsid w:val="00DC72FD"/>
    <w:rsid w:val="00DC735F"/>
    <w:rsid w:val="00DC75C8"/>
    <w:rsid w:val="00DC7826"/>
    <w:rsid w:val="00DC785F"/>
    <w:rsid w:val="00DD049E"/>
    <w:rsid w:val="00DD0860"/>
    <w:rsid w:val="00DD087F"/>
    <w:rsid w:val="00DD0C20"/>
    <w:rsid w:val="00DD1394"/>
    <w:rsid w:val="00DD1434"/>
    <w:rsid w:val="00DD149B"/>
    <w:rsid w:val="00DD21A1"/>
    <w:rsid w:val="00DD246A"/>
    <w:rsid w:val="00DD2A1A"/>
    <w:rsid w:val="00DD2AD6"/>
    <w:rsid w:val="00DD2C3F"/>
    <w:rsid w:val="00DD2DA6"/>
    <w:rsid w:val="00DD3046"/>
    <w:rsid w:val="00DD376D"/>
    <w:rsid w:val="00DD3F38"/>
    <w:rsid w:val="00DD3F49"/>
    <w:rsid w:val="00DD402D"/>
    <w:rsid w:val="00DD42E3"/>
    <w:rsid w:val="00DD4396"/>
    <w:rsid w:val="00DD4A18"/>
    <w:rsid w:val="00DD4A54"/>
    <w:rsid w:val="00DD4CFA"/>
    <w:rsid w:val="00DD4D60"/>
    <w:rsid w:val="00DD5064"/>
    <w:rsid w:val="00DD53EA"/>
    <w:rsid w:val="00DD554F"/>
    <w:rsid w:val="00DD5695"/>
    <w:rsid w:val="00DD6864"/>
    <w:rsid w:val="00DD6C68"/>
    <w:rsid w:val="00DD71D1"/>
    <w:rsid w:val="00DD7651"/>
    <w:rsid w:val="00DD7755"/>
    <w:rsid w:val="00DD7A23"/>
    <w:rsid w:val="00DD7D32"/>
    <w:rsid w:val="00DE0206"/>
    <w:rsid w:val="00DE07A9"/>
    <w:rsid w:val="00DE0B98"/>
    <w:rsid w:val="00DE0D86"/>
    <w:rsid w:val="00DE153A"/>
    <w:rsid w:val="00DE2803"/>
    <w:rsid w:val="00DE34DA"/>
    <w:rsid w:val="00DE3ACA"/>
    <w:rsid w:val="00DE3AF6"/>
    <w:rsid w:val="00DE4275"/>
    <w:rsid w:val="00DE44F4"/>
    <w:rsid w:val="00DE4C6D"/>
    <w:rsid w:val="00DE5014"/>
    <w:rsid w:val="00DE5029"/>
    <w:rsid w:val="00DE52C4"/>
    <w:rsid w:val="00DE5F01"/>
    <w:rsid w:val="00DE5FA2"/>
    <w:rsid w:val="00DE62D3"/>
    <w:rsid w:val="00DE6AE5"/>
    <w:rsid w:val="00DE6C57"/>
    <w:rsid w:val="00DE7423"/>
    <w:rsid w:val="00DE7E42"/>
    <w:rsid w:val="00DF0057"/>
    <w:rsid w:val="00DF02B2"/>
    <w:rsid w:val="00DF0877"/>
    <w:rsid w:val="00DF0B0E"/>
    <w:rsid w:val="00DF0EF8"/>
    <w:rsid w:val="00DF169C"/>
    <w:rsid w:val="00DF1805"/>
    <w:rsid w:val="00DF1A05"/>
    <w:rsid w:val="00DF1B7E"/>
    <w:rsid w:val="00DF1F0A"/>
    <w:rsid w:val="00DF2116"/>
    <w:rsid w:val="00DF2CF1"/>
    <w:rsid w:val="00DF2D5C"/>
    <w:rsid w:val="00DF2F50"/>
    <w:rsid w:val="00DF3212"/>
    <w:rsid w:val="00DF3604"/>
    <w:rsid w:val="00DF3707"/>
    <w:rsid w:val="00DF3CC5"/>
    <w:rsid w:val="00DF3D0B"/>
    <w:rsid w:val="00DF43D4"/>
    <w:rsid w:val="00DF46A2"/>
    <w:rsid w:val="00DF49C7"/>
    <w:rsid w:val="00DF4CF4"/>
    <w:rsid w:val="00DF53C3"/>
    <w:rsid w:val="00DF55B6"/>
    <w:rsid w:val="00DF55E0"/>
    <w:rsid w:val="00DF57DE"/>
    <w:rsid w:val="00DF5967"/>
    <w:rsid w:val="00DF5C07"/>
    <w:rsid w:val="00DF5F04"/>
    <w:rsid w:val="00DF622D"/>
    <w:rsid w:val="00DF6D6A"/>
    <w:rsid w:val="00DF7636"/>
    <w:rsid w:val="00DF7C74"/>
    <w:rsid w:val="00DF7DFB"/>
    <w:rsid w:val="00E00728"/>
    <w:rsid w:val="00E0078E"/>
    <w:rsid w:val="00E00817"/>
    <w:rsid w:val="00E00829"/>
    <w:rsid w:val="00E0090A"/>
    <w:rsid w:val="00E00C99"/>
    <w:rsid w:val="00E00D45"/>
    <w:rsid w:val="00E01516"/>
    <w:rsid w:val="00E015A4"/>
    <w:rsid w:val="00E01702"/>
    <w:rsid w:val="00E01BCD"/>
    <w:rsid w:val="00E01D84"/>
    <w:rsid w:val="00E01DC8"/>
    <w:rsid w:val="00E01DF3"/>
    <w:rsid w:val="00E01EBB"/>
    <w:rsid w:val="00E021AF"/>
    <w:rsid w:val="00E0255E"/>
    <w:rsid w:val="00E0264D"/>
    <w:rsid w:val="00E029B3"/>
    <w:rsid w:val="00E02CEA"/>
    <w:rsid w:val="00E02F79"/>
    <w:rsid w:val="00E0301F"/>
    <w:rsid w:val="00E0320F"/>
    <w:rsid w:val="00E03B74"/>
    <w:rsid w:val="00E03D0A"/>
    <w:rsid w:val="00E04184"/>
    <w:rsid w:val="00E0442E"/>
    <w:rsid w:val="00E044FF"/>
    <w:rsid w:val="00E0488C"/>
    <w:rsid w:val="00E04ADD"/>
    <w:rsid w:val="00E04BDF"/>
    <w:rsid w:val="00E04EA3"/>
    <w:rsid w:val="00E051ED"/>
    <w:rsid w:val="00E05432"/>
    <w:rsid w:val="00E05D94"/>
    <w:rsid w:val="00E061E8"/>
    <w:rsid w:val="00E062E4"/>
    <w:rsid w:val="00E0649F"/>
    <w:rsid w:val="00E06CAB"/>
    <w:rsid w:val="00E06ECC"/>
    <w:rsid w:val="00E06EFD"/>
    <w:rsid w:val="00E06F19"/>
    <w:rsid w:val="00E0739A"/>
    <w:rsid w:val="00E0763E"/>
    <w:rsid w:val="00E0764D"/>
    <w:rsid w:val="00E07716"/>
    <w:rsid w:val="00E10156"/>
    <w:rsid w:val="00E10213"/>
    <w:rsid w:val="00E10896"/>
    <w:rsid w:val="00E109A2"/>
    <w:rsid w:val="00E10A44"/>
    <w:rsid w:val="00E11859"/>
    <w:rsid w:val="00E11AB1"/>
    <w:rsid w:val="00E11C5D"/>
    <w:rsid w:val="00E11D38"/>
    <w:rsid w:val="00E11EF7"/>
    <w:rsid w:val="00E121BB"/>
    <w:rsid w:val="00E123CF"/>
    <w:rsid w:val="00E12D78"/>
    <w:rsid w:val="00E13294"/>
    <w:rsid w:val="00E13708"/>
    <w:rsid w:val="00E13951"/>
    <w:rsid w:val="00E13EE0"/>
    <w:rsid w:val="00E141E2"/>
    <w:rsid w:val="00E14498"/>
    <w:rsid w:val="00E14E6C"/>
    <w:rsid w:val="00E15080"/>
    <w:rsid w:val="00E156FE"/>
    <w:rsid w:val="00E15C74"/>
    <w:rsid w:val="00E15CD1"/>
    <w:rsid w:val="00E166B7"/>
    <w:rsid w:val="00E16857"/>
    <w:rsid w:val="00E17304"/>
    <w:rsid w:val="00E174B3"/>
    <w:rsid w:val="00E17506"/>
    <w:rsid w:val="00E17611"/>
    <w:rsid w:val="00E176BD"/>
    <w:rsid w:val="00E17E3B"/>
    <w:rsid w:val="00E17F0E"/>
    <w:rsid w:val="00E20E86"/>
    <w:rsid w:val="00E21603"/>
    <w:rsid w:val="00E21B07"/>
    <w:rsid w:val="00E222D6"/>
    <w:rsid w:val="00E225C7"/>
    <w:rsid w:val="00E22D0E"/>
    <w:rsid w:val="00E232FE"/>
    <w:rsid w:val="00E23334"/>
    <w:rsid w:val="00E233E6"/>
    <w:rsid w:val="00E23A97"/>
    <w:rsid w:val="00E23B50"/>
    <w:rsid w:val="00E23C2E"/>
    <w:rsid w:val="00E23C90"/>
    <w:rsid w:val="00E243E2"/>
    <w:rsid w:val="00E2458F"/>
    <w:rsid w:val="00E24BFD"/>
    <w:rsid w:val="00E24ED2"/>
    <w:rsid w:val="00E2509B"/>
    <w:rsid w:val="00E25105"/>
    <w:rsid w:val="00E2518F"/>
    <w:rsid w:val="00E2532B"/>
    <w:rsid w:val="00E253F7"/>
    <w:rsid w:val="00E25484"/>
    <w:rsid w:val="00E25B91"/>
    <w:rsid w:val="00E25C54"/>
    <w:rsid w:val="00E25F12"/>
    <w:rsid w:val="00E26192"/>
    <w:rsid w:val="00E26252"/>
    <w:rsid w:val="00E26537"/>
    <w:rsid w:val="00E266DA"/>
    <w:rsid w:val="00E26782"/>
    <w:rsid w:val="00E267E3"/>
    <w:rsid w:val="00E268CA"/>
    <w:rsid w:val="00E26DDD"/>
    <w:rsid w:val="00E26DEE"/>
    <w:rsid w:val="00E26FD8"/>
    <w:rsid w:val="00E27A17"/>
    <w:rsid w:val="00E27AC2"/>
    <w:rsid w:val="00E27B55"/>
    <w:rsid w:val="00E27F61"/>
    <w:rsid w:val="00E3053E"/>
    <w:rsid w:val="00E305A3"/>
    <w:rsid w:val="00E30601"/>
    <w:rsid w:val="00E30772"/>
    <w:rsid w:val="00E30775"/>
    <w:rsid w:val="00E30937"/>
    <w:rsid w:val="00E31070"/>
    <w:rsid w:val="00E31223"/>
    <w:rsid w:val="00E31A19"/>
    <w:rsid w:val="00E31ADA"/>
    <w:rsid w:val="00E31B19"/>
    <w:rsid w:val="00E31BD2"/>
    <w:rsid w:val="00E3223B"/>
    <w:rsid w:val="00E322B0"/>
    <w:rsid w:val="00E32CD6"/>
    <w:rsid w:val="00E32DCA"/>
    <w:rsid w:val="00E330E9"/>
    <w:rsid w:val="00E33304"/>
    <w:rsid w:val="00E335E1"/>
    <w:rsid w:val="00E33C09"/>
    <w:rsid w:val="00E33ED4"/>
    <w:rsid w:val="00E33F56"/>
    <w:rsid w:val="00E33FC8"/>
    <w:rsid w:val="00E34E89"/>
    <w:rsid w:val="00E34EF8"/>
    <w:rsid w:val="00E34F36"/>
    <w:rsid w:val="00E35093"/>
    <w:rsid w:val="00E358AA"/>
    <w:rsid w:val="00E36019"/>
    <w:rsid w:val="00E3619D"/>
    <w:rsid w:val="00E36260"/>
    <w:rsid w:val="00E36263"/>
    <w:rsid w:val="00E36329"/>
    <w:rsid w:val="00E3673D"/>
    <w:rsid w:val="00E368D9"/>
    <w:rsid w:val="00E369F6"/>
    <w:rsid w:val="00E36D11"/>
    <w:rsid w:val="00E37075"/>
    <w:rsid w:val="00E370E2"/>
    <w:rsid w:val="00E375B1"/>
    <w:rsid w:val="00E37C96"/>
    <w:rsid w:val="00E37D62"/>
    <w:rsid w:val="00E4019E"/>
    <w:rsid w:val="00E4038D"/>
    <w:rsid w:val="00E40467"/>
    <w:rsid w:val="00E405A9"/>
    <w:rsid w:val="00E405D6"/>
    <w:rsid w:val="00E40622"/>
    <w:rsid w:val="00E41257"/>
    <w:rsid w:val="00E415FA"/>
    <w:rsid w:val="00E41969"/>
    <w:rsid w:val="00E41FC1"/>
    <w:rsid w:val="00E42222"/>
    <w:rsid w:val="00E4225F"/>
    <w:rsid w:val="00E4271D"/>
    <w:rsid w:val="00E43B50"/>
    <w:rsid w:val="00E43F35"/>
    <w:rsid w:val="00E43F40"/>
    <w:rsid w:val="00E44885"/>
    <w:rsid w:val="00E448A9"/>
    <w:rsid w:val="00E448E4"/>
    <w:rsid w:val="00E456B6"/>
    <w:rsid w:val="00E45A5A"/>
    <w:rsid w:val="00E45C14"/>
    <w:rsid w:val="00E46D2A"/>
    <w:rsid w:val="00E46DAD"/>
    <w:rsid w:val="00E47071"/>
    <w:rsid w:val="00E473A9"/>
    <w:rsid w:val="00E47F6A"/>
    <w:rsid w:val="00E50D98"/>
    <w:rsid w:val="00E50DE7"/>
    <w:rsid w:val="00E51018"/>
    <w:rsid w:val="00E51291"/>
    <w:rsid w:val="00E51364"/>
    <w:rsid w:val="00E51496"/>
    <w:rsid w:val="00E5185F"/>
    <w:rsid w:val="00E51A3E"/>
    <w:rsid w:val="00E51B59"/>
    <w:rsid w:val="00E52228"/>
    <w:rsid w:val="00E522C2"/>
    <w:rsid w:val="00E524E6"/>
    <w:rsid w:val="00E526BE"/>
    <w:rsid w:val="00E527CF"/>
    <w:rsid w:val="00E5294D"/>
    <w:rsid w:val="00E52A5C"/>
    <w:rsid w:val="00E52C1D"/>
    <w:rsid w:val="00E52EFD"/>
    <w:rsid w:val="00E53409"/>
    <w:rsid w:val="00E53914"/>
    <w:rsid w:val="00E53979"/>
    <w:rsid w:val="00E53E0F"/>
    <w:rsid w:val="00E5458B"/>
    <w:rsid w:val="00E547AB"/>
    <w:rsid w:val="00E54AEA"/>
    <w:rsid w:val="00E550C0"/>
    <w:rsid w:val="00E55491"/>
    <w:rsid w:val="00E554C9"/>
    <w:rsid w:val="00E55BDC"/>
    <w:rsid w:val="00E55CA6"/>
    <w:rsid w:val="00E55D99"/>
    <w:rsid w:val="00E55DD3"/>
    <w:rsid w:val="00E55EDD"/>
    <w:rsid w:val="00E5637F"/>
    <w:rsid w:val="00E56431"/>
    <w:rsid w:val="00E567E5"/>
    <w:rsid w:val="00E56DBD"/>
    <w:rsid w:val="00E56ECA"/>
    <w:rsid w:val="00E5775B"/>
    <w:rsid w:val="00E579EB"/>
    <w:rsid w:val="00E57BC1"/>
    <w:rsid w:val="00E57C89"/>
    <w:rsid w:val="00E57CF6"/>
    <w:rsid w:val="00E57D0D"/>
    <w:rsid w:val="00E605D2"/>
    <w:rsid w:val="00E606C1"/>
    <w:rsid w:val="00E608D8"/>
    <w:rsid w:val="00E610FA"/>
    <w:rsid w:val="00E6163B"/>
    <w:rsid w:val="00E617B0"/>
    <w:rsid w:val="00E61826"/>
    <w:rsid w:val="00E61928"/>
    <w:rsid w:val="00E61DBC"/>
    <w:rsid w:val="00E621F2"/>
    <w:rsid w:val="00E62796"/>
    <w:rsid w:val="00E62B4B"/>
    <w:rsid w:val="00E62DF9"/>
    <w:rsid w:val="00E62E08"/>
    <w:rsid w:val="00E62F63"/>
    <w:rsid w:val="00E63746"/>
    <w:rsid w:val="00E64145"/>
    <w:rsid w:val="00E6466E"/>
    <w:rsid w:val="00E64729"/>
    <w:rsid w:val="00E64BD9"/>
    <w:rsid w:val="00E64D5D"/>
    <w:rsid w:val="00E64D66"/>
    <w:rsid w:val="00E65474"/>
    <w:rsid w:val="00E65607"/>
    <w:rsid w:val="00E65C1A"/>
    <w:rsid w:val="00E65D9F"/>
    <w:rsid w:val="00E66487"/>
    <w:rsid w:val="00E66B79"/>
    <w:rsid w:val="00E66F94"/>
    <w:rsid w:val="00E673BA"/>
    <w:rsid w:val="00E67A31"/>
    <w:rsid w:val="00E70432"/>
    <w:rsid w:val="00E705A8"/>
    <w:rsid w:val="00E705F0"/>
    <w:rsid w:val="00E7064B"/>
    <w:rsid w:val="00E70964"/>
    <w:rsid w:val="00E70A8D"/>
    <w:rsid w:val="00E70B0A"/>
    <w:rsid w:val="00E70D50"/>
    <w:rsid w:val="00E70E77"/>
    <w:rsid w:val="00E71791"/>
    <w:rsid w:val="00E71E86"/>
    <w:rsid w:val="00E72257"/>
    <w:rsid w:val="00E72938"/>
    <w:rsid w:val="00E72B2F"/>
    <w:rsid w:val="00E72B5A"/>
    <w:rsid w:val="00E72CB1"/>
    <w:rsid w:val="00E72D91"/>
    <w:rsid w:val="00E72E7E"/>
    <w:rsid w:val="00E72F0C"/>
    <w:rsid w:val="00E73127"/>
    <w:rsid w:val="00E73303"/>
    <w:rsid w:val="00E73332"/>
    <w:rsid w:val="00E73A01"/>
    <w:rsid w:val="00E73A7D"/>
    <w:rsid w:val="00E74415"/>
    <w:rsid w:val="00E74968"/>
    <w:rsid w:val="00E74CEA"/>
    <w:rsid w:val="00E74DF5"/>
    <w:rsid w:val="00E74E12"/>
    <w:rsid w:val="00E74F31"/>
    <w:rsid w:val="00E74F7F"/>
    <w:rsid w:val="00E74F8B"/>
    <w:rsid w:val="00E75327"/>
    <w:rsid w:val="00E75A3B"/>
    <w:rsid w:val="00E76152"/>
    <w:rsid w:val="00E761C1"/>
    <w:rsid w:val="00E76260"/>
    <w:rsid w:val="00E764A3"/>
    <w:rsid w:val="00E77250"/>
    <w:rsid w:val="00E802E6"/>
    <w:rsid w:val="00E803D1"/>
    <w:rsid w:val="00E8056D"/>
    <w:rsid w:val="00E8073B"/>
    <w:rsid w:val="00E8088D"/>
    <w:rsid w:val="00E809D4"/>
    <w:rsid w:val="00E81427"/>
    <w:rsid w:val="00E81878"/>
    <w:rsid w:val="00E82531"/>
    <w:rsid w:val="00E826E7"/>
    <w:rsid w:val="00E82C84"/>
    <w:rsid w:val="00E82F96"/>
    <w:rsid w:val="00E83244"/>
    <w:rsid w:val="00E832B4"/>
    <w:rsid w:val="00E83B64"/>
    <w:rsid w:val="00E83BD0"/>
    <w:rsid w:val="00E84411"/>
    <w:rsid w:val="00E84504"/>
    <w:rsid w:val="00E845F4"/>
    <w:rsid w:val="00E84B2B"/>
    <w:rsid w:val="00E85197"/>
    <w:rsid w:val="00E8566C"/>
    <w:rsid w:val="00E85CB1"/>
    <w:rsid w:val="00E85FEF"/>
    <w:rsid w:val="00E862A7"/>
    <w:rsid w:val="00E865C5"/>
    <w:rsid w:val="00E86709"/>
    <w:rsid w:val="00E86782"/>
    <w:rsid w:val="00E86D80"/>
    <w:rsid w:val="00E8724D"/>
    <w:rsid w:val="00E8729A"/>
    <w:rsid w:val="00E87578"/>
    <w:rsid w:val="00E91248"/>
    <w:rsid w:val="00E912A0"/>
    <w:rsid w:val="00E917B6"/>
    <w:rsid w:val="00E91BF2"/>
    <w:rsid w:val="00E930EB"/>
    <w:rsid w:val="00E9389C"/>
    <w:rsid w:val="00E93D35"/>
    <w:rsid w:val="00E93F96"/>
    <w:rsid w:val="00E947E6"/>
    <w:rsid w:val="00E9512B"/>
    <w:rsid w:val="00E9512E"/>
    <w:rsid w:val="00E967B2"/>
    <w:rsid w:val="00E96B0C"/>
    <w:rsid w:val="00E977F2"/>
    <w:rsid w:val="00EA014B"/>
    <w:rsid w:val="00EA0898"/>
    <w:rsid w:val="00EA0A20"/>
    <w:rsid w:val="00EA0C69"/>
    <w:rsid w:val="00EA10AE"/>
    <w:rsid w:val="00EA119F"/>
    <w:rsid w:val="00EA15AA"/>
    <w:rsid w:val="00EA19D2"/>
    <w:rsid w:val="00EA1CD9"/>
    <w:rsid w:val="00EA233E"/>
    <w:rsid w:val="00EA2931"/>
    <w:rsid w:val="00EA293A"/>
    <w:rsid w:val="00EA2CB5"/>
    <w:rsid w:val="00EA2F89"/>
    <w:rsid w:val="00EA3116"/>
    <w:rsid w:val="00EA3152"/>
    <w:rsid w:val="00EA31AA"/>
    <w:rsid w:val="00EA3283"/>
    <w:rsid w:val="00EA369D"/>
    <w:rsid w:val="00EA3ABD"/>
    <w:rsid w:val="00EA3C14"/>
    <w:rsid w:val="00EA3E56"/>
    <w:rsid w:val="00EA4A1B"/>
    <w:rsid w:val="00EA4B3F"/>
    <w:rsid w:val="00EA4B82"/>
    <w:rsid w:val="00EA52EA"/>
    <w:rsid w:val="00EA5A0E"/>
    <w:rsid w:val="00EA5AE8"/>
    <w:rsid w:val="00EA6436"/>
    <w:rsid w:val="00EA6B4C"/>
    <w:rsid w:val="00EA7AB4"/>
    <w:rsid w:val="00EB02A5"/>
    <w:rsid w:val="00EB0581"/>
    <w:rsid w:val="00EB095B"/>
    <w:rsid w:val="00EB0ADD"/>
    <w:rsid w:val="00EB0AF9"/>
    <w:rsid w:val="00EB0B9C"/>
    <w:rsid w:val="00EB0EB2"/>
    <w:rsid w:val="00EB11EA"/>
    <w:rsid w:val="00EB20C3"/>
    <w:rsid w:val="00EB23BB"/>
    <w:rsid w:val="00EB27DE"/>
    <w:rsid w:val="00EB27E4"/>
    <w:rsid w:val="00EB285C"/>
    <w:rsid w:val="00EB2A81"/>
    <w:rsid w:val="00EB2EBE"/>
    <w:rsid w:val="00EB3108"/>
    <w:rsid w:val="00EB311D"/>
    <w:rsid w:val="00EB40DD"/>
    <w:rsid w:val="00EB4285"/>
    <w:rsid w:val="00EB486F"/>
    <w:rsid w:val="00EB493F"/>
    <w:rsid w:val="00EB571E"/>
    <w:rsid w:val="00EB5C13"/>
    <w:rsid w:val="00EB64F8"/>
    <w:rsid w:val="00EB6691"/>
    <w:rsid w:val="00EB6A1F"/>
    <w:rsid w:val="00EB6AFA"/>
    <w:rsid w:val="00EB6D79"/>
    <w:rsid w:val="00EB6FA9"/>
    <w:rsid w:val="00EB7262"/>
    <w:rsid w:val="00EB74A0"/>
    <w:rsid w:val="00EB7575"/>
    <w:rsid w:val="00EC0726"/>
    <w:rsid w:val="00EC0F61"/>
    <w:rsid w:val="00EC12EB"/>
    <w:rsid w:val="00EC1813"/>
    <w:rsid w:val="00EC1AA6"/>
    <w:rsid w:val="00EC1B6F"/>
    <w:rsid w:val="00EC1C3B"/>
    <w:rsid w:val="00EC2102"/>
    <w:rsid w:val="00EC23A8"/>
    <w:rsid w:val="00EC2467"/>
    <w:rsid w:val="00EC26C7"/>
    <w:rsid w:val="00EC298E"/>
    <w:rsid w:val="00EC2AAA"/>
    <w:rsid w:val="00EC2C0E"/>
    <w:rsid w:val="00EC2DC0"/>
    <w:rsid w:val="00EC32F3"/>
    <w:rsid w:val="00EC3628"/>
    <w:rsid w:val="00EC4112"/>
    <w:rsid w:val="00EC4480"/>
    <w:rsid w:val="00EC4A5A"/>
    <w:rsid w:val="00EC4BF9"/>
    <w:rsid w:val="00EC4FB1"/>
    <w:rsid w:val="00EC500A"/>
    <w:rsid w:val="00EC511F"/>
    <w:rsid w:val="00EC57F6"/>
    <w:rsid w:val="00EC5A07"/>
    <w:rsid w:val="00EC5C24"/>
    <w:rsid w:val="00EC628C"/>
    <w:rsid w:val="00EC65BA"/>
    <w:rsid w:val="00EC6EFE"/>
    <w:rsid w:val="00EC7479"/>
    <w:rsid w:val="00EC7F38"/>
    <w:rsid w:val="00ED0423"/>
    <w:rsid w:val="00ED04BB"/>
    <w:rsid w:val="00ED0790"/>
    <w:rsid w:val="00ED07E6"/>
    <w:rsid w:val="00ED0C8B"/>
    <w:rsid w:val="00ED0F01"/>
    <w:rsid w:val="00ED141F"/>
    <w:rsid w:val="00ED164B"/>
    <w:rsid w:val="00ED1883"/>
    <w:rsid w:val="00ED18D7"/>
    <w:rsid w:val="00ED1EA0"/>
    <w:rsid w:val="00ED1EA2"/>
    <w:rsid w:val="00ED228D"/>
    <w:rsid w:val="00ED2BE0"/>
    <w:rsid w:val="00ED2C88"/>
    <w:rsid w:val="00ED3107"/>
    <w:rsid w:val="00ED3679"/>
    <w:rsid w:val="00ED3870"/>
    <w:rsid w:val="00ED3DB2"/>
    <w:rsid w:val="00ED3E21"/>
    <w:rsid w:val="00ED3EA3"/>
    <w:rsid w:val="00ED3ED3"/>
    <w:rsid w:val="00ED3EE1"/>
    <w:rsid w:val="00ED4B76"/>
    <w:rsid w:val="00ED4C2B"/>
    <w:rsid w:val="00ED51C1"/>
    <w:rsid w:val="00ED52AF"/>
    <w:rsid w:val="00ED569F"/>
    <w:rsid w:val="00ED579F"/>
    <w:rsid w:val="00ED5E12"/>
    <w:rsid w:val="00ED5EAD"/>
    <w:rsid w:val="00ED6508"/>
    <w:rsid w:val="00ED6545"/>
    <w:rsid w:val="00ED66D8"/>
    <w:rsid w:val="00ED688E"/>
    <w:rsid w:val="00ED71A3"/>
    <w:rsid w:val="00ED7262"/>
    <w:rsid w:val="00ED7D7E"/>
    <w:rsid w:val="00EE0147"/>
    <w:rsid w:val="00EE034D"/>
    <w:rsid w:val="00EE05CE"/>
    <w:rsid w:val="00EE0930"/>
    <w:rsid w:val="00EE0A8D"/>
    <w:rsid w:val="00EE12F6"/>
    <w:rsid w:val="00EE13A0"/>
    <w:rsid w:val="00EE19EF"/>
    <w:rsid w:val="00EE2046"/>
    <w:rsid w:val="00EE20C9"/>
    <w:rsid w:val="00EE21E3"/>
    <w:rsid w:val="00EE231E"/>
    <w:rsid w:val="00EE2591"/>
    <w:rsid w:val="00EE25CD"/>
    <w:rsid w:val="00EE28A3"/>
    <w:rsid w:val="00EE2A32"/>
    <w:rsid w:val="00EE2C42"/>
    <w:rsid w:val="00EE3531"/>
    <w:rsid w:val="00EE39B4"/>
    <w:rsid w:val="00EE3A0E"/>
    <w:rsid w:val="00EE3B7C"/>
    <w:rsid w:val="00EE3F85"/>
    <w:rsid w:val="00EE49E8"/>
    <w:rsid w:val="00EE4CD6"/>
    <w:rsid w:val="00EE5563"/>
    <w:rsid w:val="00EE5ADE"/>
    <w:rsid w:val="00EE5BFD"/>
    <w:rsid w:val="00EE5C69"/>
    <w:rsid w:val="00EE5CEE"/>
    <w:rsid w:val="00EE5FEC"/>
    <w:rsid w:val="00EE608F"/>
    <w:rsid w:val="00EE616F"/>
    <w:rsid w:val="00EE6682"/>
    <w:rsid w:val="00EE6C60"/>
    <w:rsid w:val="00EE6EE3"/>
    <w:rsid w:val="00EE7214"/>
    <w:rsid w:val="00EE7319"/>
    <w:rsid w:val="00EE7660"/>
    <w:rsid w:val="00EE7983"/>
    <w:rsid w:val="00EF0F10"/>
    <w:rsid w:val="00EF1151"/>
    <w:rsid w:val="00EF1180"/>
    <w:rsid w:val="00EF18C9"/>
    <w:rsid w:val="00EF19DF"/>
    <w:rsid w:val="00EF1EE5"/>
    <w:rsid w:val="00EF25ED"/>
    <w:rsid w:val="00EF2680"/>
    <w:rsid w:val="00EF2A8D"/>
    <w:rsid w:val="00EF2E38"/>
    <w:rsid w:val="00EF3424"/>
    <w:rsid w:val="00EF38CC"/>
    <w:rsid w:val="00EF41DC"/>
    <w:rsid w:val="00EF4433"/>
    <w:rsid w:val="00EF4446"/>
    <w:rsid w:val="00EF45AC"/>
    <w:rsid w:val="00EF47CD"/>
    <w:rsid w:val="00EF4A3C"/>
    <w:rsid w:val="00EF4C1A"/>
    <w:rsid w:val="00EF53B7"/>
    <w:rsid w:val="00EF5405"/>
    <w:rsid w:val="00EF5AD2"/>
    <w:rsid w:val="00EF60BE"/>
    <w:rsid w:val="00EF670A"/>
    <w:rsid w:val="00EF676A"/>
    <w:rsid w:val="00EF6996"/>
    <w:rsid w:val="00EF6D03"/>
    <w:rsid w:val="00EF6DBA"/>
    <w:rsid w:val="00EF7028"/>
    <w:rsid w:val="00EF7324"/>
    <w:rsid w:val="00EF7656"/>
    <w:rsid w:val="00EF7BE5"/>
    <w:rsid w:val="00EF7E99"/>
    <w:rsid w:val="00EF7F1C"/>
    <w:rsid w:val="00F005A7"/>
    <w:rsid w:val="00F00F59"/>
    <w:rsid w:val="00F00FC3"/>
    <w:rsid w:val="00F012D4"/>
    <w:rsid w:val="00F014AD"/>
    <w:rsid w:val="00F01709"/>
    <w:rsid w:val="00F01805"/>
    <w:rsid w:val="00F01C92"/>
    <w:rsid w:val="00F024F5"/>
    <w:rsid w:val="00F02570"/>
    <w:rsid w:val="00F0258E"/>
    <w:rsid w:val="00F02882"/>
    <w:rsid w:val="00F02B5F"/>
    <w:rsid w:val="00F02EBD"/>
    <w:rsid w:val="00F02F08"/>
    <w:rsid w:val="00F03C2D"/>
    <w:rsid w:val="00F045A6"/>
    <w:rsid w:val="00F049D9"/>
    <w:rsid w:val="00F04A66"/>
    <w:rsid w:val="00F04BFA"/>
    <w:rsid w:val="00F05404"/>
    <w:rsid w:val="00F05423"/>
    <w:rsid w:val="00F054DD"/>
    <w:rsid w:val="00F058CE"/>
    <w:rsid w:val="00F0591B"/>
    <w:rsid w:val="00F05D0B"/>
    <w:rsid w:val="00F05FB4"/>
    <w:rsid w:val="00F0640D"/>
    <w:rsid w:val="00F06D12"/>
    <w:rsid w:val="00F06F76"/>
    <w:rsid w:val="00F0721C"/>
    <w:rsid w:val="00F07784"/>
    <w:rsid w:val="00F07885"/>
    <w:rsid w:val="00F102F9"/>
    <w:rsid w:val="00F10636"/>
    <w:rsid w:val="00F10B7E"/>
    <w:rsid w:val="00F112E4"/>
    <w:rsid w:val="00F116B1"/>
    <w:rsid w:val="00F11B52"/>
    <w:rsid w:val="00F11C82"/>
    <w:rsid w:val="00F11E78"/>
    <w:rsid w:val="00F12068"/>
    <w:rsid w:val="00F124DB"/>
    <w:rsid w:val="00F1265D"/>
    <w:rsid w:val="00F12746"/>
    <w:rsid w:val="00F12999"/>
    <w:rsid w:val="00F12E2B"/>
    <w:rsid w:val="00F12E39"/>
    <w:rsid w:val="00F1317A"/>
    <w:rsid w:val="00F13808"/>
    <w:rsid w:val="00F138D1"/>
    <w:rsid w:val="00F13BBF"/>
    <w:rsid w:val="00F13DFA"/>
    <w:rsid w:val="00F14892"/>
    <w:rsid w:val="00F149CE"/>
    <w:rsid w:val="00F14FD4"/>
    <w:rsid w:val="00F1506E"/>
    <w:rsid w:val="00F152F7"/>
    <w:rsid w:val="00F15C1C"/>
    <w:rsid w:val="00F15D7B"/>
    <w:rsid w:val="00F15DFE"/>
    <w:rsid w:val="00F162BA"/>
    <w:rsid w:val="00F16AF8"/>
    <w:rsid w:val="00F16E31"/>
    <w:rsid w:val="00F16EC8"/>
    <w:rsid w:val="00F17456"/>
    <w:rsid w:val="00F17506"/>
    <w:rsid w:val="00F17608"/>
    <w:rsid w:val="00F177B6"/>
    <w:rsid w:val="00F17A71"/>
    <w:rsid w:val="00F17AB2"/>
    <w:rsid w:val="00F17C54"/>
    <w:rsid w:val="00F200EF"/>
    <w:rsid w:val="00F202C8"/>
    <w:rsid w:val="00F202D8"/>
    <w:rsid w:val="00F20748"/>
    <w:rsid w:val="00F20825"/>
    <w:rsid w:val="00F20FF8"/>
    <w:rsid w:val="00F215D4"/>
    <w:rsid w:val="00F21750"/>
    <w:rsid w:val="00F217BC"/>
    <w:rsid w:val="00F21C88"/>
    <w:rsid w:val="00F21CE4"/>
    <w:rsid w:val="00F21F48"/>
    <w:rsid w:val="00F227CA"/>
    <w:rsid w:val="00F2295E"/>
    <w:rsid w:val="00F22A0F"/>
    <w:rsid w:val="00F22A97"/>
    <w:rsid w:val="00F22A9F"/>
    <w:rsid w:val="00F22D2F"/>
    <w:rsid w:val="00F22F89"/>
    <w:rsid w:val="00F23306"/>
    <w:rsid w:val="00F234F2"/>
    <w:rsid w:val="00F235A2"/>
    <w:rsid w:val="00F238B6"/>
    <w:rsid w:val="00F24038"/>
    <w:rsid w:val="00F2432A"/>
    <w:rsid w:val="00F2479B"/>
    <w:rsid w:val="00F24F9C"/>
    <w:rsid w:val="00F25385"/>
    <w:rsid w:val="00F254CF"/>
    <w:rsid w:val="00F25675"/>
    <w:rsid w:val="00F256F4"/>
    <w:rsid w:val="00F258F2"/>
    <w:rsid w:val="00F2668A"/>
    <w:rsid w:val="00F26794"/>
    <w:rsid w:val="00F269EF"/>
    <w:rsid w:val="00F26AE4"/>
    <w:rsid w:val="00F26DCB"/>
    <w:rsid w:val="00F26F4C"/>
    <w:rsid w:val="00F27003"/>
    <w:rsid w:val="00F2740F"/>
    <w:rsid w:val="00F27512"/>
    <w:rsid w:val="00F276B9"/>
    <w:rsid w:val="00F30142"/>
    <w:rsid w:val="00F301DF"/>
    <w:rsid w:val="00F30272"/>
    <w:rsid w:val="00F3046D"/>
    <w:rsid w:val="00F30751"/>
    <w:rsid w:val="00F30FDD"/>
    <w:rsid w:val="00F311AC"/>
    <w:rsid w:val="00F312BD"/>
    <w:rsid w:val="00F315DD"/>
    <w:rsid w:val="00F31833"/>
    <w:rsid w:val="00F325D8"/>
    <w:rsid w:val="00F334E7"/>
    <w:rsid w:val="00F33BC5"/>
    <w:rsid w:val="00F33C1E"/>
    <w:rsid w:val="00F33D24"/>
    <w:rsid w:val="00F33D31"/>
    <w:rsid w:val="00F33D3C"/>
    <w:rsid w:val="00F33DAE"/>
    <w:rsid w:val="00F33EEB"/>
    <w:rsid w:val="00F33F96"/>
    <w:rsid w:val="00F33FC6"/>
    <w:rsid w:val="00F3426A"/>
    <w:rsid w:val="00F34C99"/>
    <w:rsid w:val="00F34DC4"/>
    <w:rsid w:val="00F3552A"/>
    <w:rsid w:val="00F35F62"/>
    <w:rsid w:val="00F362FE"/>
    <w:rsid w:val="00F36C0C"/>
    <w:rsid w:val="00F36CB4"/>
    <w:rsid w:val="00F36FE4"/>
    <w:rsid w:val="00F3705C"/>
    <w:rsid w:val="00F3711A"/>
    <w:rsid w:val="00F3739A"/>
    <w:rsid w:val="00F3750A"/>
    <w:rsid w:val="00F378ED"/>
    <w:rsid w:val="00F37A2B"/>
    <w:rsid w:val="00F37DEA"/>
    <w:rsid w:val="00F37EC2"/>
    <w:rsid w:val="00F4016E"/>
    <w:rsid w:val="00F405F8"/>
    <w:rsid w:val="00F40823"/>
    <w:rsid w:val="00F40ADE"/>
    <w:rsid w:val="00F40CE0"/>
    <w:rsid w:val="00F4187E"/>
    <w:rsid w:val="00F41C2E"/>
    <w:rsid w:val="00F41C8F"/>
    <w:rsid w:val="00F41DFB"/>
    <w:rsid w:val="00F42231"/>
    <w:rsid w:val="00F422FB"/>
    <w:rsid w:val="00F4241E"/>
    <w:rsid w:val="00F42C11"/>
    <w:rsid w:val="00F42DDF"/>
    <w:rsid w:val="00F42E95"/>
    <w:rsid w:val="00F42F3C"/>
    <w:rsid w:val="00F43526"/>
    <w:rsid w:val="00F435F3"/>
    <w:rsid w:val="00F439D8"/>
    <w:rsid w:val="00F43DA9"/>
    <w:rsid w:val="00F43EBA"/>
    <w:rsid w:val="00F44156"/>
    <w:rsid w:val="00F44E6B"/>
    <w:rsid w:val="00F44FF8"/>
    <w:rsid w:val="00F4532A"/>
    <w:rsid w:val="00F4579C"/>
    <w:rsid w:val="00F45C70"/>
    <w:rsid w:val="00F461BF"/>
    <w:rsid w:val="00F4626C"/>
    <w:rsid w:val="00F469FC"/>
    <w:rsid w:val="00F472B5"/>
    <w:rsid w:val="00F47E33"/>
    <w:rsid w:val="00F47EEE"/>
    <w:rsid w:val="00F500F6"/>
    <w:rsid w:val="00F5021E"/>
    <w:rsid w:val="00F506BC"/>
    <w:rsid w:val="00F5073D"/>
    <w:rsid w:val="00F50E11"/>
    <w:rsid w:val="00F50E3A"/>
    <w:rsid w:val="00F50E3C"/>
    <w:rsid w:val="00F51184"/>
    <w:rsid w:val="00F5124E"/>
    <w:rsid w:val="00F51502"/>
    <w:rsid w:val="00F51883"/>
    <w:rsid w:val="00F51B7F"/>
    <w:rsid w:val="00F52152"/>
    <w:rsid w:val="00F525CB"/>
    <w:rsid w:val="00F5285F"/>
    <w:rsid w:val="00F52D6C"/>
    <w:rsid w:val="00F52FE8"/>
    <w:rsid w:val="00F5370D"/>
    <w:rsid w:val="00F53CC2"/>
    <w:rsid w:val="00F53D39"/>
    <w:rsid w:val="00F540E3"/>
    <w:rsid w:val="00F54191"/>
    <w:rsid w:val="00F543DC"/>
    <w:rsid w:val="00F5471E"/>
    <w:rsid w:val="00F549AF"/>
    <w:rsid w:val="00F54B8A"/>
    <w:rsid w:val="00F54FD2"/>
    <w:rsid w:val="00F5599E"/>
    <w:rsid w:val="00F55D15"/>
    <w:rsid w:val="00F55DBD"/>
    <w:rsid w:val="00F5619C"/>
    <w:rsid w:val="00F563C0"/>
    <w:rsid w:val="00F56CD0"/>
    <w:rsid w:val="00F57315"/>
    <w:rsid w:val="00F576D8"/>
    <w:rsid w:val="00F57819"/>
    <w:rsid w:val="00F57ADB"/>
    <w:rsid w:val="00F57BF7"/>
    <w:rsid w:val="00F57C36"/>
    <w:rsid w:val="00F57D31"/>
    <w:rsid w:val="00F57E48"/>
    <w:rsid w:val="00F601B8"/>
    <w:rsid w:val="00F605A8"/>
    <w:rsid w:val="00F60872"/>
    <w:rsid w:val="00F60980"/>
    <w:rsid w:val="00F60C2D"/>
    <w:rsid w:val="00F61045"/>
    <w:rsid w:val="00F615ED"/>
    <w:rsid w:val="00F61DB6"/>
    <w:rsid w:val="00F61E3D"/>
    <w:rsid w:val="00F62218"/>
    <w:rsid w:val="00F62547"/>
    <w:rsid w:val="00F62AA0"/>
    <w:rsid w:val="00F62E5D"/>
    <w:rsid w:val="00F632D6"/>
    <w:rsid w:val="00F636B1"/>
    <w:rsid w:val="00F63A63"/>
    <w:rsid w:val="00F64161"/>
    <w:rsid w:val="00F6416B"/>
    <w:rsid w:val="00F64496"/>
    <w:rsid w:val="00F645FC"/>
    <w:rsid w:val="00F6474E"/>
    <w:rsid w:val="00F6475D"/>
    <w:rsid w:val="00F648D2"/>
    <w:rsid w:val="00F64A12"/>
    <w:rsid w:val="00F654DD"/>
    <w:rsid w:val="00F65610"/>
    <w:rsid w:val="00F65C6A"/>
    <w:rsid w:val="00F660CE"/>
    <w:rsid w:val="00F661C3"/>
    <w:rsid w:val="00F667C9"/>
    <w:rsid w:val="00F66C52"/>
    <w:rsid w:val="00F66E83"/>
    <w:rsid w:val="00F672BC"/>
    <w:rsid w:val="00F6781C"/>
    <w:rsid w:val="00F67E8F"/>
    <w:rsid w:val="00F702FD"/>
    <w:rsid w:val="00F707B8"/>
    <w:rsid w:val="00F708F0"/>
    <w:rsid w:val="00F71032"/>
    <w:rsid w:val="00F718E3"/>
    <w:rsid w:val="00F71B7B"/>
    <w:rsid w:val="00F71E74"/>
    <w:rsid w:val="00F721AA"/>
    <w:rsid w:val="00F722C3"/>
    <w:rsid w:val="00F727C9"/>
    <w:rsid w:val="00F727E9"/>
    <w:rsid w:val="00F72906"/>
    <w:rsid w:val="00F72BDF"/>
    <w:rsid w:val="00F734B6"/>
    <w:rsid w:val="00F73501"/>
    <w:rsid w:val="00F73686"/>
    <w:rsid w:val="00F73E44"/>
    <w:rsid w:val="00F742CC"/>
    <w:rsid w:val="00F747ED"/>
    <w:rsid w:val="00F748D4"/>
    <w:rsid w:val="00F74A1D"/>
    <w:rsid w:val="00F74F74"/>
    <w:rsid w:val="00F7514A"/>
    <w:rsid w:val="00F751F3"/>
    <w:rsid w:val="00F752A8"/>
    <w:rsid w:val="00F756E9"/>
    <w:rsid w:val="00F75A17"/>
    <w:rsid w:val="00F761F3"/>
    <w:rsid w:val="00F76215"/>
    <w:rsid w:val="00F762E4"/>
    <w:rsid w:val="00F765BE"/>
    <w:rsid w:val="00F767CA"/>
    <w:rsid w:val="00F76A12"/>
    <w:rsid w:val="00F76CE9"/>
    <w:rsid w:val="00F76E4A"/>
    <w:rsid w:val="00F77054"/>
    <w:rsid w:val="00F774BF"/>
    <w:rsid w:val="00F77615"/>
    <w:rsid w:val="00F77767"/>
    <w:rsid w:val="00F77874"/>
    <w:rsid w:val="00F77AC1"/>
    <w:rsid w:val="00F801D4"/>
    <w:rsid w:val="00F80287"/>
    <w:rsid w:val="00F803F8"/>
    <w:rsid w:val="00F80440"/>
    <w:rsid w:val="00F807CA"/>
    <w:rsid w:val="00F807D0"/>
    <w:rsid w:val="00F80A60"/>
    <w:rsid w:val="00F80AAA"/>
    <w:rsid w:val="00F80C8F"/>
    <w:rsid w:val="00F80E4F"/>
    <w:rsid w:val="00F810C1"/>
    <w:rsid w:val="00F810C7"/>
    <w:rsid w:val="00F81391"/>
    <w:rsid w:val="00F81514"/>
    <w:rsid w:val="00F815AC"/>
    <w:rsid w:val="00F815B0"/>
    <w:rsid w:val="00F81999"/>
    <w:rsid w:val="00F819BA"/>
    <w:rsid w:val="00F820BE"/>
    <w:rsid w:val="00F82163"/>
    <w:rsid w:val="00F822CB"/>
    <w:rsid w:val="00F82395"/>
    <w:rsid w:val="00F825CA"/>
    <w:rsid w:val="00F825E3"/>
    <w:rsid w:val="00F8359D"/>
    <w:rsid w:val="00F83CE4"/>
    <w:rsid w:val="00F83E6E"/>
    <w:rsid w:val="00F840D5"/>
    <w:rsid w:val="00F845EC"/>
    <w:rsid w:val="00F84608"/>
    <w:rsid w:val="00F84644"/>
    <w:rsid w:val="00F84D02"/>
    <w:rsid w:val="00F84E4D"/>
    <w:rsid w:val="00F84F97"/>
    <w:rsid w:val="00F85195"/>
    <w:rsid w:val="00F8534B"/>
    <w:rsid w:val="00F8541C"/>
    <w:rsid w:val="00F8541F"/>
    <w:rsid w:val="00F854C9"/>
    <w:rsid w:val="00F85B13"/>
    <w:rsid w:val="00F85ECF"/>
    <w:rsid w:val="00F861FB"/>
    <w:rsid w:val="00F86337"/>
    <w:rsid w:val="00F863D3"/>
    <w:rsid w:val="00F86713"/>
    <w:rsid w:val="00F87333"/>
    <w:rsid w:val="00F874D1"/>
    <w:rsid w:val="00F879C1"/>
    <w:rsid w:val="00F87C1A"/>
    <w:rsid w:val="00F87C4D"/>
    <w:rsid w:val="00F87E1D"/>
    <w:rsid w:val="00F904CA"/>
    <w:rsid w:val="00F90679"/>
    <w:rsid w:val="00F90724"/>
    <w:rsid w:val="00F90949"/>
    <w:rsid w:val="00F90A79"/>
    <w:rsid w:val="00F90D04"/>
    <w:rsid w:val="00F90D05"/>
    <w:rsid w:val="00F912F3"/>
    <w:rsid w:val="00F91B0F"/>
    <w:rsid w:val="00F91B2C"/>
    <w:rsid w:val="00F91E19"/>
    <w:rsid w:val="00F9230C"/>
    <w:rsid w:val="00F92A16"/>
    <w:rsid w:val="00F92C5F"/>
    <w:rsid w:val="00F9313D"/>
    <w:rsid w:val="00F932E8"/>
    <w:rsid w:val="00F93BD2"/>
    <w:rsid w:val="00F940BB"/>
    <w:rsid w:val="00F94435"/>
    <w:rsid w:val="00F9490F"/>
    <w:rsid w:val="00F94BD0"/>
    <w:rsid w:val="00F94DDC"/>
    <w:rsid w:val="00F95B75"/>
    <w:rsid w:val="00F95DE2"/>
    <w:rsid w:val="00F96057"/>
    <w:rsid w:val="00F9679A"/>
    <w:rsid w:val="00F968B5"/>
    <w:rsid w:val="00F96C82"/>
    <w:rsid w:val="00F9705A"/>
    <w:rsid w:val="00F9707F"/>
    <w:rsid w:val="00F97144"/>
    <w:rsid w:val="00F9767A"/>
    <w:rsid w:val="00F9794C"/>
    <w:rsid w:val="00F97A12"/>
    <w:rsid w:val="00F97C08"/>
    <w:rsid w:val="00FA01FF"/>
    <w:rsid w:val="00FA04A0"/>
    <w:rsid w:val="00FA0BC3"/>
    <w:rsid w:val="00FA0F9E"/>
    <w:rsid w:val="00FA171B"/>
    <w:rsid w:val="00FA1AF9"/>
    <w:rsid w:val="00FA1B18"/>
    <w:rsid w:val="00FA1DE0"/>
    <w:rsid w:val="00FA293B"/>
    <w:rsid w:val="00FA2B10"/>
    <w:rsid w:val="00FA36B9"/>
    <w:rsid w:val="00FA38CA"/>
    <w:rsid w:val="00FA3999"/>
    <w:rsid w:val="00FA3A49"/>
    <w:rsid w:val="00FA3C2F"/>
    <w:rsid w:val="00FA3C7B"/>
    <w:rsid w:val="00FA43EB"/>
    <w:rsid w:val="00FA49A7"/>
    <w:rsid w:val="00FA4C7B"/>
    <w:rsid w:val="00FA4EAB"/>
    <w:rsid w:val="00FA534B"/>
    <w:rsid w:val="00FA54B5"/>
    <w:rsid w:val="00FA54D8"/>
    <w:rsid w:val="00FA5835"/>
    <w:rsid w:val="00FA5FAB"/>
    <w:rsid w:val="00FA6332"/>
    <w:rsid w:val="00FA63AE"/>
    <w:rsid w:val="00FA6738"/>
    <w:rsid w:val="00FA68F8"/>
    <w:rsid w:val="00FA6CFC"/>
    <w:rsid w:val="00FA7B01"/>
    <w:rsid w:val="00FA7E61"/>
    <w:rsid w:val="00FA7F0A"/>
    <w:rsid w:val="00FA7F7A"/>
    <w:rsid w:val="00FA7F89"/>
    <w:rsid w:val="00FB0207"/>
    <w:rsid w:val="00FB0223"/>
    <w:rsid w:val="00FB0247"/>
    <w:rsid w:val="00FB04ED"/>
    <w:rsid w:val="00FB0AA2"/>
    <w:rsid w:val="00FB0DB7"/>
    <w:rsid w:val="00FB141A"/>
    <w:rsid w:val="00FB1B59"/>
    <w:rsid w:val="00FB1E53"/>
    <w:rsid w:val="00FB21BC"/>
    <w:rsid w:val="00FB255F"/>
    <w:rsid w:val="00FB25F4"/>
    <w:rsid w:val="00FB283C"/>
    <w:rsid w:val="00FB299F"/>
    <w:rsid w:val="00FB2C77"/>
    <w:rsid w:val="00FB2CE9"/>
    <w:rsid w:val="00FB349A"/>
    <w:rsid w:val="00FB3587"/>
    <w:rsid w:val="00FB35C9"/>
    <w:rsid w:val="00FB368E"/>
    <w:rsid w:val="00FB36D1"/>
    <w:rsid w:val="00FB382D"/>
    <w:rsid w:val="00FB38F7"/>
    <w:rsid w:val="00FB3D47"/>
    <w:rsid w:val="00FB436D"/>
    <w:rsid w:val="00FB45BC"/>
    <w:rsid w:val="00FB4C33"/>
    <w:rsid w:val="00FB4D9E"/>
    <w:rsid w:val="00FB5318"/>
    <w:rsid w:val="00FB54BD"/>
    <w:rsid w:val="00FB5A96"/>
    <w:rsid w:val="00FB6185"/>
    <w:rsid w:val="00FB6961"/>
    <w:rsid w:val="00FB6C52"/>
    <w:rsid w:val="00FB707A"/>
    <w:rsid w:val="00FB74FE"/>
    <w:rsid w:val="00FB755A"/>
    <w:rsid w:val="00FB7920"/>
    <w:rsid w:val="00FC0102"/>
    <w:rsid w:val="00FC0336"/>
    <w:rsid w:val="00FC03A2"/>
    <w:rsid w:val="00FC0916"/>
    <w:rsid w:val="00FC0E43"/>
    <w:rsid w:val="00FC106D"/>
    <w:rsid w:val="00FC1213"/>
    <w:rsid w:val="00FC1527"/>
    <w:rsid w:val="00FC1FDD"/>
    <w:rsid w:val="00FC2055"/>
    <w:rsid w:val="00FC2123"/>
    <w:rsid w:val="00FC22AF"/>
    <w:rsid w:val="00FC2960"/>
    <w:rsid w:val="00FC2D74"/>
    <w:rsid w:val="00FC391E"/>
    <w:rsid w:val="00FC3EE4"/>
    <w:rsid w:val="00FC4D31"/>
    <w:rsid w:val="00FC4F39"/>
    <w:rsid w:val="00FC544D"/>
    <w:rsid w:val="00FC57A5"/>
    <w:rsid w:val="00FC58C2"/>
    <w:rsid w:val="00FC5C35"/>
    <w:rsid w:val="00FC61C0"/>
    <w:rsid w:val="00FC6BF4"/>
    <w:rsid w:val="00FC6DD5"/>
    <w:rsid w:val="00FC6E0B"/>
    <w:rsid w:val="00FC7164"/>
    <w:rsid w:val="00FC7789"/>
    <w:rsid w:val="00FC78A9"/>
    <w:rsid w:val="00FC7A53"/>
    <w:rsid w:val="00FC7AF1"/>
    <w:rsid w:val="00FC7D4D"/>
    <w:rsid w:val="00FD0223"/>
    <w:rsid w:val="00FD0305"/>
    <w:rsid w:val="00FD0405"/>
    <w:rsid w:val="00FD0B22"/>
    <w:rsid w:val="00FD17B2"/>
    <w:rsid w:val="00FD1DED"/>
    <w:rsid w:val="00FD2320"/>
    <w:rsid w:val="00FD236D"/>
    <w:rsid w:val="00FD2A22"/>
    <w:rsid w:val="00FD2D1C"/>
    <w:rsid w:val="00FD3044"/>
    <w:rsid w:val="00FD32AF"/>
    <w:rsid w:val="00FD376F"/>
    <w:rsid w:val="00FD3870"/>
    <w:rsid w:val="00FD41F0"/>
    <w:rsid w:val="00FD49BA"/>
    <w:rsid w:val="00FD49EE"/>
    <w:rsid w:val="00FD4C9F"/>
    <w:rsid w:val="00FD52D9"/>
    <w:rsid w:val="00FD548E"/>
    <w:rsid w:val="00FD5585"/>
    <w:rsid w:val="00FD5588"/>
    <w:rsid w:val="00FD5BB2"/>
    <w:rsid w:val="00FD5CA5"/>
    <w:rsid w:val="00FD6273"/>
    <w:rsid w:val="00FD69F3"/>
    <w:rsid w:val="00FD6C72"/>
    <w:rsid w:val="00FD6F13"/>
    <w:rsid w:val="00FD6FF8"/>
    <w:rsid w:val="00FD7022"/>
    <w:rsid w:val="00FD7080"/>
    <w:rsid w:val="00FE02F9"/>
    <w:rsid w:val="00FE0422"/>
    <w:rsid w:val="00FE0800"/>
    <w:rsid w:val="00FE0821"/>
    <w:rsid w:val="00FE08D2"/>
    <w:rsid w:val="00FE0959"/>
    <w:rsid w:val="00FE0A63"/>
    <w:rsid w:val="00FE18DE"/>
    <w:rsid w:val="00FE19C4"/>
    <w:rsid w:val="00FE1C65"/>
    <w:rsid w:val="00FE1D82"/>
    <w:rsid w:val="00FE1DA4"/>
    <w:rsid w:val="00FE1ED0"/>
    <w:rsid w:val="00FE28D8"/>
    <w:rsid w:val="00FE2AFC"/>
    <w:rsid w:val="00FE2C21"/>
    <w:rsid w:val="00FE2FA8"/>
    <w:rsid w:val="00FE3534"/>
    <w:rsid w:val="00FE35F8"/>
    <w:rsid w:val="00FE366B"/>
    <w:rsid w:val="00FE4310"/>
    <w:rsid w:val="00FE4527"/>
    <w:rsid w:val="00FE46BF"/>
    <w:rsid w:val="00FE4930"/>
    <w:rsid w:val="00FE4C5E"/>
    <w:rsid w:val="00FE4D7C"/>
    <w:rsid w:val="00FE4E0F"/>
    <w:rsid w:val="00FE526D"/>
    <w:rsid w:val="00FE5307"/>
    <w:rsid w:val="00FE5D28"/>
    <w:rsid w:val="00FE6341"/>
    <w:rsid w:val="00FE6644"/>
    <w:rsid w:val="00FE6822"/>
    <w:rsid w:val="00FE6960"/>
    <w:rsid w:val="00FE6B78"/>
    <w:rsid w:val="00FE6C60"/>
    <w:rsid w:val="00FE7CB8"/>
    <w:rsid w:val="00FE7E7A"/>
    <w:rsid w:val="00FE7F0A"/>
    <w:rsid w:val="00FF0183"/>
    <w:rsid w:val="00FF0647"/>
    <w:rsid w:val="00FF0E35"/>
    <w:rsid w:val="00FF0F56"/>
    <w:rsid w:val="00FF0FFC"/>
    <w:rsid w:val="00FF11BD"/>
    <w:rsid w:val="00FF1432"/>
    <w:rsid w:val="00FF1792"/>
    <w:rsid w:val="00FF1AD8"/>
    <w:rsid w:val="00FF1C60"/>
    <w:rsid w:val="00FF22DB"/>
    <w:rsid w:val="00FF2655"/>
    <w:rsid w:val="00FF2850"/>
    <w:rsid w:val="00FF2BBD"/>
    <w:rsid w:val="00FF31B1"/>
    <w:rsid w:val="00FF3731"/>
    <w:rsid w:val="00FF3FED"/>
    <w:rsid w:val="00FF4089"/>
    <w:rsid w:val="00FF425C"/>
    <w:rsid w:val="00FF463B"/>
    <w:rsid w:val="00FF4DB6"/>
    <w:rsid w:val="00FF5355"/>
    <w:rsid w:val="00FF53C3"/>
    <w:rsid w:val="00FF576D"/>
    <w:rsid w:val="00FF57E3"/>
    <w:rsid w:val="00FF5DC9"/>
    <w:rsid w:val="00FF6336"/>
    <w:rsid w:val="00FF6500"/>
    <w:rsid w:val="00FF66BB"/>
    <w:rsid w:val="00FF674C"/>
    <w:rsid w:val="00FF677D"/>
    <w:rsid w:val="00FF6D4B"/>
    <w:rsid w:val="00FF6F37"/>
    <w:rsid w:val="00FF6F3D"/>
    <w:rsid w:val="00FF7303"/>
    <w:rsid w:val="00FF744A"/>
    <w:rsid w:val="00FF74E5"/>
    <w:rsid w:val="00FF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B3F89-0783-4BC6-937E-F9F68FA1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A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05A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5A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05A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5A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05A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5A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5AD8"/>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F301DF"/>
    <w:rPr>
      <w:color w:val="0563C1" w:themeColor="hyperlink"/>
      <w:u w:val="single"/>
    </w:rPr>
  </w:style>
  <w:style w:type="paragraph" w:styleId="a4">
    <w:name w:val="Balloon Text"/>
    <w:basedOn w:val="a"/>
    <w:link w:val="a5"/>
    <w:uiPriority w:val="99"/>
    <w:semiHidden/>
    <w:unhideWhenUsed/>
    <w:rsid w:val="00A350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50F8"/>
    <w:rPr>
      <w:rFonts w:ascii="Segoe UI" w:hAnsi="Segoe UI" w:cs="Segoe UI"/>
      <w:sz w:val="18"/>
      <w:szCs w:val="18"/>
    </w:rPr>
  </w:style>
  <w:style w:type="table" w:styleId="a6">
    <w:name w:val="Table Grid"/>
    <w:basedOn w:val="a1"/>
    <w:uiPriority w:val="39"/>
    <w:rsid w:val="00D7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5081">
      <w:bodyDiv w:val="1"/>
      <w:marLeft w:val="0"/>
      <w:marRight w:val="0"/>
      <w:marTop w:val="0"/>
      <w:marBottom w:val="0"/>
      <w:divBdr>
        <w:top w:val="none" w:sz="0" w:space="0" w:color="auto"/>
        <w:left w:val="none" w:sz="0" w:space="0" w:color="auto"/>
        <w:bottom w:val="none" w:sz="0" w:space="0" w:color="auto"/>
        <w:right w:val="none" w:sz="0" w:space="0" w:color="auto"/>
      </w:divBdr>
    </w:div>
    <w:div w:id="568541645">
      <w:bodyDiv w:val="1"/>
      <w:marLeft w:val="0"/>
      <w:marRight w:val="0"/>
      <w:marTop w:val="0"/>
      <w:marBottom w:val="0"/>
      <w:divBdr>
        <w:top w:val="none" w:sz="0" w:space="0" w:color="auto"/>
        <w:left w:val="none" w:sz="0" w:space="0" w:color="auto"/>
        <w:bottom w:val="none" w:sz="0" w:space="0" w:color="auto"/>
        <w:right w:val="none" w:sz="0" w:space="0" w:color="auto"/>
      </w:divBdr>
    </w:div>
    <w:div w:id="6792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79816AC27AFA405B3BE32A84A7768B089E4FEE777548E6001F3193DA48F244998818722DEB44CE65EDCF99D033419EB5A5008BCB5CELAJ" TargetMode="External"/><Relationship Id="rId13" Type="http://schemas.openxmlformats.org/officeDocument/2006/relationships/hyperlink" Target="consultantplus://offline/ref=F3279816AC27AFA405B3BE32A84A7768B089E5F8E174548E6001F3193DA48F244998818120D3BE46B95BC9E8C50C3405F5534714BEB7EAC2L5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3279816AC27AFA405B3BE32A84A7768B089E4FEE777548E6001F3193DA48F244998818623D6BA4CE65EDCF99D033419EB5A5008BCB5CELAJ" TargetMode="External"/><Relationship Id="rId12" Type="http://schemas.openxmlformats.org/officeDocument/2006/relationships/hyperlink" Target="consultantplus://offline/ref=F3279816AC27AFA405B3A123BD4A7768B68BE4F9E77B548E6001F3193DA48F245B98D98D22D4A247BB119AAC92C0L3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3279816AC27AFA405B3BE32A84A7768B089E5F8E174548E6001F3193DA48F244998818123DFBA4CE65EDCF99D033419EB5A5008BCB5CELAJ" TargetMode="External"/><Relationship Id="rId1" Type="http://schemas.openxmlformats.org/officeDocument/2006/relationships/customXml" Target="../customXml/item1.xml"/><Relationship Id="rId6" Type="http://schemas.openxmlformats.org/officeDocument/2006/relationships/hyperlink" Target="consultantplus://offline/ref=F3279816AC27AFA405B3BE32A84A7768B089E4FEE777548E6001F3193DA48F244998818120D5BE45BB04CCFDD4543B05E94D4E03A2B5E825C3L8J" TargetMode="External"/><Relationship Id="rId11" Type="http://schemas.openxmlformats.org/officeDocument/2006/relationships/hyperlink" Target="consultantplus://offline/ref=F3279816AC27AFA405B3BE32A84A7768B089E5F8E174548E6001F3193DA48F244998818120D6BC4FBA04CCFDD4543B05E94D4E03A2B5E825C3L8J" TargetMode="External"/><Relationship Id="rId5" Type="http://schemas.openxmlformats.org/officeDocument/2006/relationships/hyperlink" Target="consultantplus://offline/ref=F3279816AC27AFA405B3BE32A84A7768B089E4FEE777548E6001F3193DA48F244998818120D5BE46B604CCFDD4543B05E94D4E03A2B5E825C3L8J" TargetMode="External"/><Relationship Id="rId15" Type="http://schemas.openxmlformats.org/officeDocument/2006/relationships/hyperlink" Target="consultantplus://offline/ref=F3279816AC27AFA405B3BE32A84A7768B089E5F8E174548E6001F3193DA48F244998818120D6BC4FBA04CCFDD4543B05E94D4E03A2B5E825C3L8J" TargetMode="External"/><Relationship Id="rId10" Type="http://schemas.openxmlformats.org/officeDocument/2006/relationships/hyperlink" Target="consultantplus://offline/ref=F3279816AC27AFA405B3BE32A84A7768B089E5F8E174548E6001F3193DA48F244998818120D6BC40B304CCFDD4543B05E94D4E03A2B5E825C3L8J" TargetMode="External"/><Relationship Id="rId4" Type="http://schemas.openxmlformats.org/officeDocument/2006/relationships/webSettings" Target="webSettings.xml"/><Relationship Id="rId9" Type="http://schemas.openxmlformats.org/officeDocument/2006/relationships/hyperlink" Target="consultantplus://offline/ref=F3279816AC27AFA405B3BE32A84A7768B089E4FEE777548E6001F3193DA48F244998818722DFBA4CE65EDCF99D033419EB5A5008BCB5CELAJ" TargetMode="External"/><Relationship Id="rId14" Type="http://schemas.openxmlformats.org/officeDocument/2006/relationships/hyperlink" Target="consultantplus://offline/ref=F3279816AC27AFA405B3BE32A84A7768B089E5F8E174548E6001F3193DA48F244998818120D6BC40B304CCFDD4543B05E94D4E03A2B5E825C3L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9535-AA78-457D-8FB8-295B4D63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4895</Words>
  <Characters>27906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Мамонтова А.В.</dc:creator>
  <cp:lastModifiedBy>Олег</cp:lastModifiedBy>
  <cp:revision>2</cp:revision>
  <dcterms:created xsi:type="dcterms:W3CDTF">2023-12-15T13:03:00Z</dcterms:created>
  <dcterms:modified xsi:type="dcterms:W3CDTF">2023-12-15T13:03:00Z</dcterms:modified>
</cp:coreProperties>
</file>